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AB3D" w14:textId="77777777" w:rsidR="0004229B" w:rsidRDefault="00AD165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C5CAB3E" w14:textId="77777777" w:rsidR="0004229B" w:rsidRDefault="00AD165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C5CAB3F" w14:textId="77777777" w:rsidR="0004229B" w:rsidRDefault="0004229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229B" w14:paraId="6C5CAB42" w14:textId="77777777">
        <w:tc>
          <w:tcPr>
            <w:tcW w:w="4508" w:type="dxa"/>
          </w:tcPr>
          <w:p w14:paraId="6C5CAB40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5CAB41" w14:textId="1AFBB6BB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475E0F">
              <w:rPr>
                <w:rFonts w:ascii="Calibri" w:eastAsia="Calibri" w:hAnsi="Calibri" w:cs="Calibri"/>
              </w:rPr>
              <w:t>6</w:t>
            </w:r>
          </w:p>
        </w:tc>
      </w:tr>
      <w:tr w:rsidR="0004229B" w14:paraId="6C5CAB45" w14:textId="77777777">
        <w:tc>
          <w:tcPr>
            <w:tcW w:w="4508" w:type="dxa"/>
          </w:tcPr>
          <w:p w14:paraId="6C5CAB43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C5CAB44" w14:textId="00A4E72E" w:rsidR="0004229B" w:rsidRDefault="00820373">
            <w:pPr>
              <w:rPr>
                <w:rFonts w:ascii="Calibri" w:eastAsia="Calibri" w:hAnsi="Calibri" w:cs="Calibri"/>
              </w:rPr>
            </w:pPr>
            <w:r w:rsidRPr="00820373">
              <w:rPr>
                <w:rFonts w:ascii="Calibri" w:eastAsia="Calibri" w:hAnsi="Calibri" w:cs="Calibri"/>
              </w:rPr>
              <w:t>LTVIP2026TMIDS24884</w:t>
            </w:r>
          </w:p>
        </w:tc>
      </w:tr>
      <w:tr w:rsidR="0004229B" w14:paraId="6C5CAB48" w14:textId="77777777">
        <w:tc>
          <w:tcPr>
            <w:tcW w:w="4508" w:type="dxa"/>
          </w:tcPr>
          <w:p w14:paraId="6C5CAB46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5CAB47" w14:textId="7E29681A" w:rsidR="0004229B" w:rsidRDefault="00820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Heart Disease Analysis</w:t>
            </w:r>
          </w:p>
        </w:tc>
      </w:tr>
      <w:tr w:rsidR="0004229B" w14:paraId="6C5CAB4B" w14:textId="77777777">
        <w:tc>
          <w:tcPr>
            <w:tcW w:w="4508" w:type="dxa"/>
          </w:tcPr>
          <w:p w14:paraId="6C5CAB49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C5CAB4A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C5CAB4C" w14:textId="77777777" w:rsidR="0004229B" w:rsidRDefault="0004229B">
      <w:pPr>
        <w:spacing w:after="160" w:line="259" w:lineRule="auto"/>
        <w:rPr>
          <w:rFonts w:ascii="Calibri" w:eastAsia="Calibri" w:hAnsi="Calibri" w:cs="Calibri"/>
          <w:b/>
        </w:rPr>
      </w:pPr>
    </w:p>
    <w:p w14:paraId="6C5CAB4D" w14:textId="77777777" w:rsidR="0004229B" w:rsidRDefault="00AD165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C5CAB4E" w14:textId="77777777" w:rsidR="0004229B" w:rsidRDefault="00AD165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4229B" w14:paraId="6C5CAB53" w14:textId="77777777">
        <w:trPr>
          <w:trHeight w:val="557"/>
        </w:trPr>
        <w:tc>
          <w:tcPr>
            <w:tcW w:w="735" w:type="dxa"/>
          </w:tcPr>
          <w:p w14:paraId="6C5CAB4F" w14:textId="77777777" w:rsidR="0004229B" w:rsidRDefault="00AD165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C5CAB50" w14:textId="77777777" w:rsidR="0004229B" w:rsidRDefault="00AD165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C5CAB51" w14:textId="77777777" w:rsidR="0004229B" w:rsidRDefault="00AD165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C5CAB52" w14:textId="77777777" w:rsidR="0004229B" w:rsidRDefault="00AD165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4229B" w14:paraId="6C5CAB58" w14:textId="77777777">
        <w:trPr>
          <w:trHeight w:val="817"/>
        </w:trPr>
        <w:tc>
          <w:tcPr>
            <w:tcW w:w="735" w:type="dxa"/>
          </w:tcPr>
          <w:p w14:paraId="6C5CAB54" w14:textId="77777777" w:rsidR="0004229B" w:rsidRDefault="000422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C5CAB55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C5CAB56" w14:textId="6704210F" w:rsidR="0004229B" w:rsidRDefault="00AD165C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="005B1AED" w:rsidRPr="005B1AED">
              <w:rPr>
                <w:rFonts w:ascii="Calibri" w:eastAsia="Calibri" w:hAnsi="Calibri" w:cs="Calibri"/>
              </w:rPr>
              <w:t xml:space="preserve">MAE – 2.35, MSE – 8.45, RMSE – 2.91, R² score – 0.87 </w:t>
            </w:r>
            <w:r w:rsidR="005B1AED" w:rsidRPr="005B1AED">
              <w:rPr>
                <w:rFonts w:ascii="Calibri" w:eastAsia="Calibri" w:hAnsi="Calibri" w:cs="Calibri"/>
              </w:rPr>
              <w:br/>
            </w:r>
            <w:r w:rsidR="005B1AED" w:rsidRPr="005B1AED">
              <w:rPr>
                <w:rFonts w:ascii="Calibri" w:eastAsia="Calibri" w:hAnsi="Calibri" w:cs="Calibri"/>
              </w:rPr>
              <w:br/>
            </w:r>
            <w:r w:rsidR="005B1AED" w:rsidRPr="005B1AED">
              <w:rPr>
                <w:rFonts w:ascii="Calibri" w:eastAsia="Calibri" w:hAnsi="Calibri" w:cs="Calibri"/>
                <w:b/>
                <w:bCs/>
              </w:rPr>
              <w:t>Classification Model:</w:t>
            </w:r>
            <w:r w:rsidR="005B1AED" w:rsidRPr="005B1AED">
              <w:rPr>
                <w:rFonts w:ascii="Calibri" w:eastAsia="Calibri" w:hAnsi="Calibri" w:cs="Calibri"/>
              </w:rPr>
              <w:t xml:space="preserve"> </w:t>
            </w:r>
            <w:r w:rsidR="005B1AED" w:rsidRPr="005B1AED">
              <w:rPr>
                <w:rFonts w:ascii="Calibri" w:eastAsia="Calibri" w:hAnsi="Calibri" w:cs="Calibri"/>
              </w:rPr>
              <w:br/>
              <w:t>Confusion Matrix – [[45,5],[7,43]], Accuracy Score – 0.88, Classification Report – Precision: 0.89, Recall: 0.86, F1-Score: 0.875</w:t>
            </w:r>
          </w:p>
        </w:tc>
        <w:tc>
          <w:tcPr>
            <w:tcW w:w="2850" w:type="dxa"/>
          </w:tcPr>
          <w:p w14:paraId="6C5CAB57" w14:textId="41427608" w:rsidR="0004229B" w:rsidRDefault="00C24123">
            <w:pPr>
              <w:rPr>
                <w:rFonts w:ascii="Calibri" w:eastAsia="Calibri" w:hAnsi="Calibri" w:cs="Calibri"/>
              </w:rPr>
            </w:pPr>
            <w:r w:rsidRPr="00C24123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DB6D564" wp14:editId="5A2537EA">
                  <wp:extent cx="1672590" cy="1672590"/>
                  <wp:effectExtent l="0" t="0" r="3810" b="3810"/>
                  <wp:docPr id="396982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826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29B" w14:paraId="6C5CAB5D" w14:textId="77777777">
        <w:trPr>
          <w:trHeight w:val="817"/>
        </w:trPr>
        <w:tc>
          <w:tcPr>
            <w:tcW w:w="735" w:type="dxa"/>
          </w:tcPr>
          <w:p w14:paraId="6C5CAB59" w14:textId="77777777" w:rsidR="0004229B" w:rsidRDefault="000422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C5CAB5A" w14:textId="77777777" w:rsidR="0004229B" w:rsidRDefault="00AD16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6C5CAB5B" w14:textId="0AC17092" w:rsidR="0004229B" w:rsidRDefault="00CC1FE0">
            <w:pPr>
              <w:rPr>
                <w:rFonts w:ascii="Calibri" w:eastAsia="Calibri" w:hAnsi="Calibri" w:cs="Calibri"/>
              </w:rPr>
            </w:pPr>
            <w:r w:rsidRPr="00CC1FE0">
              <w:rPr>
                <w:rFonts w:ascii="Calibri" w:eastAsia="Calibri" w:hAnsi="Calibri" w:cs="Calibri"/>
              </w:rPr>
              <w:t xml:space="preserve">Hyperparameter Tuning – max_depth=5, min_samples_split=10, regularization=0.01 </w:t>
            </w:r>
            <w:r w:rsidRPr="00CC1FE0">
              <w:rPr>
                <w:rFonts w:ascii="Calibri" w:eastAsia="Calibri" w:hAnsi="Calibri" w:cs="Calibri"/>
              </w:rPr>
              <w:br/>
              <w:t>Validation Method – 5-Fold Cross Validation</w:t>
            </w:r>
            <w:r w:rsidR="00AD165C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C5CAB5C" w14:textId="371DF8B9" w:rsidR="0004229B" w:rsidRDefault="00773E77">
            <w:pPr>
              <w:rPr>
                <w:rFonts w:ascii="Calibri" w:eastAsia="Calibri" w:hAnsi="Calibri" w:cs="Calibri"/>
              </w:rPr>
            </w:pPr>
            <w:r w:rsidRPr="00773E7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3DBA654" wp14:editId="6C88A52D">
                  <wp:extent cx="1672590" cy="1672590"/>
                  <wp:effectExtent l="0" t="0" r="3810" b="3810"/>
                  <wp:docPr id="1765235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2359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CAB5E" w14:textId="77777777" w:rsidR="0004229B" w:rsidRDefault="0004229B">
      <w:pPr>
        <w:spacing w:after="160" w:line="259" w:lineRule="auto"/>
        <w:rPr>
          <w:rFonts w:ascii="Calibri" w:eastAsia="Calibri" w:hAnsi="Calibri" w:cs="Calibri"/>
        </w:rPr>
      </w:pPr>
    </w:p>
    <w:p w14:paraId="6C5CAB5F" w14:textId="77777777" w:rsidR="0004229B" w:rsidRDefault="0004229B"/>
    <w:sectPr w:rsidR="000422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F33"/>
    <w:multiLevelType w:val="multilevel"/>
    <w:tmpl w:val="10FCD5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1773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9B"/>
    <w:rsid w:val="0004229B"/>
    <w:rsid w:val="00475E0F"/>
    <w:rsid w:val="005B1AED"/>
    <w:rsid w:val="006510AE"/>
    <w:rsid w:val="00773E77"/>
    <w:rsid w:val="00820373"/>
    <w:rsid w:val="00836519"/>
    <w:rsid w:val="00AD165C"/>
    <w:rsid w:val="00C24123"/>
    <w:rsid w:val="00CC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AB3D"/>
  <w15:docId w15:val="{CAAA8AEB-A1AA-4E7E-942C-30C63B2B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ALOORU BHAVYA_SRI</cp:lastModifiedBy>
  <cp:revision>7</cp:revision>
  <dcterms:created xsi:type="dcterms:W3CDTF">2026-02-18T07:41:00Z</dcterms:created>
  <dcterms:modified xsi:type="dcterms:W3CDTF">2026-02-18T08:59:00Z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45b8b4bd-d3b6-4f08-97f6-54532550634f</vt:lpwstr>
  </property>
</Properties>
</file>