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B34E9F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66631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9172C0E" w:rsidR="000708AF" w:rsidRPr="009E313A" w:rsidRDefault="00666311" w:rsidP="000708AF">
            <w:pPr>
              <w:rPr>
                <w:rFonts w:ascii="Arial" w:hAnsi="Arial" w:cs="Arial"/>
              </w:rPr>
            </w:pPr>
            <w:r w:rsidRPr="00666311">
              <w:rPr>
                <w:rFonts w:ascii="Arial" w:hAnsi="Arial" w:cs="Arial"/>
              </w:rPr>
              <w:t>LTVIP2026TMIDS24884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3C779F1" w:rsidR="000708AF" w:rsidRPr="009E313A" w:rsidRDefault="00666311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Hear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D285ABD" w:rsidR="006B2449" w:rsidRPr="009E313A" w:rsidRDefault="0066631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4A9AA20A" w:rsidR="006B2449" w:rsidRPr="009E313A" w:rsidRDefault="0066631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As a developer, I will collect heart disease dataset from reliable sources.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385AE8DA" w:rsidR="006B2449" w:rsidRPr="009E313A" w:rsidRDefault="0066631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66311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F0A5AA6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7BFDAA73" w14:textId="777777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2B5408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As a developer, I will import the dataset into MySQL database.</w:t>
            </w:r>
          </w:p>
        </w:tc>
        <w:tc>
          <w:tcPr>
            <w:tcW w:w="1538" w:type="dxa"/>
          </w:tcPr>
          <w:p w14:paraId="0F2B20F8" w14:textId="4B1F68B7" w:rsidR="00666311" w:rsidRPr="009E313A" w:rsidRDefault="00666311" w:rsidP="006663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F50BA0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66311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1B6FC33B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5B0CE762" w14:textId="777777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8DD580A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As a developer, I will handle missing values in the dataset.</w:t>
            </w:r>
          </w:p>
        </w:tc>
        <w:tc>
          <w:tcPr>
            <w:tcW w:w="1538" w:type="dxa"/>
          </w:tcPr>
          <w:p w14:paraId="3B9BFB5C" w14:textId="774A9B9E" w:rsidR="00666311" w:rsidRPr="009E313A" w:rsidRDefault="00666311" w:rsidP="006663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0F77B5EF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Hight</w:t>
            </w:r>
          </w:p>
        </w:tc>
        <w:tc>
          <w:tcPr>
            <w:tcW w:w="1451" w:type="dxa"/>
          </w:tcPr>
          <w:p w14:paraId="76A4174B" w14:textId="0D832684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66311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CE24730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799D231C" w14:textId="777777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5A3C5B55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As a developer, I will create calculated fields such as BMI categories and age groups.</w:t>
            </w:r>
          </w:p>
        </w:tc>
        <w:tc>
          <w:tcPr>
            <w:tcW w:w="1538" w:type="dxa"/>
          </w:tcPr>
          <w:p w14:paraId="783C3B17" w14:textId="7A481214" w:rsidR="00666311" w:rsidRPr="009E313A" w:rsidRDefault="00666311" w:rsidP="006663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2152CF4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66311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46BDCD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4D890C64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647E09D0" w14:textId="777777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B0241DD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As a user, I can view geographical distribution using map.</w:t>
            </w:r>
          </w:p>
        </w:tc>
        <w:tc>
          <w:tcPr>
            <w:tcW w:w="1538" w:type="dxa"/>
          </w:tcPr>
          <w:p w14:paraId="21F1D1FF" w14:textId="275C4A6E" w:rsidR="00666311" w:rsidRPr="009E313A" w:rsidRDefault="00666311" w:rsidP="006663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CCF778B" w14:textId="066D1601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6E58AEE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66311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9EC2355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20DC1BD5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Dashboard Development</w:t>
            </w:r>
          </w:p>
        </w:tc>
        <w:tc>
          <w:tcPr>
            <w:tcW w:w="1516" w:type="dxa"/>
          </w:tcPr>
          <w:p w14:paraId="79490344" w14:textId="4E0BE62C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6311" w:rsidRPr="00666311" w14:paraId="31517E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2B333" w14:textId="77777777" w:rsidR="00666311" w:rsidRPr="00666311" w:rsidRDefault="00666311" w:rsidP="00666311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E766455" w14:textId="77777777" w:rsidR="00666311" w:rsidRPr="00666311" w:rsidRDefault="00666311" w:rsidP="00666311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666311" w:rsidRPr="00666311" w14:paraId="2BE864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3D969" w14:textId="77777777" w:rsidR="00666311" w:rsidRPr="00666311" w:rsidRDefault="00666311" w:rsidP="00666311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66311">
                    <w:rPr>
                      <w:rFonts w:ascii="Arial" w:hAnsi="Arial" w:cs="Arial"/>
                      <w:sz w:val="20"/>
                      <w:szCs w:val="20"/>
                    </w:rPr>
                    <w:t>As a user, I can access an interactive dashboard for analysis.</w:t>
                  </w:r>
                </w:p>
              </w:tc>
            </w:tr>
          </w:tbl>
          <w:p w14:paraId="010F49A2" w14:textId="777777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066AB2C1" w:rsidR="00666311" w:rsidRPr="009E313A" w:rsidRDefault="00666311" w:rsidP="006663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5B8D43" w14:textId="3F178369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655ADB3B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66311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60FE180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6311" w:rsidRPr="00666311" w14:paraId="41EC23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FAAE7" w14:textId="6B2859F4" w:rsidR="00666311" w:rsidRPr="00666311" w:rsidRDefault="00666311" w:rsidP="00666311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B2C1EC9" w14:textId="77777777" w:rsidR="00666311" w:rsidRPr="00666311" w:rsidRDefault="00666311" w:rsidP="00666311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666311" w:rsidRPr="00666311" w14:paraId="2010C1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A5C204" w14:textId="77777777" w:rsidR="00666311" w:rsidRPr="00666311" w:rsidRDefault="00666311" w:rsidP="00666311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66311">
                    <w:rPr>
                      <w:rFonts w:ascii="Arial" w:hAnsi="Arial" w:cs="Arial"/>
                      <w:sz w:val="20"/>
                      <w:szCs w:val="20"/>
                    </w:rPr>
                    <w:t>Story Creation</w:t>
                  </w:r>
                </w:p>
              </w:tc>
            </w:tr>
          </w:tbl>
          <w:p w14:paraId="048B464B" w14:textId="77777777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3C73193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120228D2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As a user, I can view analytical story presentation in Tableau.</w:t>
            </w:r>
          </w:p>
        </w:tc>
        <w:tc>
          <w:tcPr>
            <w:tcW w:w="1538" w:type="dxa"/>
          </w:tcPr>
          <w:p w14:paraId="7BB1E68E" w14:textId="6DA70F02" w:rsidR="00666311" w:rsidRPr="009E313A" w:rsidRDefault="00666311" w:rsidP="006663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9ED232" w14:textId="3A61B4A5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56E8CADF" w:rsidR="00666311" w:rsidRPr="009E313A" w:rsidRDefault="00666311" w:rsidP="006663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7E142DEA" w14:textId="77777777" w:rsidR="00666311" w:rsidRDefault="00666311" w:rsidP="00DB6A25">
      <w:pPr>
        <w:rPr>
          <w:rFonts w:ascii="Arial" w:hAnsi="Arial" w:cs="Arial"/>
          <w:b/>
          <w:bCs/>
        </w:rPr>
      </w:pPr>
    </w:p>
    <w:p w14:paraId="5B7C6CCB" w14:textId="3EB342BD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741BF90" w:rsidR="00ED76A8" w:rsidRPr="009E313A" w:rsidRDefault="0066631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6631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2D6DEC0C" w:rsidR="00ED76A8" w:rsidRPr="009E313A" w:rsidRDefault="0066631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57FE2A1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 </w:t>
            </w:r>
            <w:r w:rsidR="00666311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6663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6B3AF875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6311">
              <w:rPr>
                <w:rFonts w:ascii="Arial" w:hAnsi="Arial" w:cs="Arial"/>
                <w:sz w:val="20"/>
                <w:szCs w:val="20"/>
              </w:rPr>
              <w:t>07 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6663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6D8CB02C" w:rsidR="00ED76A8" w:rsidRPr="009E313A" w:rsidRDefault="0066631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Jan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0605D2C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31 </w:t>
            </w:r>
            <w:r w:rsidR="00666311">
              <w:rPr>
                <w:rFonts w:ascii="Arial" w:hAnsi="Arial" w:cs="Arial"/>
                <w:sz w:val="20"/>
                <w:szCs w:val="20"/>
              </w:rPr>
              <w:t xml:space="preserve">Jan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 w:rsidR="006663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788B974B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 w:rsidR="00666311"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6311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6663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597B66A0" w:rsidR="00ED76A8" w:rsidRPr="009E313A" w:rsidRDefault="0066631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593551B7" w:rsidR="00ED76A8" w:rsidRPr="009E313A" w:rsidRDefault="0066631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6C728AFF" w:rsidR="00A37D66" w:rsidRPr="009E313A" w:rsidRDefault="00C83D2F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C83D2F">
        <w:rPr>
          <w:rFonts w:ascii="Arial" w:hAnsi="Arial" w:cs="Arial"/>
          <w:color w:val="172B4D"/>
          <w:sz w:val="22"/>
          <w:szCs w:val="22"/>
        </w:rPr>
        <w:t>Total Story Points Completed = 12 + 20 = 32</w:t>
      </w:r>
    </w:p>
    <w:p w14:paraId="648A409A" w14:textId="2B6DC425" w:rsidR="00A37D66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78E4" w14:textId="77777777" w:rsidR="00C83D2F" w:rsidRDefault="00C83D2F" w:rsidP="00C83D2F">
      <w:pPr>
        <w:pStyle w:val="NormalWeb"/>
      </w:pPr>
      <w:r>
        <w:t>Number of Sprints = 2</w:t>
      </w:r>
    </w:p>
    <w:p w14:paraId="0BBB9960" w14:textId="77777777" w:rsidR="00C83D2F" w:rsidRDefault="00C83D2F" w:rsidP="00C83D2F">
      <w:pPr>
        <w:pStyle w:val="NormalWeb"/>
      </w:pPr>
      <w:r>
        <w:t>Velocity = Total Story Points Completed / Number of Sprints</w:t>
      </w:r>
    </w:p>
    <w:p w14:paraId="36F7A37C" w14:textId="77777777" w:rsidR="00C83D2F" w:rsidRDefault="00C83D2F" w:rsidP="00C83D2F">
      <w:pPr>
        <w:pStyle w:val="NormalWeb"/>
      </w:pPr>
      <w:r>
        <w:t>Velocity = 32 / 2</w:t>
      </w:r>
    </w:p>
    <w:p w14:paraId="55479AF2" w14:textId="77777777" w:rsidR="00C83D2F" w:rsidRDefault="00C83D2F" w:rsidP="00C83D2F">
      <w:pPr>
        <w:pStyle w:val="NormalWeb"/>
      </w:pPr>
      <w:r>
        <w:t>Velocity = 16 Story Points per Sprint</w:t>
      </w:r>
    </w:p>
    <w:p w14:paraId="37101A05" w14:textId="77777777" w:rsidR="00C83D2F" w:rsidRDefault="00C83D2F" w:rsidP="00C83D2F">
      <w:pPr>
        <w:pStyle w:val="NormalWeb"/>
      </w:pPr>
      <w:r>
        <w:t>If Sprint duration = 7 days</w:t>
      </w:r>
    </w:p>
    <w:p w14:paraId="7FC2FF10" w14:textId="77777777" w:rsidR="00C83D2F" w:rsidRDefault="00C83D2F" w:rsidP="00C83D2F">
      <w:pPr>
        <w:pStyle w:val="NormalWeb"/>
      </w:pPr>
      <w:r>
        <w:t>Average Velocity per Day = 16 / 7 ≈ 2.28 Story Points per Day</w:t>
      </w:r>
    </w:p>
    <w:p w14:paraId="61AE613A" w14:textId="77777777" w:rsidR="00C83D2F" w:rsidRPr="009E313A" w:rsidRDefault="00C83D2F" w:rsidP="00C83D2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</w:p>
    <w:p w14:paraId="660F7864" w14:textId="17AE1CF3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33645770" w14:textId="77777777" w:rsidR="00C83D2F" w:rsidRPr="00C83D2F" w:rsidRDefault="00C83D2F" w:rsidP="00C83D2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lastRenderedPageBreak/>
        <w:t xml:space="preserve">A </w:t>
      </w:r>
      <w:r w:rsidRPr="00C83D2F">
        <w:rPr>
          <w:rFonts w:ascii="Arial" w:hAnsi="Arial" w:cs="Arial"/>
          <w:b/>
          <w:bCs/>
          <w:color w:val="172B4D"/>
        </w:rPr>
        <w:t>Burndown Chart</w:t>
      </w:r>
      <w:r w:rsidRPr="00C83D2F">
        <w:rPr>
          <w:rFonts w:ascii="Arial" w:hAnsi="Arial" w:cs="Arial"/>
          <w:color w:val="172B4D"/>
        </w:rPr>
        <w:t xml:space="preserve"> represents the remaining work versus time in a sprint.</w:t>
      </w:r>
    </w:p>
    <w:p w14:paraId="2B7B3B6E" w14:textId="77777777" w:rsidR="00C83D2F" w:rsidRPr="00C83D2F" w:rsidRDefault="00C83D2F" w:rsidP="00C83D2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In this project:</w:t>
      </w:r>
    </w:p>
    <w:p w14:paraId="31A3B956" w14:textId="77777777" w:rsidR="00C83D2F" w:rsidRPr="00C83D2F" w:rsidRDefault="00C83D2F" w:rsidP="00C83D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X-axis represents Sprint Days</w:t>
      </w:r>
    </w:p>
    <w:p w14:paraId="7109F1EE" w14:textId="77777777" w:rsidR="00C83D2F" w:rsidRPr="00C83D2F" w:rsidRDefault="00C83D2F" w:rsidP="00C83D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Y-axis represents Story Points</w:t>
      </w:r>
    </w:p>
    <w:p w14:paraId="25932190" w14:textId="77777777" w:rsidR="00C83D2F" w:rsidRPr="00C83D2F" w:rsidRDefault="00C83D2F" w:rsidP="00C83D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Work gradually decreases from total story points to zero by sprint end date</w:t>
      </w:r>
    </w:p>
    <w:p w14:paraId="187B4C95" w14:textId="77777777" w:rsidR="00C83D2F" w:rsidRPr="00C83D2F" w:rsidRDefault="00C83D2F" w:rsidP="00C83D2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It helps:</w:t>
      </w:r>
    </w:p>
    <w:p w14:paraId="4D35BD9B" w14:textId="77777777" w:rsidR="00C83D2F" w:rsidRPr="00C83D2F" w:rsidRDefault="00C83D2F" w:rsidP="00C83D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Track sprint progress</w:t>
      </w:r>
    </w:p>
    <w:p w14:paraId="21B7B61B" w14:textId="77777777" w:rsidR="00C83D2F" w:rsidRPr="00C83D2F" w:rsidRDefault="00C83D2F" w:rsidP="00C83D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Identify delays</w:t>
      </w:r>
    </w:p>
    <w:p w14:paraId="1FD1F8A3" w14:textId="77777777" w:rsidR="00C83D2F" w:rsidRPr="00C83D2F" w:rsidRDefault="00C83D2F" w:rsidP="00C83D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Improve team productivity</w:t>
      </w:r>
    </w:p>
    <w:p w14:paraId="553C3BFD" w14:textId="77777777" w:rsidR="00C83D2F" w:rsidRPr="00C83D2F" w:rsidRDefault="00C83D2F" w:rsidP="00C83D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83D2F">
        <w:rPr>
          <w:rFonts w:ascii="Arial" w:hAnsi="Arial" w:cs="Arial"/>
          <w:color w:val="172B4D"/>
        </w:rPr>
        <w:t>Maintain sprint discipline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67D96D35" w14:textId="77777777" w:rsidR="00C83D2F" w:rsidRPr="00C83D2F" w:rsidRDefault="00C83D2F" w:rsidP="00C83D2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Project Management – Atlassian</w:t>
      </w: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tgtFrame="_new" w:history="1">
        <w:r w:rsidRPr="00C83D2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https://www.atlassian.com/agile/project-management</w:t>
        </w:r>
      </w:hyperlink>
    </w:p>
    <w:p w14:paraId="1B3F673E" w14:textId="77777777" w:rsidR="00C83D2F" w:rsidRPr="00C83D2F" w:rsidRDefault="00C83D2F" w:rsidP="00C83D2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t>Scrum &amp; Sprint Planning Guide</w:t>
      </w: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8" w:tgtFrame="_new" w:history="1">
        <w:r w:rsidRPr="00C83D2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https://www.atlassian.com/agile/tutorials/sprints</w:t>
        </w:r>
      </w:hyperlink>
    </w:p>
    <w:p w14:paraId="6A6878F5" w14:textId="77777777" w:rsidR="00C83D2F" w:rsidRPr="00C83D2F" w:rsidRDefault="00C83D2F" w:rsidP="00C83D2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Points &amp; Estimation</w:t>
      </w: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9" w:tgtFrame="_new" w:history="1">
        <w:r w:rsidRPr="00C83D2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https://www.atlassian.com/agile/project-management/estimation</w:t>
        </w:r>
      </w:hyperlink>
    </w:p>
    <w:p w14:paraId="44F53B20" w14:textId="77777777" w:rsidR="00C83D2F" w:rsidRPr="00C83D2F" w:rsidRDefault="00C83D2F" w:rsidP="00C83D2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t>Burndown Chart Explanation</w:t>
      </w: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0" w:tgtFrame="_new" w:history="1">
        <w:r w:rsidRPr="00C83D2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https://www.atlassian.com/agile/tutorials/burndown-charts</w:t>
        </w:r>
      </w:hyperlink>
    </w:p>
    <w:p w14:paraId="0EEA1897" w14:textId="77777777" w:rsidR="00C83D2F" w:rsidRPr="00C83D2F" w:rsidRDefault="00C83D2F" w:rsidP="00C83D2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t>Scrum Guide Official</w:t>
      </w: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1" w:tgtFrame="_new" w:history="1">
        <w:r w:rsidRPr="00C83D2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https://scrumguides.org</w:t>
        </w:r>
      </w:hyperlink>
    </w:p>
    <w:p w14:paraId="45BE03CA" w14:textId="77777777" w:rsidR="00C83D2F" w:rsidRPr="00C83D2F" w:rsidRDefault="00C83D2F" w:rsidP="00C83D2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Alliance Resources</w:t>
      </w:r>
      <w:r w:rsidRPr="00C83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2" w:tgtFrame="_new" w:history="1">
        <w:r w:rsidRPr="00C83D2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https://www.agilealliance.org/agile101/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F667FC"/>
    <w:multiLevelType w:val="multilevel"/>
    <w:tmpl w:val="0F1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F5240"/>
    <w:multiLevelType w:val="multilevel"/>
    <w:tmpl w:val="5B6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61AF2"/>
    <w:multiLevelType w:val="multilevel"/>
    <w:tmpl w:val="B270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3854">
    <w:abstractNumId w:val="0"/>
  </w:num>
  <w:num w:numId="2" w16cid:durableId="660088549">
    <w:abstractNumId w:val="2"/>
  </w:num>
  <w:num w:numId="3" w16cid:durableId="295069945">
    <w:abstractNumId w:val="1"/>
  </w:num>
  <w:num w:numId="4" w16cid:durableId="616907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66311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4C5C"/>
    <w:rsid w:val="00B751EC"/>
    <w:rsid w:val="00B76D2E"/>
    <w:rsid w:val="00C06783"/>
    <w:rsid w:val="00C83D2F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gilealliance.org/agile1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scrumguides.or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ALOORU BHAVYA_SRI</cp:lastModifiedBy>
  <cp:revision>76</cp:revision>
  <cp:lastPrinted>2022-10-18T07:38:00Z</cp:lastPrinted>
  <dcterms:created xsi:type="dcterms:W3CDTF">2022-09-18T16:51:00Z</dcterms:created>
  <dcterms:modified xsi:type="dcterms:W3CDTF">2026-02-18T07:25:00Z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8a69aa5e-41fd-4af9-8ae5-35b579ba406c</vt:lpwstr>
  </property>
</Properties>
</file>