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E99E" w14:textId="77777777" w:rsidR="00227690" w:rsidRDefault="00227690">
      <w:pPr>
        <w:jc w:val="center"/>
        <w:rPr>
          <w:rFonts w:ascii="Arial" w:eastAsia="Arial" w:hAnsi="Arial" w:cs="Arial"/>
          <w:b/>
          <w:bCs/>
          <w:sz w:val="34"/>
          <w:szCs w:val="34"/>
        </w:rPr>
      </w:pPr>
    </w:p>
    <w:p w14:paraId="4BFE257E" w14:textId="77777777" w:rsidR="00227690"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6FF13D78" w14:textId="77777777" w:rsidR="00227690" w:rsidRDefault="00000000">
      <w:pPr>
        <w:jc w:val="center"/>
        <w:rPr>
          <w:rFonts w:ascii="Arial" w:eastAsia="Arial" w:hAnsi="Arial" w:cs="Arial"/>
          <w:b/>
          <w:bCs/>
          <w:sz w:val="28"/>
          <w:szCs w:val="28"/>
        </w:rPr>
      </w:pPr>
      <w:r>
        <w:rPr>
          <w:rFonts w:ascii="Arial" w:eastAsia="Arial" w:hAnsi="Arial" w:cs="Arial"/>
          <w:b/>
          <w:bCs/>
          <w:sz w:val="28"/>
          <w:szCs w:val="28"/>
        </w:rPr>
        <w:t>ASSESSMENT TOOL 1</w:t>
      </w:r>
    </w:p>
    <w:p w14:paraId="14D0179D" w14:textId="77777777" w:rsidR="00227690" w:rsidRDefault="00227690">
      <w:pPr>
        <w:jc w:val="center"/>
        <w:rPr>
          <w:rFonts w:ascii="Arial" w:eastAsia="Arial" w:hAnsi="Arial" w:cs="Arial"/>
          <w:b/>
          <w:bCs/>
          <w:sz w:val="34"/>
          <w:szCs w:val="34"/>
        </w:rPr>
      </w:pPr>
    </w:p>
    <w:p w14:paraId="0E268E9F" w14:textId="77777777" w:rsidR="00227690" w:rsidRDefault="00227690">
      <w:pPr>
        <w:jc w:val="center"/>
        <w:rPr>
          <w:rFonts w:ascii="Arial" w:eastAsia="Arial" w:hAnsi="Arial" w:cs="Arial"/>
          <w:b/>
          <w:bCs/>
          <w:sz w:val="34"/>
          <w:szCs w:val="34"/>
        </w:rPr>
      </w:pPr>
    </w:p>
    <w:p w14:paraId="783A2028" w14:textId="77777777" w:rsidR="00227690"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8F099C9" w14:textId="77777777" w:rsidR="00227690" w:rsidRDefault="00227690">
      <w:pPr>
        <w:rPr>
          <w:rFonts w:ascii="Arial" w:eastAsia="Arial" w:hAnsi="Arial" w:cs="Arial"/>
          <w:b/>
          <w:bCs/>
        </w:rPr>
      </w:pPr>
    </w:p>
    <w:p w14:paraId="7148AC94" w14:textId="77777777" w:rsidR="00227690"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66F6CB7" wp14:editId="7BAA52BD">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A880DF" w14:textId="77777777" w:rsidR="00227690" w:rsidRDefault="00227690"/>
                        </w:txbxContent>
                      </wps:txbx>
                      <wps:bodyPr spcFirstLastPara="1" wrap="square" lIns="91425" tIns="91425" rIns="91425" bIns="91425" anchor="ctr" anchorCtr="0">
                        <a:noAutofit/>
                      </wps:bodyPr>
                    </wps:wsp>
                  </a:graphicData>
                </a:graphic>
              </wp:inline>
            </w:drawing>
          </mc:Choice>
          <mc:Fallback>
            <w:pict>
              <v:rect w14:anchorId="066F6CB7"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0A880DF" w14:textId="77777777" w:rsidR="00227690" w:rsidRDefault="00227690"/>
                  </w:txbxContent>
                </v:textbox>
                <w10:anchorlock/>
              </v:rect>
            </w:pict>
          </mc:Fallback>
        </mc:AlternateContent>
      </w:r>
    </w:p>
    <w:p w14:paraId="0C118D93" w14:textId="77777777" w:rsidR="00227690" w:rsidRDefault="00227690">
      <w:pPr>
        <w:rPr>
          <w:rFonts w:ascii="Arial" w:eastAsia="Arial" w:hAnsi="Arial" w:cs="Arial"/>
          <w:b/>
          <w:bCs/>
        </w:rPr>
      </w:pPr>
    </w:p>
    <w:p w14:paraId="1870F1C8" w14:textId="77777777" w:rsidR="00227690" w:rsidRDefault="00000000">
      <w:pPr>
        <w:rPr>
          <w:rFonts w:ascii="Arial" w:eastAsia="Arial" w:hAnsi="Arial" w:cs="Arial"/>
          <w:b/>
          <w:bCs/>
        </w:rPr>
      </w:pPr>
      <w:r>
        <w:rPr>
          <w:rFonts w:ascii="Arial" w:eastAsia="Arial" w:hAnsi="Arial" w:cs="Arial"/>
          <w:b/>
          <w:bCs/>
        </w:rPr>
        <w:t>COURSE OUTCOME COVERED</w:t>
      </w:r>
    </w:p>
    <w:p w14:paraId="3FF85408" w14:textId="77777777" w:rsidR="00227690" w:rsidRDefault="00227690">
      <w:pPr>
        <w:rPr>
          <w:rFonts w:ascii="Arial" w:eastAsia="Arial" w:hAnsi="Arial" w:cs="Arial"/>
          <w:b/>
          <w:bCs/>
        </w:rPr>
      </w:pPr>
    </w:p>
    <w:p w14:paraId="34BC9099" w14:textId="77777777" w:rsidR="00227690"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41040151" w14:textId="77777777" w:rsidR="00227690" w:rsidRDefault="00227690">
      <w:pPr>
        <w:rPr>
          <w:rFonts w:ascii="Arial" w:eastAsia="Arial" w:hAnsi="Arial" w:cs="Arial"/>
          <w:i/>
          <w:iCs/>
        </w:rPr>
      </w:pPr>
    </w:p>
    <w:p w14:paraId="51B3620E" w14:textId="77777777" w:rsidR="00227690"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9C5A6EC" w14:textId="77777777" w:rsidR="00227690" w:rsidRDefault="00227690">
      <w:pPr>
        <w:rPr>
          <w:rFonts w:ascii="Arial" w:eastAsia="Arial" w:hAnsi="Arial" w:cs="Arial"/>
          <w:i/>
          <w:iCs/>
        </w:rPr>
      </w:pPr>
    </w:p>
    <w:p w14:paraId="5EA1A4E4" w14:textId="77777777" w:rsidR="00227690"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0350795" wp14:editId="1D70C0C3">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A221C1" w14:textId="77777777" w:rsidR="00227690" w:rsidRDefault="00227690"/>
                        </w:txbxContent>
                      </wps:txbx>
                      <wps:bodyPr spcFirstLastPara="1" wrap="square" lIns="91425" tIns="91425" rIns="91425" bIns="91425" anchor="ctr" anchorCtr="0">
                        <a:noAutofit/>
                      </wps:bodyPr>
                    </wps:wsp>
                  </a:graphicData>
                </a:graphic>
              </wp:inline>
            </w:drawing>
          </mc:Choice>
          <mc:Fallback>
            <w:pict>
              <v:rect w14:anchorId="50350795"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FA221C1" w14:textId="77777777" w:rsidR="00227690" w:rsidRDefault="00227690"/>
                  </w:txbxContent>
                </v:textbox>
                <w10:anchorlock/>
              </v:rect>
            </w:pict>
          </mc:Fallback>
        </mc:AlternateContent>
      </w:r>
    </w:p>
    <w:p w14:paraId="7A3FB403" w14:textId="77777777" w:rsidR="00227690" w:rsidRDefault="00227690">
      <w:pPr>
        <w:rPr>
          <w:rFonts w:ascii="Arial" w:eastAsia="Arial" w:hAnsi="Arial" w:cs="Arial"/>
        </w:rPr>
      </w:pPr>
    </w:p>
    <w:p w14:paraId="78E9DA96" w14:textId="77777777" w:rsidR="00227690"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3E73A44E" w14:textId="77777777" w:rsidR="00227690"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757308E4" w14:textId="77777777" w:rsidR="00227690"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Annexure A</w:t>
      </w:r>
    </w:p>
    <w:p w14:paraId="59291ABF" w14:textId="77777777" w:rsidR="00227690" w:rsidRDefault="00227690">
      <w:pPr>
        <w:jc w:val="center"/>
        <w:rPr>
          <w:rFonts w:ascii="Arial" w:eastAsia="Arial" w:hAnsi="Arial" w:cs="Arial"/>
          <w:b/>
          <w:bCs/>
        </w:rPr>
      </w:pPr>
    </w:p>
    <w:p w14:paraId="18F3FE69" w14:textId="77777777" w:rsidR="00227690" w:rsidRDefault="00000000">
      <w:pPr>
        <w:rPr>
          <w:rFonts w:ascii="Arial" w:eastAsia="Arial" w:hAnsi="Arial" w:cs="Arial"/>
          <w:b/>
          <w:bCs/>
        </w:rPr>
      </w:pPr>
      <w:r>
        <w:rPr>
          <w:b/>
          <w:bCs/>
          <w:sz w:val="28"/>
          <w:szCs w:val="28"/>
        </w:rPr>
        <w:t xml:space="preserve">                                                            Design Task</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099FC652" wp14:editId="5187E439">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3A6C36C" w14:textId="77777777" w:rsidR="00227690" w:rsidRDefault="00227690"/>
                        </w:txbxContent>
                      </wps:txbx>
                      <wps:bodyPr spcFirstLastPara="1" wrap="square" lIns="91425" tIns="91425" rIns="91425" bIns="91425" anchor="ctr" anchorCtr="0">
                        <a:noAutofit/>
                      </wps:bodyPr>
                    </wps:wsp>
                  </a:graphicData>
                </a:graphic>
              </wp:inline>
            </w:drawing>
          </mc:Choice>
          <mc:Fallback>
            <w:pict>
              <v:rect w14:anchorId="099FC652"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3A6C36C" w14:textId="77777777" w:rsidR="00227690" w:rsidRDefault="00227690"/>
                  </w:txbxContent>
                </v:textbox>
                <w10:anchorlock/>
              </v:rect>
            </w:pict>
          </mc:Fallback>
        </mc:AlternateContent>
      </w:r>
    </w:p>
    <w:p w14:paraId="6373C0A2" w14:textId="77777777" w:rsidR="00227690" w:rsidRDefault="00227690">
      <w:pPr>
        <w:rPr>
          <w:rFonts w:ascii="Arial" w:eastAsia="Arial" w:hAnsi="Arial" w:cs="Arial"/>
          <w:b/>
          <w:bCs/>
        </w:rPr>
      </w:pPr>
    </w:p>
    <w:p w14:paraId="6AB1F36C" w14:textId="77777777" w:rsidR="00227690" w:rsidRDefault="00227690">
      <w:pPr>
        <w:rPr>
          <w:rFonts w:ascii="Arial" w:eastAsia="Arial" w:hAnsi="Arial" w:cs="Arial"/>
          <w:b/>
          <w:bCs/>
          <w:i/>
          <w:iCs/>
        </w:rPr>
      </w:pPr>
    </w:p>
    <w:p w14:paraId="47D457A4" w14:textId="77777777" w:rsidR="00227690" w:rsidRDefault="00227690">
      <w:pPr>
        <w:rPr>
          <w:rFonts w:ascii="Arial" w:eastAsia="Arial" w:hAnsi="Arial" w:cs="Arial"/>
          <w:b/>
          <w:bCs/>
          <w:i/>
          <w:iCs/>
        </w:rPr>
      </w:pPr>
    </w:p>
    <w:p w14:paraId="38330D83" w14:textId="77777777" w:rsidR="00227690" w:rsidRDefault="00000000">
      <w:pPr>
        <w:rPr>
          <w:rFonts w:ascii="Arial" w:eastAsia="Arial" w:hAnsi="Arial" w:cs="Arial"/>
          <w:b/>
          <w:bCs/>
          <w:i/>
          <w:iCs/>
        </w:rPr>
      </w:pPr>
      <w:r>
        <w:rPr>
          <w:rFonts w:ascii="Arial" w:eastAsia="Arial" w:hAnsi="Arial" w:cs="Arial"/>
          <w:b/>
          <w:bCs/>
          <w:i/>
          <w:iCs/>
        </w:rPr>
        <w:t>Code of Conduct:</w:t>
      </w:r>
    </w:p>
    <w:p w14:paraId="199A39C0" w14:textId="77777777" w:rsidR="00227690" w:rsidRDefault="00227690">
      <w:pPr>
        <w:rPr>
          <w:rFonts w:ascii="Arial" w:eastAsia="Arial" w:hAnsi="Arial" w:cs="Arial"/>
          <w:i/>
          <w:iCs/>
        </w:rPr>
      </w:pPr>
    </w:p>
    <w:p w14:paraId="4CA64873" w14:textId="22D54A98" w:rsidR="00227690" w:rsidRDefault="00000000">
      <w:pPr>
        <w:jc w:val="both"/>
        <w:rPr>
          <w:rFonts w:ascii="Arial" w:eastAsia="Arial" w:hAnsi="Arial" w:cs="Arial"/>
          <w:i/>
          <w:iCs/>
        </w:rPr>
      </w:pPr>
      <w:r>
        <w:rPr>
          <w:rFonts w:ascii="Arial" w:eastAsia="Arial" w:hAnsi="Arial" w:cs="Arial"/>
          <w:i/>
          <w:iCs/>
        </w:rPr>
        <w:t>I ______</w:t>
      </w:r>
      <w:r w:rsidR="00FA36A7">
        <w:rPr>
          <w:rFonts w:ascii="Arial" w:eastAsia="Arial" w:hAnsi="Arial" w:cs="Arial"/>
          <w:i/>
          <w:iCs/>
        </w:rPr>
        <w:t>S.MYTHILI</w:t>
      </w:r>
      <w:r>
        <w:rPr>
          <w:rFonts w:ascii="Arial" w:eastAsia="Arial" w:hAnsi="Arial" w:cs="Arial"/>
          <w:i/>
          <w:iCs/>
        </w:rPr>
        <w:t xml:space="preserve">______________ (Name / Reg No) certify that this submission is my original work and that I have adhered </w:t>
      </w:r>
    </w:p>
    <w:p w14:paraId="22364B7B" w14:textId="77777777" w:rsidR="00227690" w:rsidRDefault="00000000">
      <w:pPr>
        <w:jc w:val="both"/>
        <w:rPr>
          <w:rFonts w:ascii="Arial" w:eastAsia="Arial" w:hAnsi="Arial" w:cs="Arial"/>
          <w:i/>
          <w:iCs/>
        </w:rPr>
      </w:pPr>
      <w:r>
        <w:rPr>
          <w:rFonts w:ascii="Arial" w:eastAsia="Arial" w:hAnsi="Arial" w:cs="Arial"/>
          <w:i/>
          <w:iCs/>
        </w:rPr>
        <w:t>to the guidelines specified for this assessment.</w:t>
      </w:r>
    </w:p>
    <w:p w14:paraId="17FA7026" w14:textId="77777777" w:rsidR="00227690"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DAD19B3" w14:textId="77777777" w:rsidR="00227690" w:rsidRDefault="00227690">
      <w:pPr>
        <w:rPr>
          <w:rFonts w:ascii="Arial" w:eastAsia="Arial" w:hAnsi="Arial" w:cs="Arial"/>
          <w:i/>
          <w:iCs/>
        </w:rPr>
      </w:pPr>
    </w:p>
    <w:p w14:paraId="74BFD532" w14:textId="1399E808" w:rsidR="00227690" w:rsidRDefault="00000000">
      <w:pPr>
        <w:rPr>
          <w:rFonts w:ascii="Arial" w:eastAsia="Arial" w:hAnsi="Arial" w:cs="Arial"/>
          <w:b/>
          <w:bCs/>
          <w:i/>
          <w:iCs/>
        </w:rPr>
      </w:pPr>
      <w:r>
        <w:rPr>
          <w:rFonts w:ascii="Arial" w:eastAsia="Arial" w:hAnsi="Arial" w:cs="Arial"/>
          <w:b/>
          <w:bCs/>
          <w:i/>
          <w:iCs/>
        </w:rPr>
        <w:t>Signature of the student:</w:t>
      </w:r>
      <w:r w:rsidR="00FA36A7">
        <w:rPr>
          <w:rFonts w:ascii="Arial" w:eastAsia="Arial" w:hAnsi="Arial" w:cs="Arial"/>
          <w:b/>
          <w:bCs/>
          <w:i/>
          <w:iCs/>
        </w:rPr>
        <w:t>MYTHILI</w:t>
      </w:r>
    </w:p>
    <w:p w14:paraId="7E62D207" w14:textId="77777777" w:rsidR="00227690" w:rsidRDefault="00000000">
      <w:r>
        <w:br w:type="page"/>
      </w:r>
    </w:p>
    <w:p w14:paraId="302041EB" w14:textId="77777777" w:rsidR="00227690" w:rsidRDefault="00227690"/>
    <w:p w14:paraId="608D9316" w14:textId="77777777" w:rsidR="00227690" w:rsidRDefault="00000000">
      <w:pPr>
        <w:jc w:val="center"/>
        <w:rPr>
          <w:rFonts w:ascii="Arial" w:eastAsia="Arial" w:hAnsi="Arial" w:cs="Arial"/>
        </w:rPr>
      </w:pPr>
      <w:r>
        <w:rPr>
          <w:rFonts w:ascii="Arial" w:eastAsia="Arial" w:hAnsi="Arial" w:cs="Arial"/>
        </w:rPr>
        <w:t>Annexure A</w:t>
      </w:r>
    </w:p>
    <w:p w14:paraId="32508E1B" w14:textId="77777777" w:rsidR="00227690" w:rsidRDefault="00227690">
      <w:pPr>
        <w:jc w:val="center"/>
        <w:rPr>
          <w:rFonts w:ascii="Arial" w:eastAsia="Arial" w:hAnsi="Arial" w:cs="Arial"/>
          <w:b/>
          <w:bCs/>
        </w:rPr>
      </w:pPr>
    </w:p>
    <w:p w14:paraId="576876DA" w14:textId="77777777" w:rsidR="00227690" w:rsidRDefault="00000000">
      <w:pPr>
        <w:ind w:left="3600" w:firstLine="720"/>
      </w:pPr>
      <w:r>
        <w:rPr>
          <w:b/>
          <w:bCs/>
          <w:sz w:val="28"/>
          <w:szCs w:val="28"/>
        </w:rPr>
        <w:t xml:space="preserve">  Design Task</w:t>
      </w:r>
    </w:p>
    <w:p w14:paraId="5DA46940" w14:textId="77777777" w:rsidR="00227690" w:rsidRDefault="00000000">
      <w:pPr>
        <w:numPr>
          <w:ilvl w:val="0"/>
          <w:numId w:val="1"/>
        </w:numPr>
        <w:spacing w:before="240" w:after="240"/>
        <w:jc w:val="both"/>
        <w:rPr>
          <w:sz w:val="24"/>
          <w:szCs w:val="24"/>
        </w:rPr>
      </w:pPr>
      <w:r>
        <w:rPr>
          <w:b/>
          <w:bCs/>
          <w:sz w:val="24"/>
          <w:szCs w:val="24"/>
        </w:rPr>
        <w:t>Hybrid AI Recommendation Engine Design</w:t>
      </w:r>
      <w:r>
        <w:rPr>
          <w:b/>
          <w:bCs/>
          <w:sz w:val="24"/>
          <w:szCs w:val="24"/>
        </w:rPr>
        <w:br/>
      </w:r>
      <w:r>
        <w:rPr>
          <w:sz w:val="24"/>
          <w:szCs w:val="24"/>
        </w:rPr>
        <w:t xml:space="preserve"> 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0766B736" w14:textId="77777777" w:rsidR="00227690" w:rsidRDefault="00227690">
      <w:pPr>
        <w:spacing w:before="240" w:after="240"/>
        <w:ind w:left="720"/>
        <w:jc w:val="both"/>
        <w:rPr>
          <w:sz w:val="24"/>
          <w:szCs w:val="24"/>
        </w:rPr>
      </w:pPr>
    </w:p>
    <w:p w14:paraId="0A8F48DE" w14:textId="77777777" w:rsidR="00227690" w:rsidRDefault="00000000">
      <w:pPr>
        <w:numPr>
          <w:ilvl w:val="0"/>
          <w:numId w:val="1"/>
        </w:numPr>
        <w:spacing w:before="240" w:after="240"/>
        <w:jc w:val="both"/>
        <w:rPr>
          <w:sz w:val="24"/>
          <w:szCs w:val="24"/>
        </w:rPr>
      </w:pPr>
      <w:r>
        <w:rPr>
          <w:b/>
          <w:bCs/>
          <w:sz w:val="24"/>
          <w:szCs w:val="24"/>
        </w:rPr>
        <w:t xml:space="preserve"> Smart Disaster Detection System</w:t>
      </w:r>
      <w:r>
        <w:rPr>
          <w:b/>
          <w:bCs/>
          <w:sz w:val="24"/>
          <w:szCs w:val="24"/>
        </w:rPr>
        <w:br/>
      </w:r>
      <w:r>
        <w:rPr>
          <w:sz w:val="24"/>
          <w:szCs w:val="24"/>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35EB339B" w14:textId="77777777" w:rsidR="00227690" w:rsidRDefault="00227690">
      <w:pPr>
        <w:spacing w:before="240" w:after="240"/>
        <w:ind w:left="720"/>
        <w:jc w:val="both"/>
        <w:rPr>
          <w:sz w:val="24"/>
          <w:szCs w:val="24"/>
        </w:rPr>
      </w:pPr>
    </w:p>
    <w:p w14:paraId="1B279BAD" w14:textId="77777777" w:rsidR="00227690" w:rsidRDefault="00000000">
      <w:pPr>
        <w:numPr>
          <w:ilvl w:val="0"/>
          <w:numId w:val="1"/>
        </w:numPr>
        <w:spacing w:before="240" w:after="240"/>
        <w:jc w:val="both"/>
        <w:rPr>
          <w:sz w:val="24"/>
          <w:szCs w:val="24"/>
        </w:rPr>
      </w:pPr>
      <w:r>
        <w:rPr>
          <w:b/>
          <w:bCs/>
          <w:sz w:val="24"/>
          <w:szCs w:val="24"/>
        </w:rPr>
        <w:t>AI-Based Fraud Detection Framework</w:t>
      </w:r>
      <w:r>
        <w:rPr>
          <w:b/>
          <w:bCs/>
          <w:sz w:val="24"/>
          <w:szCs w:val="24"/>
        </w:rPr>
        <w:br/>
      </w:r>
      <w:r>
        <w:rPr>
          <w:sz w:val="24"/>
          <w:szCs w:val="24"/>
        </w:rPr>
        <w:t xml:space="preserve"> 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598BF192" w14:textId="77777777" w:rsidR="00227690" w:rsidRDefault="00227690">
      <w:pPr>
        <w:spacing w:before="240" w:after="240"/>
        <w:ind w:left="720"/>
        <w:jc w:val="both"/>
        <w:rPr>
          <w:sz w:val="24"/>
          <w:szCs w:val="24"/>
        </w:rPr>
      </w:pPr>
    </w:p>
    <w:p w14:paraId="68BF50F1" w14:textId="77777777" w:rsidR="00227690" w:rsidRDefault="00000000">
      <w:pPr>
        <w:numPr>
          <w:ilvl w:val="0"/>
          <w:numId w:val="1"/>
        </w:numPr>
        <w:spacing w:before="240" w:after="240"/>
        <w:jc w:val="both"/>
        <w:rPr>
          <w:sz w:val="24"/>
          <w:szCs w:val="24"/>
        </w:rPr>
      </w:pPr>
      <w:r>
        <w:rPr>
          <w:b/>
          <w:bCs/>
          <w:sz w:val="24"/>
          <w:szCs w:val="24"/>
        </w:rPr>
        <w:t>Autonomous Supply Chain Optimization System</w:t>
      </w:r>
      <w:r>
        <w:rPr>
          <w:b/>
          <w:bCs/>
          <w:sz w:val="24"/>
          <w:szCs w:val="24"/>
        </w:rPr>
        <w:br/>
      </w:r>
      <w:r>
        <w:rPr>
          <w:sz w:val="24"/>
          <w:szCs w:val="24"/>
        </w:rPr>
        <w:t xml:space="preserve"> 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0E9124C4" w14:textId="77777777" w:rsidR="00227690" w:rsidRDefault="00227690">
      <w:pPr>
        <w:spacing w:before="240" w:after="240"/>
        <w:ind w:left="720"/>
        <w:jc w:val="both"/>
        <w:rPr>
          <w:sz w:val="24"/>
          <w:szCs w:val="24"/>
        </w:rPr>
      </w:pPr>
    </w:p>
    <w:p w14:paraId="713C264D" w14:textId="77777777" w:rsidR="00227690" w:rsidRDefault="00000000">
      <w:pPr>
        <w:numPr>
          <w:ilvl w:val="0"/>
          <w:numId w:val="1"/>
        </w:numPr>
        <w:spacing w:before="240" w:after="240"/>
        <w:jc w:val="both"/>
        <w:rPr>
          <w:sz w:val="24"/>
          <w:szCs w:val="24"/>
        </w:rPr>
      </w:pPr>
      <w:r>
        <w:rPr>
          <w:b/>
          <w:bCs/>
          <w:sz w:val="24"/>
          <w:szCs w:val="24"/>
        </w:rPr>
        <w:t>Personalized Learning Analytics Platform</w:t>
      </w:r>
      <w:r>
        <w:rPr>
          <w:b/>
          <w:bCs/>
          <w:sz w:val="24"/>
          <w:szCs w:val="24"/>
        </w:rPr>
        <w:br/>
      </w:r>
      <w:r>
        <w:rPr>
          <w:sz w:val="24"/>
          <w:szCs w:val="24"/>
        </w:rPr>
        <w:t xml:space="preserve"> 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2B965388" w14:textId="77777777" w:rsidR="00227690" w:rsidRDefault="00227690">
      <w:pPr>
        <w:spacing w:before="240" w:after="240"/>
        <w:ind w:left="600" w:right="600"/>
        <w:jc w:val="both"/>
        <w:rPr>
          <w:sz w:val="24"/>
          <w:szCs w:val="24"/>
        </w:rPr>
      </w:pPr>
    </w:p>
    <w:p w14:paraId="410F501D" w14:textId="77777777" w:rsidR="00227690" w:rsidRDefault="00227690">
      <w:pPr>
        <w:rPr>
          <w:rFonts w:ascii="Arial" w:eastAsia="Arial" w:hAnsi="Arial" w:cs="Arial"/>
        </w:rPr>
      </w:pPr>
    </w:p>
    <w:p w14:paraId="03813BDC" w14:textId="77777777" w:rsidR="00227690" w:rsidRDefault="00227690">
      <w:pPr>
        <w:tabs>
          <w:tab w:val="left" w:pos="9810"/>
        </w:tabs>
        <w:spacing w:before="120" w:after="80"/>
        <w:jc w:val="both"/>
        <w:rPr>
          <w:rFonts w:ascii="Arial" w:eastAsia="Arial" w:hAnsi="Arial" w:cs="Arial"/>
          <w:b/>
          <w:bCs/>
          <w:sz w:val="24"/>
          <w:szCs w:val="24"/>
        </w:rPr>
      </w:pPr>
    </w:p>
    <w:p w14:paraId="0FE219CD" w14:textId="77777777" w:rsidR="00227690" w:rsidRDefault="00227690">
      <w:pPr>
        <w:tabs>
          <w:tab w:val="left" w:pos="9810"/>
        </w:tabs>
        <w:spacing w:before="120" w:after="80"/>
        <w:jc w:val="both"/>
        <w:rPr>
          <w:rFonts w:ascii="Arial" w:eastAsia="Arial" w:hAnsi="Arial" w:cs="Arial"/>
          <w:b/>
          <w:bCs/>
          <w:sz w:val="24"/>
          <w:szCs w:val="24"/>
        </w:rPr>
      </w:pPr>
    </w:p>
    <w:p w14:paraId="70048DC2" w14:textId="77777777" w:rsidR="00227690" w:rsidRDefault="00227690">
      <w:pPr>
        <w:tabs>
          <w:tab w:val="left" w:pos="9810"/>
        </w:tabs>
        <w:spacing w:before="120" w:after="80"/>
        <w:jc w:val="both"/>
        <w:rPr>
          <w:rFonts w:ascii="Arial" w:eastAsia="Arial" w:hAnsi="Arial" w:cs="Arial"/>
          <w:b/>
          <w:bCs/>
          <w:sz w:val="24"/>
          <w:szCs w:val="24"/>
        </w:rPr>
      </w:pPr>
    </w:p>
    <w:p w14:paraId="79BF45D5" w14:textId="77777777" w:rsidR="00227690" w:rsidRDefault="00227690">
      <w:pPr>
        <w:tabs>
          <w:tab w:val="left" w:pos="9810"/>
        </w:tabs>
        <w:spacing w:before="120" w:after="80"/>
        <w:jc w:val="both"/>
        <w:rPr>
          <w:rFonts w:ascii="Arial" w:eastAsia="Arial" w:hAnsi="Arial" w:cs="Arial"/>
          <w:b/>
          <w:bCs/>
          <w:sz w:val="24"/>
          <w:szCs w:val="24"/>
        </w:rPr>
      </w:pPr>
    </w:p>
    <w:p w14:paraId="39E6EE0C" w14:textId="77777777" w:rsidR="00227690" w:rsidRDefault="00227690">
      <w:pPr>
        <w:tabs>
          <w:tab w:val="left" w:pos="9810"/>
        </w:tabs>
        <w:spacing w:before="120" w:after="80"/>
        <w:jc w:val="both"/>
        <w:rPr>
          <w:rFonts w:ascii="Arial" w:eastAsia="Arial" w:hAnsi="Arial" w:cs="Arial"/>
          <w:b/>
          <w:bCs/>
          <w:sz w:val="24"/>
          <w:szCs w:val="24"/>
        </w:rPr>
      </w:pPr>
    </w:p>
    <w:p w14:paraId="6B470AF6" w14:textId="77777777" w:rsidR="00227690" w:rsidRDefault="00227690">
      <w:pPr>
        <w:tabs>
          <w:tab w:val="left" w:pos="9810"/>
        </w:tabs>
        <w:spacing w:before="120" w:after="80"/>
        <w:jc w:val="both"/>
        <w:rPr>
          <w:rFonts w:ascii="Arial" w:eastAsia="Arial" w:hAnsi="Arial" w:cs="Arial"/>
          <w:b/>
          <w:bCs/>
          <w:sz w:val="24"/>
          <w:szCs w:val="24"/>
        </w:rPr>
      </w:pPr>
    </w:p>
    <w:p w14:paraId="1F7C7FF2" w14:textId="77777777" w:rsidR="00227690" w:rsidRDefault="00227690">
      <w:pPr>
        <w:tabs>
          <w:tab w:val="left" w:pos="9810"/>
        </w:tabs>
        <w:spacing w:before="120" w:after="80"/>
        <w:jc w:val="both"/>
        <w:rPr>
          <w:rFonts w:ascii="Arial" w:eastAsia="Arial" w:hAnsi="Arial" w:cs="Arial"/>
          <w:b/>
          <w:bCs/>
          <w:sz w:val="24"/>
          <w:szCs w:val="24"/>
        </w:rPr>
      </w:pPr>
    </w:p>
    <w:p w14:paraId="06453511" w14:textId="77777777" w:rsidR="00227690" w:rsidRDefault="00227690">
      <w:pPr>
        <w:tabs>
          <w:tab w:val="left" w:pos="9810"/>
        </w:tabs>
        <w:spacing w:before="120" w:after="80"/>
        <w:jc w:val="both"/>
        <w:rPr>
          <w:rFonts w:ascii="Arial" w:eastAsia="Arial" w:hAnsi="Arial" w:cs="Arial"/>
          <w:b/>
          <w:bCs/>
          <w:sz w:val="24"/>
          <w:szCs w:val="24"/>
        </w:rPr>
      </w:pPr>
    </w:p>
    <w:p w14:paraId="281191F6" w14:textId="77777777" w:rsidR="00227690"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45195A77" w14:textId="77777777" w:rsidR="00227690" w:rsidRDefault="00227690">
      <w:pPr>
        <w:tabs>
          <w:tab w:val="left" w:pos="9810"/>
        </w:tabs>
        <w:spacing w:before="120" w:after="80"/>
        <w:jc w:val="both"/>
        <w:rPr>
          <w:rFonts w:ascii="Arial" w:eastAsia="Arial" w:hAnsi="Arial" w:cs="Arial"/>
          <w:b/>
          <w:bCs/>
          <w:sz w:val="24"/>
          <w:szCs w:val="24"/>
        </w:rPr>
      </w:pPr>
    </w:p>
    <w:p w14:paraId="78B067BC" w14:textId="77777777" w:rsidR="00227690" w:rsidRDefault="00227690">
      <w:pPr>
        <w:spacing w:after="160" w:line="278" w:lineRule="auto"/>
        <w:jc w:val="both"/>
        <w:rPr>
          <w:b/>
          <w:bCs/>
          <w:sz w:val="24"/>
          <w:szCs w:val="24"/>
        </w:rPr>
      </w:pPr>
    </w:p>
    <w:tbl>
      <w:tblPr>
        <w:tblStyle w:val="Style10"/>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227690" w14:paraId="4195CBC8" w14:textId="77777777">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8895B4" w14:textId="77777777" w:rsidR="00227690" w:rsidRDefault="00000000">
            <w:pPr>
              <w:widowControl w:val="0"/>
            </w:pPr>
            <w:r>
              <w:rPr>
                <w:b/>
                <w:bCs/>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CE3DE59" w14:textId="77777777" w:rsidR="00227690" w:rsidRDefault="00000000">
            <w:pPr>
              <w:widowControl w:val="0"/>
            </w:pPr>
            <w:r>
              <w:rPr>
                <w:b/>
                <w:bCs/>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CD5F2DD" w14:textId="77777777" w:rsidR="00227690" w:rsidRDefault="00000000">
            <w:pPr>
              <w:widowControl w:val="0"/>
            </w:pPr>
            <w:r>
              <w:rPr>
                <w:b/>
                <w:bCs/>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6D31646" w14:textId="77777777" w:rsidR="00227690" w:rsidRDefault="00000000">
            <w:pPr>
              <w:widowControl w:val="0"/>
            </w:pPr>
            <w:r>
              <w:rPr>
                <w:b/>
                <w:bCs/>
              </w:rPr>
              <w:t>Use of PySpark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B0A5D5C" w14:textId="77777777" w:rsidR="00227690" w:rsidRDefault="00000000">
            <w:pPr>
              <w:widowControl w:val="0"/>
            </w:pPr>
            <w:r>
              <w:rPr>
                <w:b/>
                <w:bCs/>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7AC7BC6" w14:textId="77777777" w:rsidR="00227690" w:rsidRDefault="00000000">
            <w:pPr>
              <w:widowControl w:val="0"/>
            </w:pPr>
            <w:r>
              <w:rPr>
                <w:b/>
                <w:bCs/>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F151D3D" w14:textId="77777777" w:rsidR="00227690" w:rsidRDefault="00000000">
            <w:pPr>
              <w:widowControl w:val="0"/>
            </w:pPr>
            <w:r>
              <w:rPr>
                <w:b/>
                <w:bCs/>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80FA3D9" w14:textId="77777777" w:rsidR="00227690" w:rsidRDefault="00000000">
            <w:pPr>
              <w:widowControl w:val="0"/>
            </w:pPr>
            <w:r>
              <w:rPr>
                <w:b/>
                <w:bCs/>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2B0D8AE2" w14:textId="77777777" w:rsidR="00227690" w:rsidRDefault="00000000">
            <w:pPr>
              <w:widowControl w:val="0"/>
              <w:rPr>
                <w:b/>
                <w:bCs/>
              </w:rPr>
            </w:pPr>
            <w:r>
              <w:rPr>
                <w:b/>
                <w:bCs/>
              </w:rPr>
              <w:t>Clarity, Presentation &amp; Documentation</w:t>
            </w:r>
          </w:p>
        </w:tc>
      </w:tr>
      <w:tr w:rsidR="00227690" w14:paraId="263E04CC" w14:textId="77777777">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B77CAB" w14:textId="77777777" w:rsidR="00227690" w:rsidRDefault="00000000">
            <w:pPr>
              <w:widowControl w:val="0"/>
              <w:rPr>
                <w:sz w:val="18"/>
                <w:szCs w:val="18"/>
              </w:rPr>
            </w:pPr>
            <w:r>
              <w:rPr>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366AC2" w14:textId="77777777" w:rsidR="00227690"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AA8EFC" w14:textId="77777777" w:rsidR="00227690" w:rsidRDefault="00000000">
            <w:pPr>
              <w:widowControl w:val="0"/>
              <w:jc w:val="right"/>
            </w:pPr>
            <w:r>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3C32B6" w14:textId="77777777" w:rsidR="00227690" w:rsidRDefault="00000000">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724FCE" w14:textId="77777777" w:rsidR="00227690" w:rsidRDefault="00000000">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6C4397" w14:textId="77777777" w:rsidR="00227690"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69C2B6" w14:textId="77777777" w:rsidR="00227690"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5F90AB" w14:textId="77777777" w:rsidR="00227690"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3DADB7" w14:textId="77777777" w:rsidR="00227690" w:rsidRDefault="00000000">
            <w:pPr>
              <w:widowControl w:val="0"/>
              <w:jc w:val="right"/>
            </w:pPr>
            <w:r>
              <w:rPr>
                <w:sz w:val="24"/>
                <w:szCs w:val="24"/>
              </w:rPr>
              <w:t>10%</w:t>
            </w:r>
          </w:p>
        </w:tc>
      </w:tr>
    </w:tbl>
    <w:p w14:paraId="344ACC3E" w14:textId="77777777" w:rsidR="00227690" w:rsidRDefault="00227690">
      <w:pPr>
        <w:spacing w:after="160" w:line="278" w:lineRule="auto"/>
        <w:jc w:val="both"/>
        <w:rPr>
          <w:b/>
          <w:bCs/>
          <w:sz w:val="24"/>
          <w:szCs w:val="24"/>
        </w:rPr>
      </w:pPr>
    </w:p>
    <w:p w14:paraId="348A40F7" w14:textId="77777777" w:rsidR="00227690" w:rsidRDefault="00227690">
      <w:pPr>
        <w:spacing w:after="160" w:line="278" w:lineRule="auto"/>
        <w:jc w:val="both"/>
        <w:rPr>
          <w:b/>
          <w:bCs/>
          <w:sz w:val="24"/>
          <w:szCs w:val="24"/>
        </w:rPr>
      </w:pPr>
    </w:p>
    <w:tbl>
      <w:tblPr>
        <w:tblStyle w:val="Style11"/>
        <w:tblW w:w="89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227690" w14:paraId="0695E291" w14:textId="77777777">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EB006C" w14:textId="77777777" w:rsidR="00227690" w:rsidRDefault="00000000">
            <w:pPr>
              <w:widowControl w:val="0"/>
              <w:jc w:val="center"/>
            </w:pPr>
            <w:r>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07C0E04" w14:textId="77777777" w:rsidR="00227690" w:rsidRDefault="00000000">
            <w:pPr>
              <w:widowControl w:val="0"/>
              <w:jc w:val="center"/>
            </w:pPr>
            <w:r>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232A709" w14:textId="77777777" w:rsidR="00227690" w:rsidRDefault="00000000">
            <w:pPr>
              <w:widowControl w:val="0"/>
              <w:jc w:val="center"/>
            </w:pPr>
            <w:r>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C3F0093" w14:textId="77777777" w:rsidR="00227690" w:rsidRDefault="00000000">
            <w:pPr>
              <w:widowControl w:val="0"/>
              <w:jc w:val="center"/>
            </w:pPr>
            <w:r>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805EE5B" w14:textId="77777777" w:rsidR="00227690" w:rsidRDefault="00000000">
            <w:pPr>
              <w:widowControl w:val="0"/>
              <w:jc w:val="center"/>
            </w:pPr>
            <w:r>
              <w:rPr>
                <w:b/>
                <w:bCs/>
                <w:sz w:val="24"/>
                <w:szCs w:val="24"/>
              </w:rPr>
              <w:t>Poor (2)</w:t>
            </w:r>
          </w:p>
        </w:tc>
      </w:tr>
      <w:tr w:rsidR="00227690" w14:paraId="4FA4FF09"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218F6C" w14:textId="77777777" w:rsidR="00227690" w:rsidRDefault="00000000">
            <w:pPr>
              <w:widowControl w:val="0"/>
            </w:pPr>
            <w:r>
              <w:rPr>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87E54D" w14:textId="77777777" w:rsidR="00227690" w:rsidRDefault="00000000">
            <w:pPr>
              <w:widowControl w:val="0"/>
            </w:pPr>
            <w:r>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745DE4" w14:textId="77777777" w:rsidR="00227690" w:rsidRDefault="00000000">
            <w:pPr>
              <w:widowControl w:val="0"/>
            </w:pPr>
            <w:r>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42C009" w14:textId="77777777" w:rsidR="00227690" w:rsidRDefault="00000000">
            <w:pPr>
              <w:widowControl w:val="0"/>
            </w:pPr>
            <w:r>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DC254" w14:textId="77777777" w:rsidR="00227690" w:rsidRDefault="00000000">
            <w:pPr>
              <w:widowControl w:val="0"/>
            </w:pPr>
            <w:r>
              <w:rPr>
                <w:sz w:val="24"/>
                <w:szCs w:val="24"/>
              </w:rPr>
              <w:t>Unclear or incorrect</w:t>
            </w:r>
          </w:p>
        </w:tc>
      </w:tr>
      <w:tr w:rsidR="00227690" w14:paraId="316448AC"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D8D31D" w14:textId="77777777" w:rsidR="00227690" w:rsidRDefault="00000000">
            <w:pPr>
              <w:widowControl w:val="0"/>
            </w:pPr>
            <w:r>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27C705" w14:textId="77777777" w:rsidR="00227690" w:rsidRDefault="00000000">
            <w:pPr>
              <w:widowControl w:val="0"/>
            </w:pPr>
            <w:r>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0AC93C" w14:textId="77777777" w:rsidR="00227690" w:rsidRDefault="00000000">
            <w:pPr>
              <w:widowControl w:val="0"/>
            </w:pPr>
            <w:r>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D6C20A" w14:textId="77777777" w:rsidR="00227690" w:rsidRDefault="00000000">
            <w:pPr>
              <w:widowControl w:val="0"/>
            </w:pPr>
            <w:r>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DEB8CC" w14:textId="77777777" w:rsidR="00227690" w:rsidRDefault="00000000">
            <w:pPr>
              <w:widowControl w:val="0"/>
            </w:pPr>
            <w:r>
              <w:rPr>
                <w:sz w:val="24"/>
                <w:szCs w:val="24"/>
              </w:rPr>
              <w:t>Poor/incomplete</w:t>
            </w:r>
          </w:p>
        </w:tc>
      </w:tr>
      <w:tr w:rsidR="00227690" w14:paraId="312D64B5"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4AACD" w14:textId="77777777" w:rsidR="00227690" w:rsidRDefault="00000000">
            <w:pPr>
              <w:widowControl w:val="0"/>
            </w:pPr>
            <w:r>
              <w:rPr>
                <w:sz w:val="24"/>
                <w:szCs w:val="24"/>
              </w:rPr>
              <w:t>Use of PySpark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595CC8" w14:textId="77777777" w:rsidR="00227690" w:rsidRDefault="00000000">
            <w:pPr>
              <w:widowControl w:val="0"/>
            </w:pPr>
            <w:r>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49241F" w14:textId="77777777" w:rsidR="00227690" w:rsidRDefault="00000000">
            <w:pPr>
              <w:widowControl w:val="0"/>
            </w:pPr>
            <w:r>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FB8D55" w14:textId="77777777" w:rsidR="00227690" w:rsidRDefault="00000000">
            <w:pPr>
              <w:widowControl w:val="0"/>
            </w:pPr>
            <w:r>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69C813" w14:textId="77777777" w:rsidR="00227690" w:rsidRDefault="00000000">
            <w:pPr>
              <w:widowControl w:val="0"/>
            </w:pPr>
            <w:r>
              <w:rPr>
                <w:sz w:val="24"/>
                <w:szCs w:val="24"/>
              </w:rPr>
              <w:t>Incorrect/missing</w:t>
            </w:r>
          </w:p>
        </w:tc>
      </w:tr>
      <w:tr w:rsidR="00227690" w14:paraId="5179196B"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D4B7F" w14:textId="77777777" w:rsidR="00227690" w:rsidRDefault="00000000">
            <w:pPr>
              <w:widowControl w:val="0"/>
            </w:pPr>
            <w:r>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61584" w14:textId="77777777" w:rsidR="00227690" w:rsidRDefault="00000000">
            <w:pPr>
              <w:widowControl w:val="0"/>
            </w:pPr>
            <w:r>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341C48" w14:textId="77777777" w:rsidR="00227690" w:rsidRDefault="00000000">
            <w:pPr>
              <w:widowControl w:val="0"/>
            </w:pPr>
            <w:r>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2DB9E3" w14:textId="77777777" w:rsidR="00227690" w:rsidRDefault="00000000">
            <w:pPr>
              <w:widowControl w:val="0"/>
            </w:pPr>
            <w:r>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414176" w14:textId="77777777" w:rsidR="00227690" w:rsidRDefault="00000000">
            <w:pPr>
              <w:widowControl w:val="0"/>
            </w:pPr>
            <w:r>
              <w:rPr>
                <w:sz w:val="24"/>
                <w:szCs w:val="24"/>
              </w:rPr>
              <w:t>Poor/no integration</w:t>
            </w:r>
          </w:p>
        </w:tc>
      </w:tr>
      <w:tr w:rsidR="00227690" w14:paraId="0908AD98"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DD0F7A3" w14:textId="77777777" w:rsidR="00227690" w:rsidRDefault="00000000">
            <w:pPr>
              <w:widowControl w:val="0"/>
            </w:pPr>
            <w:r>
              <w:rPr>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B8F2EB" w14:textId="77777777" w:rsidR="00227690" w:rsidRDefault="00000000">
            <w:pPr>
              <w:widowControl w:val="0"/>
            </w:pPr>
            <w:r>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4BFEE3" w14:textId="77777777" w:rsidR="00227690" w:rsidRDefault="00000000">
            <w:pPr>
              <w:widowControl w:val="0"/>
            </w:pPr>
            <w:r>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7DF1F4" w14:textId="77777777" w:rsidR="00227690" w:rsidRDefault="00000000">
            <w:pPr>
              <w:widowControl w:val="0"/>
            </w:pPr>
            <w:r>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B7ECE9" w14:textId="77777777" w:rsidR="00227690" w:rsidRDefault="00000000">
            <w:pPr>
              <w:widowControl w:val="0"/>
            </w:pPr>
            <w:r>
              <w:rPr>
                <w:sz w:val="24"/>
                <w:szCs w:val="24"/>
              </w:rPr>
              <w:t>Not addressed</w:t>
            </w:r>
          </w:p>
        </w:tc>
      </w:tr>
      <w:tr w:rsidR="00227690" w14:paraId="3DAA7452"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CF858F1" w14:textId="77777777" w:rsidR="00227690" w:rsidRDefault="00000000">
            <w:pPr>
              <w:widowControl w:val="0"/>
            </w:pPr>
            <w:r>
              <w:rPr>
                <w:sz w:val="24"/>
                <w:szCs w:val="24"/>
              </w:rPr>
              <w:lastRenderedPageBreak/>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78DC48" w14:textId="77777777" w:rsidR="00227690" w:rsidRDefault="00000000">
            <w:pPr>
              <w:widowControl w:val="0"/>
            </w:pPr>
            <w:r>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A7A1FB" w14:textId="77777777" w:rsidR="00227690" w:rsidRDefault="00000000">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FDDC44" w14:textId="77777777" w:rsidR="00227690" w:rsidRDefault="00000000">
            <w:pPr>
              <w:widowControl w:val="0"/>
            </w:pPr>
            <w:r>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F824DA" w14:textId="77777777" w:rsidR="00227690" w:rsidRDefault="00000000">
            <w:pPr>
              <w:widowControl w:val="0"/>
            </w:pPr>
            <w:r>
              <w:rPr>
                <w:sz w:val="24"/>
                <w:szCs w:val="24"/>
              </w:rPr>
              <w:t>Poorly defined</w:t>
            </w:r>
          </w:p>
        </w:tc>
      </w:tr>
      <w:tr w:rsidR="00227690" w14:paraId="42555239"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3D3F4F" w14:textId="77777777" w:rsidR="00227690" w:rsidRDefault="00000000">
            <w:pPr>
              <w:widowControl w:val="0"/>
            </w:pPr>
            <w:r>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B2AB83" w14:textId="77777777" w:rsidR="00227690" w:rsidRDefault="00000000">
            <w:pPr>
              <w:widowControl w:val="0"/>
            </w:pPr>
            <w:r>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6ABD6C" w14:textId="77777777" w:rsidR="00227690" w:rsidRDefault="00000000">
            <w:pPr>
              <w:widowControl w:val="0"/>
            </w:pPr>
            <w:r>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F1A363" w14:textId="77777777" w:rsidR="00227690" w:rsidRDefault="00000000">
            <w:pPr>
              <w:widowControl w:val="0"/>
            </w:pPr>
            <w:r>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15EDEB" w14:textId="77777777" w:rsidR="00227690" w:rsidRDefault="00000000">
            <w:pPr>
              <w:widowControl w:val="0"/>
            </w:pPr>
            <w:r>
              <w:rPr>
                <w:sz w:val="24"/>
                <w:szCs w:val="24"/>
              </w:rPr>
              <w:t>No originality</w:t>
            </w:r>
          </w:p>
        </w:tc>
      </w:tr>
      <w:tr w:rsidR="00227690" w14:paraId="542D1CE8"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E40264D" w14:textId="77777777" w:rsidR="00227690" w:rsidRDefault="00000000">
            <w:pPr>
              <w:widowControl w:val="0"/>
            </w:pPr>
            <w:r>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0A50C1" w14:textId="77777777" w:rsidR="00227690" w:rsidRDefault="00000000">
            <w:pPr>
              <w:widowControl w:val="0"/>
            </w:pPr>
            <w:r>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C8F4D3" w14:textId="77777777" w:rsidR="00227690" w:rsidRDefault="00000000">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650E07" w14:textId="77777777" w:rsidR="00227690" w:rsidRDefault="00000000">
            <w:pPr>
              <w:widowControl w:val="0"/>
            </w:pPr>
            <w:r>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D81868" w14:textId="77777777" w:rsidR="00227690" w:rsidRDefault="00000000">
            <w:pPr>
              <w:widowControl w:val="0"/>
            </w:pPr>
            <w:r>
              <w:rPr>
                <w:sz w:val="24"/>
                <w:szCs w:val="24"/>
              </w:rPr>
              <w:t>Poor presentation</w:t>
            </w:r>
          </w:p>
        </w:tc>
      </w:tr>
    </w:tbl>
    <w:p w14:paraId="61BAC2ED" w14:textId="77777777" w:rsidR="00227690" w:rsidRDefault="00227690">
      <w:pPr>
        <w:rPr>
          <w:sz w:val="24"/>
          <w:szCs w:val="24"/>
        </w:rPr>
      </w:pPr>
    </w:p>
    <w:p w14:paraId="55B733C7" w14:textId="77777777" w:rsidR="009F4BD6" w:rsidRPr="009F4BD6" w:rsidRDefault="009F4BD6" w:rsidP="009F4BD6">
      <w:pPr>
        <w:tabs>
          <w:tab w:val="left" w:pos="9810"/>
        </w:tabs>
        <w:spacing w:before="120" w:after="80" w:line="360" w:lineRule="auto"/>
        <w:jc w:val="both"/>
        <w:rPr>
          <w:rFonts w:ascii="Times New Roman" w:eastAsia="Arial" w:hAnsi="Times New Roman" w:cs="Times New Roman"/>
          <w:b/>
          <w:bCs/>
          <w:sz w:val="28"/>
          <w:szCs w:val="28"/>
        </w:rPr>
      </w:pPr>
      <w:r w:rsidRPr="009F4BD6">
        <w:rPr>
          <w:rFonts w:ascii="Times New Roman" w:eastAsia="Arial" w:hAnsi="Times New Roman" w:cs="Times New Roman"/>
          <w:b/>
          <w:bCs/>
          <w:sz w:val="28"/>
          <w:szCs w:val="28"/>
        </w:rPr>
        <w:t>1. Hybrid AI Recommendation Engine Design</w:t>
      </w:r>
    </w:p>
    <w:p w14:paraId="704A4B0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Introduction</w:t>
      </w:r>
    </w:p>
    <w:p w14:paraId="6D2D67C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Hybrid AI Recommendation Engine combines Content-Based Filtering and Collaborative Filtering to provide accurate and personalized recommendations. PySpark RDDs are used to process large amounts of user-item interaction data in a distributed environment.</w:t>
      </w:r>
    </w:p>
    <w:p w14:paraId="01F2BFC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 an online shopping system can recommend products by considering both the user's previous purchases and the preferences of similar users.</w:t>
      </w:r>
    </w:p>
    <w:p w14:paraId="58B39BE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System Architecture</w:t>
      </w:r>
    </w:p>
    <w:p w14:paraId="7D7063E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major components are:</w:t>
      </w:r>
    </w:p>
    <w:p w14:paraId="5BB673BB"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Data Collection </w:t>
      </w:r>
    </w:p>
    <w:p w14:paraId="0182B7DC"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Collect user information, product information, ratings, clicks, purchases, and search history. </w:t>
      </w:r>
    </w:p>
    <w:p w14:paraId="0ED42E1E"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Data can come from websites, mobile applications, and transaction databases. </w:t>
      </w:r>
    </w:p>
    <w:p w14:paraId="7CF9FB67"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Data Storage </w:t>
      </w:r>
    </w:p>
    <w:p w14:paraId="1D2EA734"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Store large datasets using HDFS or cloud storage. </w:t>
      </w:r>
    </w:p>
    <w:p w14:paraId="21D12CAA"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Data is divided into multiple partitions. </w:t>
      </w:r>
    </w:p>
    <w:p w14:paraId="70AB4721"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PySpark Processing Layer </w:t>
      </w:r>
    </w:p>
    <w:p w14:paraId="75D4A0DD"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Load the data into PySpark RDDs. </w:t>
      </w:r>
    </w:p>
    <w:p w14:paraId="792C436E"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RDDs allow distributed processing across multiple machines. </w:t>
      </w:r>
    </w:p>
    <w:p w14:paraId="3223CA9F"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Content-Based Filtering </w:t>
      </w:r>
    </w:p>
    <w:p w14:paraId="222112C0"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Recommends items similar to those previously liked by the user. </w:t>
      </w:r>
    </w:p>
    <w:p w14:paraId="69D9132F"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Item features such as category, price, brand, and description are compared. </w:t>
      </w:r>
    </w:p>
    <w:p w14:paraId="47C1DE32"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Collaborative Filtering </w:t>
      </w:r>
    </w:p>
    <w:p w14:paraId="7376021F"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Finds users with similar behavior. </w:t>
      </w:r>
    </w:p>
    <w:p w14:paraId="113C56ED"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Recommendations are generated from items liked or purchased by similar users. </w:t>
      </w:r>
    </w:p>
    <w:p w14:paraId="52DF78B8"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Hybrid Recommendation</w:t>
      </w:r>
    </w:p>
    <w:p w14:paraId="622714A4"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Combines both recommendation scores. </w:t>
      </w:r>
    </w:p>
    <w:p w14:paraId="104FC3B4"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For example: </w:t>
      </w:r>
    </w:p>
    <w:p w14:paraId="5F1387F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Final Score = α(Content Score) + β(Collaborative Score)</w:t>
      </w:r>
    </w:p>
    <w:p w14:paraId="0B54C636" w14:textId="77777777" w:rsidR="009F4BD6" w:rsidRPr="009F4BD6" w:rsidRDefault="009F4BD6" w:rsidP="009F4BD6">
      <w:pPr>
        <w:numPr>
          <w:ilvl w:val="0"/>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Intelligent Agent </w:t>
      </w:r>
    </w:p>
    <w:p w14:paraId="4E44BC2A"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Observes user behavior. </w:t>
      </w:r>
    </w:p>
    <w:p w14:paraId="3DF37A17" w14:textId="77777777" w:rsidR="009F4BD6" w:rsidRPr="009F4BD6" w:rsidRDefault="009F4BD6" w:rsidP="009F4BD6">
      <w:pPr>
        <w:numPr>
          <w:ilvl w:val="1"/>
          <w:numId w:val="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Updates recommendations when the user provides feedback. </w:t>
      </w:r>
    </w:p>
    <w:p w14:paraId="409F8E3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Use of PySpark RDDs</w:t>
      </w:r>
    </w:p>
    <w:p w14:paraId="4420716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RDDs support operations such as:</w:t>
      </w:r>
    </w:p>
    <w:p w14:paraId="2BAA916C"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map() – transforms each record. </w:t>
      </w:r>
    </w:p>
    <w:p w14:paraId="4999A763"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filter() – removes unwanted records. </w:t>
      </w:r>
    </w:p>
    <w:p w14:paraId="26B761ED"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flatMap() – creates multiple records from one record. </w:t>
      </w:r>
    </w:p>
    <w:p w14:paraId="64347638"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reduceByKey() – combines values having the same key. </w:t>
      </w:r>
    </w:p>
    <w:p w14:paraId="4BA83A3B"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join() – combines related datasets. </w:t>
      </w:r>
    </w:p>
    <w:p w14:paraId="0FCEB4E4" w14:textId="77777777" w:rsidR="009F4BD6" w:rsidRPr="009F4BD6" w:rsidRDefault="009F4BD6" w:rsidP="009F4BD6">
      <w:pPr>
        <w:numPr>
          <w:ilvl w:val="0"/>
          <w:numId w:val="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groupByKey() – groups data based on keys. </w:t>
      </w:r>
    </w:p>
    <w:p w14:paraId="07FE3EF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 millions of ratings can be distributed across different worker nodes. Each node processes its partition, and the results are combined to generate recommendations.</w:t>
      </w:r>
    </w:p>
    <w:p w14:paraId="3FC121D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Role of Intelligent Agents</w:t>
      </w:r>
    </w:p>
    <w:p w14:paraId="6F3B950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Intelligent agents continuously monitor:</w:t>
      </w:r>
    </w:p>
    <w:p w14:paraId="5BD15DFF"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User clicks </w:t>
      </w:r>
    </w:p>
    <w:p w14:paraId="0A0FF6DA"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Search history </w:t>
      </w:r>
    </w:p>
    <w:p w14:paraId="217DBC4C"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Ratings </w:t>
      </w:r>
    </w:p>
    <w:p w14:paraId="6FAD84CD"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Purchases </w:t>
      </w:r>
    </w:p>
    <w:p w14:paraId="6ECC9A77"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Time spent on products </w:t>
      </w:r>
    </w:p>
    <w:p w14:paraId="3A4EB9F2"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Likes/dislikes </w:t>
      </w:r>
    </w:p>
    <w:p w14:paraId="79405659" w14:textId="77777777" w:rsidR="009F4BD6" w:rsidRPr="009F4BD6" w:rsidRDefault="009F4BD6" w:rsidP="009F4BD6">
      <w:pPr>
        <w:numPr>
          <w:ilvl w:val="0"/>
          <w:numId w:val="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Feedback </w:t>
      </w:r>
    </w:p>
    <w:p w14:paraId="343D819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agent changes recommendations according to these behaviors.</w:t>
      </w:r>
    </w:p>
    <w:p w14:paraId="36A0DE5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 if a user repeatedly searches for laptops, the agent increases the priority of laptops and related accessories.</w:t>
      </w:r>
    </w:p>
    <w:p w14:paraId="547D6AD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Advantages</w:t>
      </w:r>
    </w:p>
    <w:p w14:paraId="6A78BAC1"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Handles millions of users and products. </w:t>
      </w:r>
    </w:p>
    <w:p w14:paraId="34A17999"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Provides personalized recommendations. </w:t>
      </w:r>
    </w:p>
    <w:p w14:paraId="31C2A33F"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Distributed processing reduces processing time. </w:t>
      </w:r>
    </w:p>
    <w:p w14:paraId="12FD785D"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Combines two recommendation approaches. </w:t>
      </w:r>
    </w:p>
    <w:p w14:paraId="20FF3E69"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Agents allow real-time adaptation. </w:t>
      </w:r>
    </w:p>
    <w:p w14:paraId="7B0A0594" w14:textId="77777777" w:rsidR="009F4BD6" w:rsidRPr="009F4BD6" w:rsidRDefault="009F4BD6" w:rsidP="009F4BD6">
      <w:pPr>
        <w:numPr>
          <w:ilvl w:val="0"/>
          <w:numId w:val="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Improves user experience and customer satisfaction. </w:t>
      </w:r>
    </w:p>
    <w:p w14:paraId="4A84EAE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Conclusion</w:t>
      </w:r>
    </w:p>
    <w:p w14:paraId="6833E47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hybrid recommendation engine using PySpark RDDs provides scalable and personalized recommendations. Content-based filtering understands item similarity, while collaborative filtering learns from user behavior. Intelligent agents continuously adapt the system based on feedback.</w:t>
      </w:r>
    </w:p>
    <w:p w14:paraId="29D1DAC4" w14:textId="4DAE7B76" w:rsidR="009F4BD6" w:rsidRPr="009F4BD6" w:rsidRDefault="009F4BD6" w:rsidP="009F4BD6">
      <w:pPr>
        <w:tabs>
          <w:tab w:val="left" w:pos="9810"/>
        </w:tabs>
        <w:spacing w:before="120" w:after="80" w:line="360" w:lineRule="auto"/>
        <w:jc w:val="both"/>
        <w:rPr>
          <w:rFonts w:ascii="Arial" w:eastAsia="Arial" w:hAnsi="Arial" w:cs="Arial"/>
          <w:sz w:val="24"/>
          <w:szCs w:val="24"/>
        </w:rPr>
      </w:pPr>
    </w:p>
    <w:p w14:paraId="72C269FE" w14:textId="77777777" w:rsidR="009F4BD6" w:rsidRPr="009F4BD6" w:rsidRDefault="009F4BD6" w:rsidP="009F4BD6">
      <w:pPr>
        <w:tabs>
          <w:tab w:val="left" w:pos="9810"/>
        </w:tabs>
        <w:spacing w:before="120" w:after="80" w:line="360" w:lineRule="auto"/>
        <w:jc w:val="both"/>
        <w:rPr>
          <w:rFonts w:ascii="Times New Roman" w:eastAsia="Arial" w:hAnsi="Times New Roman" w:cs="Times New Roman"/>
          <w:b/>
          <w:bCs/>
          <w:sz w:val="28"/>
          <w:szCs w:val="28"/>
        </w:rPr>
      </w:pPr>
      <w:r w:rsidRPr="009F4BD6">
        <w:rPr>
          <w:rFonts w:ascii="Times New Roman" w:eastAsia="Arial" w:hAnsi="Times New Roman" w:cs="Times New Roman"/>
          <w:b/>
          <w:bCs/>
          <w:sz w:val="28"/>
          <w:szCs w:val="28"/>
        </w:rPr>
        <w:t>2. Smart Disaster Detection System</w:t>
      </w:r>
    </w:p>
    <w:p w14:paraId="2769187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Introduction</w:t>
      </w:r>
    </w:p>
    <w:p w14:paraId="05DCED0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Smart Disaster Detection System uses AI and distributed computing to identify natural disasters such as floods, earthquakes, landslides, and cyclones at an early stage.</w:t>
      </w:r>
    </w:p>
    <w:p w14:paraId="077E87F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collects information from multiple sources such as satellite images, IoT sensors, weather stations, and social media. PySpark RDDs process this large amount of data in parallel.</w:t>
      </w:r>
    </w:p>
    <w:p w14:paraId="1C33588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System Architecture</w:t>
      </w:r>
    </w:p>
    <w:p w14:paraId="78D7797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The system consists of:</w:t>
      </w:r>
    </w:p>
    <w:p w14:paraId="7D5CEA2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Data Sources → Data Collection → PySpark RDD Processing → Data Fusion → AI Detection → Intelligent Agents → Early Warning</w:t>
      </w:r>
    </w:p>
    <w:p w14:paraId="708FE57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1. Data Collection</w:t>
      </w:r>
    </w:p>
    <w:p w14:paraId="5B62AD1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Data is collected from:</w:t>
      </w:r>
    </w:p>
    <w:p w14:paraId="73983C39"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Satellite images </w:t>
      </w:r>
    </w:p>
    <w:p w14:paraId="324B5F3A"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Water-level sensors </w:t>
      </w:r>
    </w:p>
    <w:p w14:paraId="10910C1D"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Seismic sensors </w:t>
      </w:r>
    </w:p>
    <w:p w14:paraId="278A786C"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Weather stations </w:t>
      </w:r>
    </w:p>
    <w:p w14:paraId="063A9071"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GPS devices </w:t>
      </w:r>
    </w:p>
    <w:p w14:paraId="0FC4044A"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Social media posts </w:t>
      </w:r>
    </w:p>
    <w:p w14:paraId="6DE53810" w14:textId="77777777" w:rsidR="009F4BD6" w:rsidRPr="009F4BD6" w:rsidRDefault="009F4BD6" w:rsidP="009F4BD6">
      <w:pPr>
        <w:numPr>
          <w:ilvl w:val="0"/>
          <w:numId w:val="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Emergency reports </w:t>
      </w:r>
    </w:p>
    <w:p w14:paraId="0DA4ABF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2. Distributed Data Processing</w:t>
      </w:r>
    </w:p>
    <w:p w14:paraId="0165B07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PySpark RDDs divide large datasets into partitions.</w:t>
      </w:r>
    </w:p>
    <w:p w14:paraId="352EC21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 satellite images from different geographical regions can be distributed across multiple worker nodes.</w:t>
      </w:r>
    </w:p>
    <w:p w14:paraId="5DD9649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RDD operations such as:</w:t>
      </w:r>
    </w:p>
    <w:p w14:paraId="77F4F7F0" w14:textId="77777777" w:rsidR="009F4BD6" w:rsidRPr="009F4BD6" w:rsidRDefault="009F4BD6" w:rsidP="009F4BD6">
      <w:pPr>
        <w:numPr>
          <w:ilvl w:val="0"/>
          <w:numId w:val="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map() </w:t>
      </w:r>
    </w:p>
    <w:p w14:paraId="0BD8BD1C" w14:textId="77777777" w:rsidR="009F4BD6" w:rsidRPr="009F4BD6" w:rsidRDefault="009F4BD6" w:rsidP="009F4BD6">
      <w:pPr>
        <w:numPr>
          <w:ilvl w:val="0"/>
          <w:numId w:val="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filter() </w:t>
      </w:r>
    </w:p>
    <w:p w14:paraId="14DB85A9" w14:textId="77777777" w:rsidR="009F4BD6" w:rsidRPr="009F4BD6" w:rsidRDefault="009F4BD6" w:rsidP="009F4BD6">
      <w:pPr>
        <w:numPr>
          <w:ilvl w:val="0"/>
          <w:numId w:val="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reduceByKey() </w:t>
      </w:r>
    </w:p>
    <w:p w14:paraId="44A3577F" w14:textId="77777777" w:rsidR="009F4BD6" w:rsidRPr="009F4BD6" w:rsidRDefault="009F4BD6" w:rsidP="009F4BD6">
      <w:pPr>
        <w:numPr>
          <w:ilvl w:val="0"/>
          <w:numId w:val="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groupByKey() </w:t>
      </w:r>
    </w:p>
    <w:p w14:paraId="4960785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can process the information in parallel.</w:t>
      </w:r>
    </w:p>
    <w:p w14:paraId="14F51C8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3. Data Cleaning</w:t>
      </w:r>
    </w:p>
    <w:p w14:paraId="1A5399F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removes:</w:t>
      </w:r>
    </w:p>
    <w:p w14:paraId="14458FEA" w14:textId="77777777" w:rsidR="009F4BD6" w:rsidRPr="009F4BD6" w:rsidRDefault="009F4BD6" w:rsidP="009F4BD6">
      <w:pPr>
        <w:numPr>
          <w:ilvl w:val="0"/>
          <w:numId w:val="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Duplicate data </w:t>
      </w:r>
    </w:p>
    <w:p w14:paraId="4BAEC3EC" w14:textId="77777777" w:rsidR="009F4BD6" w:rsidRPr="009F4BD6" w:rsidRDefault="009F4BD6" w:rsidP="009F4BD6">
      <w:pPr>
        <w:numPr>
          <w:ilvl w:val="0"/>
          <w:numId w:val="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Missing values </w:t>
      </w:r>
    </w:p>
    <w:p w14:paraId="0A9F0C41" w14:textId="77777777" w:rsidR="009F4BD6" w:rsidRPr="009F4BD6" w:rsidRDefault="009F4BD6" w:rsidP="009F4BD6">
      <w:pPr>
        <w:numPr>
          <w:ilvl w:val="0"/>
          <w:numId w:val="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Incorrect sensor readings </w:t>
      </w:r>
    </w:p>
    <w:p w14:paraId="12A5D316" w14:textId="77777777" w:rsidR="009F4BD6" w:rsidRPr="009F4BD6" w:rsidRDefault="009F4BD6" w:rsidP="009F4BD6">
      <w:pPr>
        <w:numPr>
          <w:ilvl w:val="0"/>
          <w:numId w:val="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Irrelevant social media posts </w:t>
      </w:r>
    </w:p>
    <w:p w14:paraId="7E9FB2A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This improves the quality of disaster detection.</w:t>
      </w:r>
    </w:p>
    <w:p w14:paraId="4F96A62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4. Data Fusion</w:t>
      </w:r>
    </w:p>
    <w:p w14:paraId="6172455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Data fusion means combining information from different sources.</w:t>
      </w:r>
    </w:p>
    <w:p w14:paraId="77DB2CD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2E5509B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Heavy rainfall + Rising river level + Satellite water coverage = High probability of flood</w:t>
      </w:r>
    </w:p>
    <w:p w14:paraId="0F621C2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Similarly:</w:t>
      </w:r>
    </w:p>
    <w:p w14:paraId="41DDDA6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Seismic sensor activity + Multiple nearby sensor alerts = Possible earthquake</w:t>
      </w:r>
    </w:p>
    <w:p w14:paraId="770FA48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Combining multiple sources makes the prediction more reliable.</w:t>
      </w:r>
    </w:p>
    <w:p w14:paraId="2E27174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5. AI-Based Detection</w:t>
      </w:r>
    </w:p>
    <w:p w14:paraId="2CB5930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AI models analyze the processed data to identify disaster patterns.</w:t>
      </w:r>
    </w:p>
    <w:p w14:paraId="4CD74EC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can classify conditions as:</w:t>
      </w:r>
    </w:p>
    <w:p w14:paraId="7AF55E09" w14:textId="77777777" w:rsidR="009F4BD6" w:rsidRPr="009F4BD6" w:rsidRDefault="009F4BD6" w:rsidP="009F4BD6">
      <w:pPr>
        <w:numPr>
          <w:ilvl w:val="0"/>
          <w:numId w:val="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Normal </w:t>
      </w:r>
    </w:p>
    <w:p w14:paraId="32257F40" w14:textId="77777777" w:rsidR="009F4BD6" w:rsidRPr="009F4BD6" w:rsidRDefault="009F4BD6" w:rsidP="009F4BD6">
      <w:pPr>
        <w:numPr>
          <w:ilvl w:val="0"/>
          <w:numId w:val="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Warning </w:t>
      </w:r>
    </w:p>
    <w:p w14:paraId="638F7704" w14:textId="77777777" w:rsidR="009F4BD6" w:rsidRPr="009F4BD6" w:rsidRDefault="009F4BD6" w:rsidP="009F4BD6">
      <w:pPr>
        <w:numPr>
          <w:ilvl w:val="0"/>
          <w:numId w:val="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High Risk </w:t>
      </w:r>
    </w:p>
    <w:p w14:paraId="11D5BA35" w14:textId="77777777" w:rsidR="009F4BD6" w:rsidRPr="009F4BD6" w:rsidRDefault="009F4BD6" w:rsidP="009F4BD6">
      <w:pPr>
        <w:numPr>
          <w:ilvl w:val="0"/>
          <w:numId w:val="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Emergency </w:t>
      </w:r>
    </w:p>
    <w:p w14:paraId="4F55505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6. Intelligent Agents</w:t>
      </w:r>
    </w:p>
    <w:p w14:paraId="16F8896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Different intelligent agents can perform different tasks.</w:t>
      </w:r>
    </w:p>
    <w:p w14:paraId="57BB0B4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Sensor Agent</w:t>
      </w:r>
    </w:p>
    <w:p w14:paraId="3DAD8A99" w14:textId="77777777" w:rsidR="009F4BD6" w:rsidRPr="009F4BD6" w:rsidRDefault="009F4BD6" w:rsidP="009F4BD6">
      <w:pPr>
        <w:numPr>
          <w:ilvl w:val="0"/>
          <w:numId w:val="1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Monitors sensor values. </w:t>
      </w:r>
    </w:p>
    <w:p w14:paraId="45AAF29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Satellite Agent</w:t>
      </w:r>
    </w:p>
    <w:p w14:paraId="4A285621" w14:textId="77777777" w:rsidR="009F4BD6" w:rsidRPr="009F4BD6" w:rsidRDefault="009F4BD6" w:rsidP="009F4BD6">
      <w:pPr>
        <w:numPr>
          <w:ilvl w:val="0"/>
          <w:numId w:val="11"/>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Analyzes satellite information. </w:t>
      </w:r>
    </w:p>
    <w:p w14:paraId="087D055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Social Media Agent</w:t>
      </w:r>
    </w:p>
    <w:p w14:paraId="3F426373" w14:textId="77777777" w:rsidR="009F4BD6" w:rsidRPr="009F4BD6" w:rsidRDefault="009F4BD6" w:rsidP="009F4BD6">
      <w:pPr>
        <w:numPr>
          <w:ilvl w:val="0"/>
          <w:numId w:val="1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Detects disaster-related posts. </w:t>
      </w:r>
    </w:p>
    <w:p w14:paraId="70EDF6E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Decision Agent</w:t>
      </w:r>
    </w:p>
    <w:p w14:paraId="74254092" w14:textId="77777777" w:rsidR="009F4BD6" w:rsidRPr="009F4BD6" w:rsidRDefault="009F4BD6" w:rsidP="009F4BD6">
      <w:pPr>
        <w:numPr>
          <w:ilvl w:val="0"/>
          <w:numId w:val="1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Combines information and estimates disaster severity. </w:t>
      </w:r>
    </w:p>
    <w:p w14:paraId="542B26A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Alert Agent</w:t>
      </w:r>
    </w:p>
    <w:p w14:paraId="16760FF6" w14:textId="77777777" w:rsidR="009F4BD6" w:rsidRPr="009F4BD6" w:rsidRDefault="009F4BD6" w:rsidP="009F4BD6">
      <w:pPr>
        <w:numPr>
          <w:ilvl w:val="0"/>
          <w:numId w:val="1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Sends warnings to authorities and affected people. </w:t>
      </w:r>
    </w:p>
    <w:p w14:paraId="4A4F148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7. Early Warning</w:t>
      </w:r>
    </w:p>
    <w:p w14:paraId="56D44A4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When a high-risk condition is detected, the system can generate:</w:t>
      </w:r>
    </w:p>
    <w:p w14:paraId="29334716" w14:textId="77777777" w:rsidR="009F4BD6" w:rsidRPr="009F4BD6" w:rsidRDefault="009F4BD6" w:rsidP="009F4BD6">
      <w:pPr>
        <w:numPr>
          <w:ilvl w:val="0"/>
          <w:numId w:val="1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Mobile alerts </w:t>
      </w:r>
    </w:p>
    <w:p w14:paraId="2F3AEC0A" w14:textId="77777777" w:rsidR="009F4BD6" w:rsidRPr="009F4BD6" w:rsidRDefault="009F4BD6" w:rsidP="009F4BD6">
      <w:pPr>
        <w:numPr>
          <w:ilvl w:val="0"/>
          <w:numId w:val="1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Emergency notifications </w:t>
      </w:r>
    </w:p>
    <w:p w14:paraId="027DF555" w14:textId="77777777" w:rsidR="009F4BD6" w:rsidRPr="009F4BD6" w:rsidRDefault="009F4BD6" w:rsidP="009F4BD6">
      <w:pPr>
        <w:numPr>
          <w:ilvl w:val="0"/>
          <w:numId w:val="1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Evacuation recommendations </w:t>
      </w:r>
    </w:p>
    <w:p w14:paraId="35396C1C" w14:textId="77777777" w:rsidR="009F4BD6" w:rsidRPr="009F4BD6" w:rsidRDefault="009F4BD6" w:rsidP="009F4BD6">
      <w:pPr>
        <w:numPr>
          <w:ilvl w:val="0"/>
          <w:numId w:val="1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Location-based warnings </w:t>
      </w:r>
    </w:p>
    <w:p w14:paraId="76F54AC8" w14:textId="77777777" w:rsidR="009F4BD6" w:rsidRPr="009F4BD6" w:rsidRDefault="009F4BD6" w:rsidP="009F4BD6">
      <w:pPr>
        <w:numPr>
          <w:ilvl w:val="0"/>
          <w:numId w:val="1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Rescue team notifications </w:t>
      </w:r>
    </w:p>
    <w:p w14:paraId="3B42DEF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Advantages</w:t>
      </w:r>
    </w:p>
    <w:p w14:paraId="0F7114A2"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Early disaster detection. </w:t>
      </w:r>
    </w:p>
    <w:p w14:paraId="00314F57"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Handles large-scale data. </w:t>
      </w:r>
    </w:p>
    <w:p w14:paraId="7EBD70D4"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Combines multiple information sources. </w:t>
      </w:r>
    </w:p>
    <w:p w14:paraId="449E6602"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Faster processing using distributed computing. </w:t>
      </w:r>
    </w:p>
    <w:p w14:paraId="0BBC3FA9"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Reduces false alarms through data fusion. </w:t>
      </w:r>
    </w:p>
    <w:p w14:paraId="4FE2DD35" w14:textId="77777777" w:rsidR="009F4BD6" w:rsidRPr="009F4BD6" w:rsidRDefault="009F4BD6" w:rsidP="009F4BD6">
      <w:pPr>
        <w:numPr>
          <w:ilvl w:val="0"/>
          <w:numId w:val="1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Supports emergency response. </w:t>
      </w:r>
    </w:p>
    <w:p w14:paraId="4D4D178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Conclusion</w:t>
      </w:r>
    </w:p>
    <w:p w14:paraId="218CE87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Smart Disaster Detection System combines PySpark, AI, multi-source data fusion, and intelligent agents. Distributed processing allows large amounts of sensor, satellite, and social media data to be analyzed quickly, enabling early warnings and better disaster management.</w:t>
      </w:r>
    </w:p>
    <w:p w14:paraId="35BE12B0" w14:textId="1539539E" w:rsidR="009F4BD6" w:rsidRPr="009F4BD6" w:rsidRDefault="009F4BD6" w:rsidP="009F4BD6">
      <w:pPr>
        <w:tabs>
          <w:tab w:val="left" w:pos="9810"/>
        </w:tabs>
        <w:spacing w:before="120" w:after="80" w:line="360" w:lineRule="auto"/>
        <w:jc w:val="both"/>
        <w:rPr>
          <w:rFonts w:ascii="Arial" w:eastAsia="Arial" w:hAnsi="Arial" w:cs="Arial"/>
          <w:sz w:val="24"/>
          <w:szCs w:val="24"/>
        </w:rPr>
      </w:pPr>
    </w:p>
    <w:p w14:paraId="57DFC96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3. AI-Based Fraud Detection Framework</w:t>
      </w:r>
    </w:p>
    <w:p w14:paraId="3F3E114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Introduction</w:t>
      </w:r>
    </w:p>
    <w:p w14:paraId="4B2934E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Financial institutions process millions of transactions every day. Some transactions may be fraudulent. An AI-based Fraud Detection Framework uses PySpark RDDs and anomaly detection techniques to identify suspicious transactions efficiently.</w:t>
      </w:r>
    </w:p>
    <w:p w14:paraId="06E005B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System Architecture</w:t>
      </w:r>
    </w:p>
    <w:p w14:paraId="5B474DD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Transaction Data → PySpark RDD → Data Processing → Feature Extraction → Anomaly Detection → Intelligent Agents → Alert</w:t>
      </w:r>
    </w:p>
    <w:p w14:paraId="5981F23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1. Transaction Data Collection</w:t>
      </w:r>
    </w:p>
    <w:p w14:paraId="6936224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collects:</w:t>
      </w:r>
    </w:p>
    <w:p w14:paraId="5CCD4EF6"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Transaction amount </w:t>
      </w:r>
    </w:p>
    <w:p w14:paraId="4B5B1F6A"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Transaction time </w:t>
      </w:r>
    </w:p>
    <w:p w14:paraId="01D0FC81"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Account information </w:t>
      </w:r>
    </w:p>
    <w:p w14:paraId="49738FEB"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Location </w:t>
      </w:r>
    </w:p>
    <w:p w14:paraId="716506E8"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Device information </w:t>
      </w:r>
    </w:p>
    <w:p w14:paraId="4BC6EFA3"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Transaction frequency </w:t>
      </w:r>
    </w:p>
    <w:p w14:paraId="29E415B6" w14:textId="77777777" w:rsidR="009F4BD6" w:rsidRPr="009F4BD6" w:rsidRDefault="009F4BD6" w:rsidP="009F4BD6">
      <w:pPr>
        <w:numPr>
          <w:ilvl w:val="0"/>
          <w:numId w:val="1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Previous transaction history </w:t>
      </w:r>
    </w:p>
    <w:p w14:paraId="2E21A44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2. RDD-Based Distributed Processing</w:t>
      </w:r>
    </w:p>
    <w:p w14:paraId="5BA75A3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Large transaction datasets are divided into partitions.</w:t>
      </w:r>
    </w:p>
    <w:p w14:paraId="3E3C821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 one million transactions can be distributed among several worker nodes.</w:t>
      </w:r>
    </w:p>
    <w:p w14:paraId="32586AB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RDD operations can be used to:</w:t>
      </w:r>
    </w:p>
    <w:p w14:paraId="05033365" w14:textId="77777777" w:rsidR="009F4BD6" w:rsidRPr="009F4BD6" w:rsidRDefault="009F4BD6" w:rsidP="009F4BD6">
      <w:pPr>
        <w:numPr>
          <w:ilvl w:val="0"/>
          <w:numId w:val="1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Remove invalid transactions using filter(). </w:t>
      </w:r>
    </w:p>
    <w:p w14:paraId="66D76AA7" w14:textId="77777777" w:rsidR="009F4BD6" w:rsidRPr="009F4BD6" w:rsidRDefault="009F4BD6" w:rsidP="009F4BD6">
      <w:pPr>
        <w:numPr>
          <w:ilvl w:val="0"/>
          <w:numId w:val="1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Extract features using map(). </w:t>
      </w:r>
    </w:p>
    <w:p w14:paraId="71237503" w14:textId="77777777" w:rsidR="009F4BD6" w:rsidRPr="009F4BD6" w:rsidRDefault="009F4BD6" w:rsidP="009F4BD6">
      <w:pPr>
        <w:numPr>
          <w:ilvl w:val="0"/>
          <w:numId w:val="1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Group transactions using groupByKey(). </w:t>
      </w:r>
    </w:p>
    <w:p w14:paraId="784CE6F4" w14:textId="77777777" w:rsidR="009F4BD6" w:rsidRPr="009F4BD6" w:rsidRDefault="009F4BD6" w:rsidP="009F4BD6">
      <w:pPr>
        <w:numPr>
          <w:ilvl w:val="0"/>
          <w:numId w:val="1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Calculate statistics using reduceByKey(). </w:t>
      </w:r>
    </w:p>
    <w:p w14:paraId="39450A0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3. Feature Extraction</w:t>
      </w:r>
    </w:p>
    <w:p w14:paraId="289DFA2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Important features include:</w:t>
      </w:r>
    </w:p>
    <w:p w14:paraId="4F931EBC"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Average transaction amount </w:t>
      </w:r>
    </w:p>
    <w:p w14:paraId="5A0EE757"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Number of transactions per hour </w:t>
      </w:r>
    </w:p>
    <w:p w14:paraId="08CDD4AB"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Location changes </w:t>
      </w:r>
    </w:p>
    <w:p w14:paraId="5B64525A"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Unusual spending patterns </w:t>
      </w:r>
    </w:p>
    <w:p w14:paraId="32B8234F"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Number of failed transactions </w:t>
      </w:r>
    </w:p>
    <w:p w14:paraId="5D2F54A8" w14:textId="77777777" w:rsidR="009F4BD6" w:rsidRPr="009F4BD6" w:rsidRDefault="009F4BD6" w:rsidP="009F4BD6">
      <w:pPr>
        <w:numPr>
          <w:ilvl w:val="0"/>
          <w:numId w:val="1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Transaction frequency </w:t>
      </w:r>
    </w:p>
    <w:p w14:paraId="7BCF8B6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4. Anomaly Detection</w:t>
      </w:r>
    </w:p>
    <w:p w14:paraId="64237DC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Anomaly detection identifies transactions that are significantly different from normal behavior.</w:t>
      </w:r>
    </w:p>
    <w:p w14:paraId="409D1E4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For example:</w:t>
      </w:r>
    </w:p>
    <w:p w14:paraId="669F3B3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customer normally spends ₹1,000–₹5,000 per transaction. Suddenly, a transaction of ₹2,00,000 occurs from a new location. The system can classify it as suspicious.</w:t>
      </w:r>
    </w:p>
    <w:p w14:paraId="05B0B53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Possible techniques include:</w:t>
      </w:r>
    </w:p>
    <w:p w14:paraId="67256E00" w14:textId="77777777" w:rsidR="009F4BD6" w:rsidRPr="009F4BD6" w:rsidRDefault="009F4BD6" w:rsidP="009F4BD6">
      <w:pPr>
        <w:numPr>
          <w:ilvl w:val="0"/>
          <w:numId w:val="2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Statistical anomaly detection </w:t>
      </w:r>
    </w:p>
    <w:p w14:paraId="21F9E07A" w14:textId="77777777" w:rsidR="009F4BD6" w:rsidRPr="009F4BD6" w:rsidRDefault="009F4BD6" w:rsidP="009F4BD6">
      <w:pPr>
        <w:numPr>
          <w:ilvl w:val="0"/>
          <w:numId w:val="2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Clustering </w:t>
      </w:r>
    </w:p>
    <w:p w14:paraId="0A256012" w14:textId="77777777" w:rsidR="009F4BD6" w:rsidRPr="009F4BD6" w:rsidRDefault="009F4BD6" w:rsidP="009F4BD6">
      <w:pPr>
        <w:numPr>
          <w:ilvl w:val="0"/>
          <w:numId w:val="2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Isolation-based methods </w:t>
      </w:r>
    </w:p>
    <w:p w14:paraId="56E34B69" w14:textId="77777777" w:rsidR="009F4BD6" w:rsidRPr="009F4BD6" w:rsidRDefault="009F4BD6" w:rsidP="009F4BD6">
      <w:pPr>
        <w:numPr>
          <w:ilvl w:val="0"/>
          <w:numId w:val="2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Rule-based detection </w:t>
      </w:r>
    </w:p>
    <w:p w14:paraId="68D0CFD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5. Intelligent Agent Collaboration</w:t>
      </w:r>
    </w:p>
    <w:p w14:paraId="2DC1422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Different agents work together.</w:t>
      </w:r>
    </w:p>
    <w:p w14:paraId="6A13484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Transaction Monitoring Agent</w:t>
      </w:r>
    </w:p>
    <w:p w14:paraId="00C8A689" w14:textId="77777777" w:rsidR="009F4BD6" w:rsidRPr="009F4BD6" w:rsidRDefault="009F4BD6" w:rsidP="009F4BD6">
      <w:pPr>
        <w:numPr>
          <w:ilvl w:val="0"/>
          <w:numId w:val="21"/>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Monitors transactions. </w:t>
      </w:r>
    </w:p>
    <w:p w14:paraId="2CA987F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User Behavior Agent</w:t>
      </w:r>
    </w:p>
    <w:p w14:paraId="7ED229C1" w14:textId="77777777" w:rsidR="009F4BD6" w:rsidRPr="009F4BD6" w:rsidRDefault="009F4BD6" w:rsidP="009F4BD6">
      <w:pPr>
        <w:numPr>
          <w:ilvl w:val="0"/>
          <w:numId w:val="2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Learns normal customer behavior. </w:t>
      </w:r>
    </w:p>
    <w:p w14:paraId="5F98D5B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Anomaly Agent</w:t>
      </w:r>
    </w:p>
    <w:p w14:paraId="054B0A93" w14:textId="77777777" w:rsidR="009F4BD6" w:rsidRPr="009F4BD6" w:rsidRDefault="009F4BD6" w:rsidP="009F4BD6">
      <w:pPr>
        <w:numPr>
          <w:ilvl w:val="0"/>
          <w:numId w:val="2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Detects unusual transactions. </w:t>
      </w:r>
    </w:p>
    <w:p w14:paraId="2AE1550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Risk Agent</w:t>
      </w:r>
    </w:p>
    <w:p w14:paraId="218722FE" w14:textId="77777777" w:rsidR="009F4BD6" w:rsidRPr="009F4BD6" w:rsidRDefault="009F4BD6" w:rsidP="009F4BD6">
      <w:pPr>
        <w:numPr>
          <w:ilvl w:val="0"/>
          <w:numId w:val="2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Calculates fraud risk. </w:t>
      </w:r>
    </w:p>
    <w:p w14:paraId="5856280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Alert Agent</w:t>
      </w:r>
    </w:p>
    <w:p w14:paraId="7C49EEB3" w14:textId="77777777" w:rsidR="009F4BD6" w:rsidRPr="009F4BD6" w:rsidRDefault="009F4BD6" w:rsidP="009F4BD6">
      <w:pPr>
        <w:numPr>
          <w:ilvl w:val="0"/>
          <w:numId w:val="2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Sends alerts when risk exceeds a threshold. </w:t>
      </w:r>
    </w:p>
    <w:p w14:paraId="3B5753A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6. Continuous Learning</w:t>
      </w:r>
    </w:p>
    <w:p w14:paraId="2030BC4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receives feedback about whether an alert was:</w:t>
      </w:r>
    </w:p>
    <w:p w14:paraId="08B3D9BF" w14:textId="77777777" w:rsidR="009F4BD6" w:rsidRPr="009F4BD6" w:rsidRDefault="009F4BD6" w:rsidP="009F4BD6">
      <w:pPr>
        <w:numPr>
          <w:ilvl w:val="0"/>
          <w:numId w:val="2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Genuine fraud </w:t>
      </w:r>
    </w:p>
    <w:p w14:paraId="76B521B7" w14:textId="77777777" w:rsidR="009F4BD6" w:rsidRPr="009F4BD6" w:rsidRDefault="009F4BD6" w:rsidP="009F4BD6">
      <w:pPr>
        <w:numPr>
          <w:ilvl w:val="0"/>
          <w:numId w:val="2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False alarm </w:t>
      </w:r>
    </w:p>
    <w:p w14:paraId="1DDB659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This feedback is used to improve future detection.</w:t>
      </w:r>
    </w:p>
    <w:p w14:paraId="04D4175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Example</w:t>
      </w:r>
    </w:p>
    <w:p w14:paraId="5790FA4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Suppose a user normally logs in from Chennai and makes small transactions.</w:t>
      </w:r>
    </w:p>
    <w:p w14:paraId="6FDEC8D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Suddenly:</w:t>
      </w:r>
    </w:p>
    <w:p w14:paraId="50CCBA46" w14:textId="77777777" w:rsidR="009F4BD6" w:rsidRPr="009F4BD6" w:rsidRDefault="009F4BD6" w:rsidP="009F4BD6">
      <w:pPr>
        <w:numPr>
          <w:ilvl w:val="0"/>
          <w:numId w:val="2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Login occurs from another country. </w:t>
      </w:r>
    </w:p>
    <w:p w14:paraId="5912F029" w14:textId="77777777" w:rsidR="009F4BD6" w:rsidRPr="009F4BD6" w:rsidRDefault="009F4BD6" w:rsidP="009F4BD6">
      <w:pPr>
        <w:numPr>
          <w:ilvl w:val="0"/>
          <w:numId w:val="2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Large transaction is attempted. </w:t>
      </w:r>
    </w:p>
    <w:p w14:paraId="469441D7" w14:textId="77777777" w:rsidR="009F4BD6" w:rsidRPr="009F4BD6" w:rsidRDefault="009F4BD6" w:rsidP="009F4BD6">
      <w:pPr>
        <w:numPr>
          <w:ilvl w:val="0"/>
          <w:numId w:val="2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Several transactions occur within a few minutes. </w:t>
      </w:r>
    </w:p>
    <w:p w14:paraId="40AEB2F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intelligent agents identify these unusual patterns and increase the fraud score.</w:t>
      </w:r>
    </w:p>
    <w:p w14:paraId="0915849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Advantages</w:t>
      </w:r>
    </w:p>
    <w:p w14:paraId="198CE8FB"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Processes millions of transactions. </w:t>
      </w:r>
    </w:p>
    <w:p w14:paraId="4DD2A147"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Faster fraud detection. </w:t>
      </w:r>
    </w:p>
    <w:p w14:paraId="2481EE32"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Scalable architecture. </w:t>
      </w:r>
    </w:p>
    <w:p w14:paraId="279BBFFE"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Reduces financial losses. </w:t>
      </w:r>
    </w:p>
    <w:p w14:paraId="1D214639"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Supports real-time alerts. </w:t>
      </w:r>
    </w:p>
    <w:p w14:paraId="208FAF1B" w14:textId="77777777" w:rsidR="009F4BD6" w:rsidRPr="009F4BD6" w:rsidRDefault="009F4BD6" w:rsidP="009F4BD6">
      <w:pPr>
        <w:numPr>
          <w:ilvl w:val="0"/>
          <w:numId w:val="2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Continuously improves using feedback. </w:t>
      </w:r>
    </w:p>
    <w:p w14:paraId="433D73B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Conclusion</w:t>
      </w:r>
    </w:p>
    <w:p w14:paraId="278C928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PySpark RDDs provide scalable distributed transaction processing, while anomaly detection identifies unusual financial behavior. Intelligent agents collaborate to monitor transactions, calculate risk, generate alerts, and continuously improve the fraud detection system.</w:t>
      </w:r>
    </w:p>
    <w:p w14:paraId="56DD886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pict w14:anchorId="10C7C41C">
          <v:rect id="_x0000_i1051" style="width:0;height:1.5pt" o:hralign="center" o:hrstd="t" o:hr="t" fillcolor="#a0a0a0" stroked="f"/>
        </w:pict>
      </w:r>
    </w:p>
    <w:p w14:paraId="0BC7997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4. Autonomous Supply Chain Optimization System</w:t>
      </w:r>
    </w:p>
    <w:p w14:paraId="035711D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Introduction</w:t>
      </w:r>
    </w:p>
    <w:p w14:paraId="3E554ED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Supply chain management involves inventory, transportation, warehouses, suppliers, and customer demand. An Autonomous Supply Chain Optimization System uses PySpark and intelligent agents to make decentralized decisions and improve efficiency.</w:t>
      </w:r>
    </w:p>
    <w:p w14:paraId="69BF264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System Architecture</w:t>
      </w:r>
    </w:p>
    <w:p w14:paraId="652BB81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Supplier Data + Inventory Data + Transportation Data + Sales Data → PySpark → Forecasting → Optimization → Intelligent Agents → Decisions</w:t>
      </w:r>
    </w:p>
    <w:p w14:paraId="5942762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1. Data Collection</w:t>
      </w:r>
    </w:p>
    <w:p w14:paraId="65BC165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collects:</w:t>
      </w:r>
    </w:p>
    <w:p w14:paraId="7BB26684"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Sales data </w:t>
      </w:r>
    </w:p>
    <w:p w14:paraId="0613BE68"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Inventory levels </w:t>
      </w:r>
    </w:p>
    <w:p w14:paraId="3E7C575A"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Supplier information </w:t>
      </w:r>
    </w:p>
    <w:p w14:paraId="432FDAAE"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Transportation costs </w:t>
      </w:r>
    </w:p>
    <w:p w14:paraId="1DE52DE3"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Delivery times </w:t>
      </w:r>
    </w:p>
    <w:p w14:paraId="7C1E2DC9"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Customer demand </w:t>
      </w:r>
    </w:p>
    <w:p w14:paraId="2CCF6D6F" w14:textId="77777777" w:rsidR="009F4BD6" w:rsidRPr="009F4BD6" w:rsidRDefault="009F4BD6" w:rsidP="009F4BD6">
      <w:pPr>
        <w:numPr>
          <w:ilvl w:val="0"/>
          <w:numId w:val="2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Warehouse information </w:t>
      </w:r>
    </w:p>
    <w:p w14:paraId="2CA6071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2. RDD Processing</w:t>
      </w:r>
    </w:p>
    <w:p w14:paraId="786A563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Large datasets are divided into partitions and processed across multiple nodes.</w:t>
      </w:r>
    </w:p>
    <w:p w14:paraId="227B696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Important transformations include:</w:t>
      </w:r>
    </w:p>
    <w:p w14:paraId="73878F5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map()</w:t>
      </w:r>
    </w:p>
    <w:p w14:paraId="3294327D" w14:textId="77777777" w:rsidR="009F4BD6" w:rsidRPr="009F4BD6" w:rsidRDefault="009F4BD6" w:rsidP="009F4BD6">
      <w:pPr>
        <w:numPr>
          <w:ilvl w:val="0"/>
          <w:numId w:val="3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Converts raw data into useful formats. </w:t>
      </w:r>
    </w:p>
    <w:p w14:paraId="7A61AC5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filter()</w:t>
      </w:r>
    </w:p>
    <w:p w14:paraId="101E6C84" w14:textId="77777777" w:rsidR="009F4BD6" w:rsidRPr="009F4BD6" w:rsidRDefault="009F4BD6" w:rsidP="009F4BD6">
      <w:pPr>
        <w:numPr>
          <w:ilvl w:val="0"/>
          <w:numId w:val="31"/>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Removes incorrect or unnecessary records. </w:t>
      </w:r>
    </w:p>
    <w:p w14:paraId="7A35B9D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reduceByKey()</w:t>
      </w:r>
    </w:p>
    <w:p w14:paraId="7A26C47E" w14:textId="77777777" w:rsidR="009F4BD6" w:rsidRPr="009F4BD6" w:rsidRDefault="009F4BD6" w:rsidP="009F4BD6">
      <w:pPr>
        <w:numPr>
          <w:ilvl w:val="0"/>
          <w:numId w:val="3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Calculates total sales or inventory. </w:t>
      </w:r>
    </w:p>
    <w:p w14:paraId="3C4D04E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groupByKey()</w:t>
      </w:r>
    </w:p>
    <w:p w14:paraId="71C1870D" w14:textId="77777777" w:rsidR="009F4BD6" w:rsidRPr="009F4BD6" w:rsidRDefault="009F4BD6" w:rsidP="009F4BD6">
      <w:pPr>
        <w:numPr>
          <w:ilvl w:val="0"/>
          <w:numId w:val="3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Groups information by product or location. </w:t>
      </w:r>
    </w:p>
    <w:p w14:paraId="2866F0F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join()</w:t>
      </w:r>
    </w:p>
    <w:p w14:paraId="1036F54C" w14:textId="77777777" w:rsidR="009F4BD6" w:rsidRPr="009F4BD6" w:rsidRDefault="009F4BD6" w:rsidP="009F4BD6">
      <w:pPr>
        <w:numPr>
          <w:ilvl w:val="0"/>
          <w:numId w:val="3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Combines sales, inventory, and product information. </w:t>
      </w:r>
    </w:p>
    <w:p w14:paraId="276D159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3. Demand Forecasting</w:t>
      </w:r>
    </w:p>
    <w:p w14:paraId="1EE2F9E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Historical sales data is analyzed to estimate future demand.</w:t>
      </w:r>
    </w:p>
    <w:p w14:paraId="049B0DC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4B6B8D5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If the demand for a product increases every weekend, the system can predict increased weekend demand and maintain sufficient inventory.</w:t>
      </w:r>
    </w:p>
    <w:p w14:paraId="781A0F7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4. Inventory Optimization</w:t>
      </w:r>
    </w:p>
    <w:p w14:paraId="1AD0C97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calculates:</w:t>
      </w:r>
    </w:p>
    <w:p w14:paraId="56CD7D5F" w14:textId="77777777" w:rsidR="009F4BD6" w:rsidRPr="009F4BD6" w:rsidRDefault="009F4BD6" w:rsidP="009F4BD6">
      <w:pPr>
        <w:numPr>
          <w:ilvl w:val="0"/>
          <w:numId w:val="3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Current stock </w:t>
      </w:r>
    </w:p>
    <w:p w14:paraId="244F869F" w14:textId="77777777" w:rsidR="009F4BD6" w:rsidRPr="009F4BD6" w:rsidRDefault="009F4BD6" w:rsidP="009F4BD6">
      <w:pPr>
        <w:numPr>
          <w:ilvl w:val="0"/>
          <w:numId w:val="3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Expected demand </w:t>
      </w:r>
    </w:p>
    <w:p w14:paraId="19EC44D3" w14:textId="77777777" w:rsidR="009F4BD6" w:rsidRPr="009F4BD6" w:rsidRDefault="009F4BD6" w:rsidP="009F4BD6">
      <w:pPr>
        <w:numPr>
          <w:ilvl w:val="0"/>
          <w:numId w:val="3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Reorder level </w:t>
      </w:r>
    </w:p>
    <w:p w14:paraId="18191BEF" w14:textId="77777777" w:rsidR="009F4BD6" w:rsidRPr="009F4BD6" w:rsidRDefault="009F4BD6" w:rsidP="009F4BD6">
      <w:pPr>
        <w:numPr>
          <w:ilvl w:val="0"/>
          <w:numId w:val="3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Safety stock </w:t>
      </w:r>
    </w:p>
    <w:p w14:paraId="16516C07" w14:textId="77777777" w:rsidR="009F4BD6" w:rsidRPr="009F4BD6" w:rsidRDefault="009F4BD6" w:rsidP="009F4BD6">
      <w:pPr>
        <w:numPr>
          <w:ilvl w:val="0"/>
          <w:numId w:val="3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Storage cost </w:t>
      </w:r>
    </w:p>
    <w:p w14:paraId="4CAA17F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When inventory falls below the required level, the system can recommend or initiate a reorder.</w:t>
      </w:r>
    </w:p>
    <w:p w14:paraId="34664D4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5. Logistics Optimization</w:t>
      </w:r>
    </w:p>
    <w:p w14:paraId="53AE670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considers:</w:t>
      </w:r>
    </w:p>
    <w:p w14:paraId="64B2EB54" w14:textId="77777777" w:rsidR="009F4BD6" w:rsidRPr="009F4BD6" w:rsidRDefault="009F4BD6" w:rsidP="009F4BD6">
      <w:pPr>
        <w:numPr>
          <w:ilvl w:val="0"/>
          <w:numId w:val="3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Distance </w:t>
      </w:r>
    </w:p>
    <w:p w14:paraId="3EFADE6A" w14:textId="77777777" w:rsidR="009F4BD6" w:rsidRPr="009F4BD6" w:rsidRDefault="009F4BD6" w:rsidP="009F4BD6">
      <w:pPr>
        <w:numPr>
          <w:ilvl w:val="0"/>
          <w:numId w:val="3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Fuel cost </w:t>
      </w:r>
    </w:p>
    <w:p w14:paraId="39336DBD" w14:textId="77777777" w:rsidR="009F4BD6" w:rsidRPr="009F4BD6" w:rsidRDefault="009F4BD6" w:rsidP="009F4BD6">
      <w:pPr>
        <w:numPr>
          <w:ilvl w:val="0"/>
          <w:numId w:val="3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Delivery time </w:t>
      </w:r>
    </w:p>
    <w:p w14:paraId="0505AE5A" w14:textId="77777777" w:rsidR="009F4BD6" w:rsidRPr="009F4BD6" w:rsidRDefault="009F4BD6" w:rsidP="009F4BD6">
      <w:pPr>
        <w:numPr>
          <w:ilvl w:val="0"/>
          <w:numId w:val="3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Vehicle availability </w:t>
      </w:r>
    </w:p>
    <w:p w14:paraId="45FE5922" w14:textId="77777777" w:rsidR="009F4BD6" w:rsidRPr="009F4BD6" w:rsidRDefault="009F4BD6" w:rsidP="009F4BD6">
      <w:pPr>
        <w:numPr>
          <w:ilvl w:val="0"/>
          <w:numId w:val="3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Traffic conditions </w:t>
      </w:r>
    </w:p>
    <w:p w14:paraId="49AE4E2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It selects efficient transportation routes.</w:t>
      </w:r>
    </w:p>
    <w:p w14:paraId="3EF9487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6. Intelligent Agents</w:t>
      </w:r>
    </w:p>
    <w:p w14:paraId="7C5D172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Multiple agents cooperate.</w:t>
      </w:r>
    </w:p>
    <w:p w14:paraId="1A4F0A6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Inventory Agent</w:t>
      </w:r>
    </w:p>
    <w:p w14:paraId="654F6217" w14:textId="77777777" w:rsidR="009F4BD6" w:rsidRPr="009F4BD6" w:rsidRDefault="009F4BD6" w:rsidP="009F4BD6">
      <w:pPr>
        <w:numPr>
          <w:ilvl w:val="0"/>
          <w:numId w:val="3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Monitors stock levels. </w:t>
      </w:r>
    </w:p>
    <w:p w14:paraId="3173078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Demand Agent</w:t>
      </w:r>
    </w:p>
    <w:p w14:paraId="24F5044A" w14:textId="77777777" w:rsidR="009F4BD6" w:rsidRPr="009F4BD6" w:rsidRDefault="009F4BD6" w:rsidP="009F4BD6">
      <w:pPr>
        <w:numPr>
          <w:ilvl w:val="0"/>
          <w:numId w:val="3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Predicts customer demand. </w:t>
      </w:r>
    </w:p>
    <w:p w14:paraId="66B2457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Supplier Agent</w:t>
      </w:r>
    </w:p>
    <w:p w14:paraId="602034CE" w14:textId="77777777" w:rsidR="009F4BD6" w:rsidRPr="009F4BD6" w:rsidRDefault="009F4BD6" w:rsidP="009F4BD6">
      <w:pPr>
        <w:numPr>
          <w:ilvl w:val="0"/>
          <w:numId w:val="3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Selects suitable suppliers. </w:t>
      </w:r>
    </w:p>
    <w:p w14:paraId="4E96BAB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Logistics Agent</w:t>
      </w:r>
    </w:p>
    <w:p w14:paraId="078616AA" w14:textId="77777777" w:rsidR="009F4BD6" w:rsidRPr="009F4BD6" w:rsidRDefault="009F4BD6" w:rsidP="009F4BD6">
      <w:pPr>
        <w:numPr>
          <w:ilvl w:val="0"/>
          <w:numId w:val="4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Plans transportation. </w:t>
      </w:r>
    </w:p>
    <w:p w14:paraId="3E2027D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Warehouse Agent</w:t>
      </w:r>
    </w:p>
    <w:p w14:paraId="72A61449" w14:textId="77777777" w:rsidR="009F4BD6" w:rsidRPr="009F4BD6" w:rsidRDefault="009F4BD6" w:rsidP="009F4BD6">
      <w:pPr>
        <w:numPr>
          <w:ilvl w:val="0"/>
          <w:numId w:val="41"/>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Manages warehouse operations. </w:t>
      </w:r>
    </w:p>
    <w:p w14:paraId="68652DE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Decision Agent</w:t>
      </w:r>
    </w:p>
    <w:p w14:paraId="0C9EDAA7" w14:textId="77777777" w:rsidR="009F4BD6" w:rsidRPr="009F4BD6" w:rsidRDefault="009F4BD6" w:rsidP="009F4BD6">
      <w:pPr>
        <w:numPr>
          <w:ilvl w:val="0"/>
          <w:numId w:val="4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Coordinates the overall system. </w:t>
      </w:r>
    </w:p>
    <w:p w14:paraId="4536E31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7. Decentralized Decision Making</w:t>
      </w:r>
    </w:p>
    <w:p w14:paraId="65B248C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Agents can make local decisions while communicating with other agents.</w:t>
      </w:r>
    </w:p>
    <w:p w14:paraId="039E3A2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6829D7C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If the inventory agent detects low stock, it communicates with the supplier agent. The supplier agent checks availability and cost. The logistics agent then selects an efficient delivery method.</w:t>
      </w:r>
    </w:p>
    <w:p w14:paraId="2848304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Advantages</w:t>
      </w:r>
    </w:p>
    <w:p w14:paraId="74701F94"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Reduces inventory costs. </w:t>
      </w:r>
    </w:p>
    <w:p w14:paraId="0C78552C"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Improves delivery speed. </w:t>
      </w:r>
    </w:p>
    <w:p w14:paraId="7F683BBE"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Prevents stock-outs. </w:t>
      </w:r>
    </w:p>
    <w:p w14:paraId="5CC8E228"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Reduces transportation costs. </w:t>
      </w:r>
    </w:p>
    <w:p w14:paraId="2198F55F"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Handles large datasets. </w:t>
      </w:r>
    </w:p>
    <w:p w14:paraId="0409F304"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Supports autonomous decision-making. </w:t>
      </w:r>
    </w:p>
    <w:p w14:paraId="0CBC8818" w14:textId="77777777" w:rsidR="009F4BD6" w:rsidRPr="009F4BD6" w:rsidRDefault="009F4BD6" w:rsidP="009F4BD6">
      <w:pPr>
        <w:numPr>
          <w:ilvl w:val="0"/>
          <w:numId w:val="4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Improves overall supply chain efficiency. </w:t>
      </w:r>
    </w:p>
    <w:p w14:paraId="37BDB79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Conclusion</w:t>
      </w:r>
    </w:p>
    <w:p w14:paraId="04380E0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Autonomous Supply Chain Optimization System uses PySpark RDDs for large-scale processing and intelligent agents for decentralized decision-making. By combining demand forecasting, inventory management, and logistics optimization, the system can reduce costs and improve supply chain performance.</w:t>
      </w:r>
    </w:p>
    <w:p w14:paraId="757E8F35" w14:textId="27AF24E6" w:rsidR="009F4BD6" w:rsidRPr="009F4BD6" w:rsidRDefault="009F4BD6" w:rsidP="009F4BD6">
      <w:pPr>
        <w:tabs>
          <w:tab w:val="left" w:pos="9810"/>
        </w:tabs>
        <w:spacing w:before="120" w:after="80" w:line="360" w:lineRule="auto"/>
        <w:jc w:val="both"/>
        <w:rPr>
          <w:rFonts w:ascii="Arial" w:eastAsia="Arial" w:hAnsi="Arial" w:cs="Arial"/>
          <w:sz w:val="24"/>
          <w:szCs w:val="24"/>
        </w:rPr>
      </w:pPr>
    </w:p>
    <w:p w14:paraId="1348E9B4" w14:textId="77777777" w:rsidR="009F4BD6" w:rsidRPr="009F4BD6" w:rsidRDefault="009F4BD6" w:rsidP="009F4BD6">
      <w:pPr>
        <w:tabs>
          <w:tab w:val="left" w:pos="9810"/>
        </w:tabs>
        <w:spacing w:before="120" w:after="80" w:line="360" w:lineRule="auto"/>
        <w:jc w:val="both"/>
        <w:rPr>
          <w:rFonts w:ascii="Times New Roman" w:eastAsia="Arial" w:hAnsi="Times New Roman" w:cs="Times New Roman"/>
          <w:b/>
          <w:bCs/>
          <w:sz w:val="28"/>
          <w:szCs w:val="28"/>
        </w:rPr>
      </w:pPr>
      <w:r w:rsidRPr="009F4BD6">
        <w:rPr>
          <w:rFonts w:ascii="Times New Roman" w:eastAsia="Arial" w:hAnsi="Times New Roman" w:cs="Times New Roman"/>
          <w:b/>
          <w:bCs/>
          <w:sz w:val="28"/>
          <w:szCs w:val="28"/>
        </w:rPr>
        <w:t>5. Personalized Learning Analytics Platform</w:t>
      </w:r>
    </w:p>
    <w:p w14:paraId="6F3A653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Introduction</w:t>
      </w:r>
    </w:p>
    <w:p w14:paraId="2E4921F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Personalized Learning Analytics Platform uses AI and PySpark to analyze student behavior and performance. It provides personalized learning materials and recommendations based on each student's strengths, weaknesses, and learning progress.</w:t>
      </w:r>
    </w:p>
    <w:p w14:paraId="46A871F8"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System Architecture</w:t>
      </w:r>
    </w:p>
    <w:p w14:paraId="4729194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Student Data → PySpark RDD → Data Processing → Learning Analytics → Student Profiling → Intelligent Agent → Personalized Content</w:t>
      </w:r>
    </w:p>
    <w:p w14:paraId="0EBA842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1. Data Collection</w:t>
      </w:r>
    </w:p>
    <w:p w14:paraId="246C3564"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The platform collects:</w:t>
      </w:r>
    </w:p>
    <w:p w14:paraId="66490EC6"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Student marks </w:t>
      </w:r>
    </w:p>
    <w:p w14:paraId="1BC8ACC8"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Quiz results </w:t>
      </w:r>
    </w:p>
    <w:p w14:paraId="7C9928E1"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Assignment scores </w:t>
      </w:r>
    </w:p>
    <w:p w14:paraId="1AC230BC"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Attendance </w:t>
      </w:r>
    </w:p>
    <w:p w14:paraId="26D44C7A"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Video watching time </w:t>
      </w:r>
    </w:p>
    <w:p w14:paraId="3986B64B"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Course completion </w:t>
      </w:r>
    </w:p>
    <w:p w14:paraId="000C2A26"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Number of attempts </w:t>
      </w:r>
    </w:p>
    <w:p w14:paraId="6DB9B18B"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Learning speed </w:t>
      </w:r>
    </w:p>
    <w:p w14:paraId="07DD151E" w14:textId="77777777" w:rsidR="009F4BD6" w:rsidRPr="009F4BD6" w:rsidRDefault="009F4BD6" w:rsidP="009F4BD6">
      <w:pPr>
        <w:numPr>
          <w:ilvl w:val="0"/>
          <w:numId w:val="4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Interaction with learning materials </w:t>
      </w:r>
    </w:p>
    <w:p w14:paraId="477FC52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2. PySpark RDD Processing</w:t>
      </w:r>
    </w:p>
    <w:p w14:paraId="0BBAB41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Student data is distributed across multiple worker nodes.</w:t>
      </w:r>
    </w:p>
    <w:p w14:paraId="149CCC0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RDD operations can be used to:</w:t>
      </w:r>
    </w:p>
    <w:p w14:paraId="5E4BD5F3" w14:textId="77777777" w:rsidR="009F4BD6" w:rsidRPr="009F4BD6" w:rsidRDefault="009F4BD6" w:rsidP="009F4BD6">
      <w:pPr>
        <w:numPr>
          <w:ilvl w:val="0"/>
          <w:numId w:val="4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map() – transform student records. </w:t>
      </w:r>
    </w:p>
    <w:p w14:paraId="1E5BA7F7" w14:textId="77777777" w:rsidR="009F4BD6" w:rsidRPr="009F4BD6" w:rsidRDefault="009F4BD6" w:rsidP="009F4BD6">
      <w:pPr>
        <w:numPr>
          <w:ilvl w:val="0"/>
          <w:numId w:val="4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filter() – remove incomplete records. </w:t>
      </w:r>
    </w:p>
    <w:p w14:paraId="3D477CA8" w14:textId="77777777" w:rsidR="009F4BD6" w:rsidRPr="009F4BD6" w:rsidRDefault="009F4BD6" w:rsidP="009F4BD6">
      <w:pPr>
        <w:numPr>
          <w:ilvl w:val="0"/>
          <w:numId w:val="4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reduceByKey() – calculate average scores. </w:t>
      </w:r>
    </w:p>
    <w:p w14:paraId="7A860F45" w14:textId="77777777" w:rsidR="009F4BD6" w:rsidRPr="009F4BD6" w:rsidRDefault="009F4BD6" w:rsidP="009F4BD6">
      <w:pPr>
        <w:numPr>
          <w:ilvl w:val="0"/>
          <w:numId w:val="4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groupByKey() – group data by student or course. </w:t>
      </w:r>
    </w:p>
    <w:p w14:paraId="0404CCE5" w14:textId="77777777" w:rsidR="009F4BD6" w:rsidRPr="009F4BD6" w:rsidRDefault="009F4BD6" w:rsidP="009F4BD6">
      <w:pPr>
        <w:numPr>
          <w:ilvl w:val="0"/>
          <w:numId w:val="4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join() – combine student performance with course information. </w:t>
      </w:r>
    </w:p>
    <w:p w14:paraId="4735265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3. Student Profiling</w:t>
      </w:r>
    </w:p>
    <w:p w14:paraId="5D0D87F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system creates a learning profile for each student.</w:t>
      </w:r>
    </w:p>
    <w:p w14:paraId="6B25E1D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2755465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Student A</w:t>
      </w:r>
    </w:p>
    <w:p w14:paraId="0D78B75A" w14:textId="77777777" w:rsidR="009F4BD6" w:rsidRPr="009F4BD6" w:rsidRDefault="009F4BD6" w:rsidP="009F4BD6">
      <w:pPr>
        <w:numPr>
          <w:ilvl w:val="0"/>
          <w:numId w:val="4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Mathematics: Strong </w:t>
      </w:r>
    </w:p>
    <w:p w14:paraId="6B1EA433" w14:textId="77777777" w:rsidR="009F4BD6" w:rsidRPr="009F4BD6" w:rsidRDefault="009F4BD6" w:rsidP="009F4BD6">
      <w:pPr>
        <w:numPr>
          <w:ilvl w:val="0"/>
          <w:numId w:val="4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Programming: Medium </w:t>
      </w:r>
    </w:p>
    <w:p w14:paraId="118E34B0" w14:textId="77777777" w:rsidR="009F4BD6" w:rsidRPr="009F4BD6" w:rsidRDefault="009F4BD6" w:rsidP="009F4BD6">
      <w:pPr>
        <w:numPr>
          <w:ilvl w:val="0"/>
          <w:numId w:val="4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Database: Weak </w:t>
      </w:r>
    </w:p>
    <w:p w14:paraId="1787F6A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platform can recommend more database learning materials to Student A.</w:t>
      </w:r>
    </w:p>
    <w:p w14:paraId="560EB07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4. Adaptive Learning</w:t>
      </w:r>
    </w:p>
    <w:p w14:paraId="0C94EE32"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The system changes learning content based on student performance.</w:t>
      </w:r>
    </w:p>
    <w:p w14:paraId="4882BEA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If a student performs poorly:</w:t>
      </w:r>
    </w:p>
    <w:p w14:paraId="5AD8888C" w14:textId="77777777" w:rsidR="009F4BD6" w:rsidRPr="009F4BD6" w:rsidRDefault="009F4BD6" w:rsidP="009F4BD6">
      <w:pPr>
        <w:numPr>
          <w:ilvl w:val="0"/>
          <w:numId w:val="4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Provide easier explanations. </w:t>
      </w:r>
    </w:p>
    <w:p w14:paraId="3FFB3D13" w14:textId="77777777" w:rsidR="009F4BD6" w:rsidRPr="009F4BD6" w:rsidRDefault="009F4BD6" w:rsidP="009F4BD6">
      <w:pPr>
        <w:numPr>
          <w:ilvl w:val="0"/>
          <w:numId w:val="4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 additional examples. </w:t>
      </w:r>
    </w:p>
    <w:p w14:paraId="2462D00E" w14:textId="77777777" w:rsidR="009F4BD6" w:rsidRPr="009F4BD6" w:rsidRDefault="009F4BD6" w:rsidP="009F4BD6">
      <w:pPr>
        <w:numPr>
          <w:ilvl w:val="0"/>
          <w:numId w:val="4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Give practice questions. </w:t>
      </w:r>
    </w:p>
    <w:p w14:paraId="7DD46DDE" w14:textId="77777777" w:rsidR="009F4BD6" w:rsidRPr="009F4BD6" w:rsidRDefault="009F4BD6" w:rsidP="009F4BD6">
      <w:pPr>
        <w:numPr>
          <w:ilvl w:val="0"/>
          <w:numId w:val="4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Provide revision materials. </w:t>
      </w:r>
    </w:p>
    <w:p w14:paraId="5987D41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If a student performs well:</w:t>
      </w:r>
    </w:p>
    <w:p w14:paraId="4AE116C1" w14:textId="77777777" w:rsidR="009F4BD6" w:rsidRPr="009F4BD6" w:rsidRDefault="009F4BD6" w:rsidP="009F4BD6">
      <w:pPr>
        <w:numPr>
          <w:ilvl w:val="0"/>
          <w:numId w:val="4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Provide advanced topics. </w:t>
      </w:r>
    </w:p>
    <w:p w14:paraId="3832C920" w14:textId="77777777" w:rsidR="009F4BD6" w:rsidRPr="009F4BD6" w:rsidRDefault="009F4BD6" w:rsidP="009F4BD6">
      <w:pPr>
        <w:numPr>
          <w:ilvl w:val="0"/>
          <w:numId w:val="4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Give challenging questions. </w:t>
      </w:r>
    </w:p>
    <w:p w14:paraId="0F5A9064" w14:textId="77777777" w:rsidR="009F4BD6" w:rsidRPr="009F4BD6" w:rsidRDefault="009F4BD6" w:rsidP="009F4BD6">
      <w:pPr>
        <w:numPr>
          <w:ilvl w:val="0"/>
          <w:numId w:val="48"/>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 additional projects. </w:t>
      </w:r>
    </w:p>
    <w:p w14:paraId="206215E9"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5. Intelligent Agents</w:t>
      </w:r>
    </w:p>
    <w:p w14:paraId="6DEF4D5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Different agents can perform different tasks.</w:t>
      </w:r>
    </w:p>
    <w:p w14:paraId="1077815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Student Monitoring Agent</w:t>
      </w:r>
    </w:p>
    <w:p w14:paraId="53AA9670" w14:textId="77777777" w:rsidR="009F4BD6" w:rsidRPr="009F4BD6" w:rsidRDefault="009F4BD6" w:rsidP="009F4BD6">
      <w:pPr>
        <w:numPr>
          <w:ilvl w:val="0"/>
          <w:numId w:val="49"/>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Tracks learning activities. </w:t>
      </w:r>
    </w:p>
    <w:p w14:paraId="525A35BB"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Performance Agent</w:t>
      </w:r>
    </w:p>
    <w:p w14:paraId="69CC281D" w14:textId="77777777" w:rsidR="009F4BD6" w:rsidRPr="009F4BD6" w:rsidRDefault="009F4BD6" w:rsidP="009F4BD6">
      <w:pPr>
        <w:numPr>
          <w:ilvl w:val="0"/>
          <w:numId w:val="50"/>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Analyzes marks and quiz results. </w:t>
      </w:r>
    </w:p>
    <w:p w14:paraId="582BD0E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Content Agent</w:t>
      </w:r>
    </w:p>
    <w:p w14:paraId="23FAFF9F" w14:textId="77777777" w:rsidR="009F4BD6" w:rsidRPr="009F4BD6" w:rsidRDefault="009F4BD6" w:rsidP="009F4BD6">
      <w:pPr>
        <w:numPr>
          <w:ilvl w:val="0"/>
          <w:numId w:val="51"/>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Selects suitable learning materials. </w:t>
      </w:r>
    </w:p>
    <w:p w14:paraId="6F2D435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Feedback Agent</w:t>
      </w:r>
    </w:p>
    <w:p w14:paraId="367D2C82" w14:textId="77777777" w:rsidR="009F4BD6" w:rsidRPr="009F4BD6" w:rsidRDefault="009F4BD6" w:rsidP="009F4BD6">
      <w:pPr>
        <w:numPr>
          <w:ilvl w:val="0"/>
          <w:numId w:val="52"/>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Provides personalized feedback. </w:t>
      </w:r>
    </w:p>
    <w:p w14:paraId="7B21513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Recommendation Agent</w:t>
      </w:r>
    </w:p>
    <w:p w14:paraId="48358A97" w14:textId="77777777" w:rsidR="009F4BD6" w:rsidRPr="009F4BD6" w:rsidRDefault="009F4BD6" w:rsidP="009F4BD6">
      <w:pPr>
        <w:numPr>
          <w:ilvl w:val="0"/>
          <w:numId w:val="53"/>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Recommends the next learning activity. </w:t>
      </w:r>
    </w:p>
    <w:p w14:paraId="4912940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6. Real-Time Feedback</w:t>
      </w:r>
    </w:p>
    <w:p w14:paraId="68C4B95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When a student completes a quiz, the system immediately analyzes the result.</w:t>
      </w:r>
    </w:p>
    <w:p w14:paraId="5E070350"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4E17038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Score &lt; 40% → Revision required</w:t>
      </w:r>
    </w:p>
    <w:p w14:paraId="63F0433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Score 40–70% → More practice</w:t>
      </w:r>
    </w:p>
    <w:p w14:paraId="134F6CA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Score &gt; 70% → Advanced content</w:t>
      </w:r>
    </w:p>
    <w:p w14:paraId="6907E3B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This allows the platform to adapt continuously.</w:t>
      </w:r>
    </w:p>
    <w:p w14:paraId="6EB79AED"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7. Scalability</w:t>
      </w:r>
    </w:p>
    <w:p w14:paraId="14BF5FD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PySpark allows thousands or millions of student records to be processed in parallel.</w:t>
      </w:r>
    </w:p>
    <w:p w14:paraId="0CCBE08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For example:</w:t>
      </w:r>
    </w:p>
    <w:p w14:paraId="04711102" w14:textId="77777777" w:rsidR="009F4BD6" w:rsidRPr="009F4BD6" w:rsidRDefault="009F4BD6" w:rsidP="009F4BD6">
      <w:pPr>
        <w:numPr>
          <w:ilvl w:val="0"/>
          <w:numId w:val="5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Node 1 → Student data 1–10,000 </w:t>
      </w:r>
    </w:p>
    <w:p w14:paraId="00A6202B" w14:textId="77777777" w:rsidR="009F4BD6" w:rsidRPr="009F4BD6" w:rsidRDefault="009F4BD6" w:rsidP="009F4BD6">
      <w:pPr>
        <w:numPr>
          <w:ilvl w:val="0"/>
          <w:numId w:val="5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Node 2 → Student data 10,001–20,000 </w:t>
      </w:r>
    </w:p>
    <w:p w14:paraId="002CCC12" w14:textId="77777777" w:rsidR="009F4BD6" w:rsidRPr="009F4BD6" w:rsidRDefault="009F4BD6" w:rsidP="009F4BD6">
      <w:pPr>
        <w:numPr>
          <w:ilvl w:val="0"/>
          <w:numId w:val="54"/>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Node 3 → Student data 20,001–30,000 </w:t>
      </w:r>
    </w:p>
    <w:p w14:paraId="519D75B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results are combined to generate large-scale learning analytics.</w:t>
      </w:r>
    </w:p>
    <w:p w14:paraId="20BA45D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Advantages</w:t>
      </w:r>
    </w:p>
    <w:p w14:paraId="2515E7FA"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Personalized learning. </w:t>
      </w:r>
    </w:p>
    <w:p w14:paraId="5471355D"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Real-time feedback. </w:t>
      </w:r>
    </w:p>
    <w:p w14:paraId="16191EEF"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Supports thousands of learners. </w:t>
      </w:r>
    </w:p>
    <w:p w14:paraId="5CC46AC0"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Identifies weak subjects. </w:t>
      </w:r>
    </w:p>
    <w:p w14:paraId="76401CDE"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Recommends suitable content. </w:t>
      </w:r>
    </w:p>
    <w:p w14:paraId="14A057AE"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Reduces manual monitoring by teachers. </w:t>
      </w:r>
    </w:p>
    <w:p w14:paraId="66505865" w14:textId="77777777" w:rsidR="009F4BD6" w:rsidRPr="009F4BD6" w:rsidRDefault="009F4BD6" w:rsidP="009F4BD6">
      <w:pPr>
        <w:numPr>
          <w:ilvl w:val="0"/>
          <w:numId w:val="55"/>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Improves student performance. </w:t>
      </w:r>
    </w:p>
    <w:p w14:paraId="335BFEA6"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Conclusion</w:t>
      </w:r>
    </w:p>
    <w:p w14:paraId="6B44E59E"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The Personalized Learning Analytics Platform combines PySpark RDDs, AI analytics, and intelligent agents to understand student behavior. It continuously adapts learning content based on performance and feedback, providing scalable and personalized education.</w:t>
      </w:r>
    </w:p>
    <w:p w14:paraId="4D29CAE5"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Common Architecture for All Five Systems</w:t>
      </w:r>
    </w:p>
    <w:p w14:paraId="57598DA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 simple architecture that can be remembered for the exam is:</w:t>
      </w:r>
    </w:p>
    <w:p w14:paraId="219B3C8C"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Data Sources → Distributed Storage → PySpark RDD Processing → AI/ML Analysis → Intelligent Agents → Decision/Recommendation → Feedback → Continuous Improvement</w:t>
      </w:r>
    </w:p>
    <w:p w14:paraId="5B6E7F47"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Key role of PySpark RDD</w:t>
      </w:r>
    </w:p>
    <w:p w14:paraId="3915BE61"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RDD = Resilient Distributed Dataset</w:t>
      </w:r>
    </w:p>
    <w:p w14:paraId="1235652F"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It allows large datasets to be:</w:t>
      </w:r>
    </w:p>
    <w:p w14:paraId="25777CAA" w14:textId="77777777" w:rsidR="009F4BD6" w:rsidRPr="009F4BD6" w:rsidRDefault="009F4BD6" w:rsidP="009F4BD6">
      <w:pPr>
        <w:numPr>
          <w:ilvl w:val="0"/>
          <w:numId w:val="5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lastRenderedPageBreak/>
        <w:t xml:space="preserve">Distributed across multiple machines. </w:t>
      </w:r>
    </w:p>
    <w:p w14:paraId="73F64F42" w14:textId="77777777" w:rsidR="009F4BD6" w:rsidRPr="009F4BD6" w:rsidRDefault="009F4BD6" w:rsidP="009F4BD6">
      <w:pPr>
        <w:numPr>
          <w:ilvl w:val="0"/>
          <w:numId w:val="5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Processed in parallel. </w:t>
      </w:r>
    </w:p>
    <w:p w14:paraId="4B4B9E72" w14:textId="77777777" w:rsidR="009F4BD6" w:rsidRPr="009F4BD6" w:rsidRDefault="009F4BD6" w:rsidP="009F4BD6">
      <w:pPr>
        <w:numPr>
          <w:ilvl w:val="0"/>
          <w:numId w:val="5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Transformed using operations such as map(), filter(), and reduceByKey(). </w:t>
      </w:r>
    </w:p>
    <w:p w14:paraId="2F0A64D7" w14:textId="77777777" w:rsidR="009F4BD6" w:rsidRPr="009F4BD6" w:rsidRDefault="009F4BD6" w:rsidP="009F4BD6">
      <w:pPr>
        <w:numPr>
          <w:ilvl w:val="0"/>
          <w:numId w:val="56"/>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Recovered from failures because RDDs are fault tolerant. </w:t>
      </w:r>
    </w:p>
    <w:p w14:paraId="3CCB5563"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Key role of Intelligent Agents</w:t>
      </w:r>
    </w:p>
    <w:p w14:paraId="5F97832A" w14:textId="77777777" w:rsidR="009F4BD6" w:rsidRPr="009F4BD6" w:rsidRDefault="009F4BD6" w:rsidP="009F4BD6">
      <w:p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Intelligent agents:</w:t>
      </w:r>
    </w:p>
    <w:p w14:paraId="528FD80B"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Observe the environment. </w:t>
      </w:r>
    </w:p>
    <w:p w14:paraId="73600C83"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Collect new information. </w:t>
      </w:r>
    </w:p>
    <w:p w14:paraId="46CCFAB8"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Analyze the current state. </w:t>
      </w:r>
    </w:p>
    <w:p w14:paraId="40BB4BDF"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Make decisions. </w:t>
      </w:r>
    </w:p>
    <w:p w14:paraId="6C5A7A7B"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Take appropriate actions. </w:t>
      </w:r>
    </w:p>
    <w:p w14:paraId="6619C408"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 xml:space="preserve">Receive feedback. </w:t>
      </w:r>
    </w:p>
    <w:p w14:paraId="058250C9" w14:textId="77777777" w:rsidR="009F4BD6" w:rsidRPr="009F4BD6" w:rsidRDefault="009F4BD6" w:rsidP="009F4BD6">
      <w:pPr>
        <w:numPr>
          <w:ilvl w:val="0"/>
          <w:numId w:val="57"/>
        </w:numPr>
        <w:tabs>
          <w:tab w:val="left" w:pos="9810"/>
        </w:tabs>
        <w:spacing w:before="120" w:after="80" w:line="360" w:lineRule="auto"/>
        <w:jc w:val="both"/>
        <w:rPr>
          <w:rFonts w:ascii="Arial" w:eastAsia="Arial" w:hAnsi="Arial" w:cs="Arial"/>
          <w:sz w:val="24"/>
          <w:szCs w:val="24"/>
        </w:rPr>
      </w:pPr>
      <w:r w:rsidRPr="009F4BD6">
        <w:rPr>
          <w:rFonts w:ascii="Arial" w:eastAsia="Arial" w:hAnsi="Arial" w:cs="Arial"/>
          <w:sz w:val="24"/>
          <w:szCs w:val="24"/>
        </w:rPr>
        <w:t>Adapt future decisions.</w:t>
      </w:r>
    </w:p>
    <w:p w14:paraId="54D4E559" w14:textId="77777777" w:rsidR="00227690" w:rsidRDefault="00227690">
      <w:pPr>
        <w:tabs>
          <w:tab w:val="left" w:pos="9810"/>
        </w:tabs>
        <w:spacing w:before="120" w:after="80"/>
        <w:jc w:val="both"/>
        <w:rPr>
          <w:rFonts w:ascii="Arial" w:eastAsia="Arial" w:hAnsi="Arial" w:cs="Arial"/>
          <w:b/>
          <w:bCs/>
          <w:sz w:val="24"/>
          <w:szCs w:val="24"/>
        </w:rPr>
      </w:pPr>
    </w:p>
    <w:sectPr w:rsidR="0022769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992CEF5-528D-45FF-82CA-2668817ABEFF}"/>
    <w:embedBold r:id="rId2" w:fontKey="{A390D338-3041-4B52-AF19-E37BF9E0C2C5}"/>
    <w:embedItalic r:id="rId3" w:fontKey="{520D0E80-5B69-4891-A799-A4B270A928AC}"/>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D0CCDEF0-616A-410E-97E9-A1E8AE31C72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7BBFF94-64F6-4141-AB5B-363E35F17D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AA7EF1"/>
    <w:multiLevelType w:val="multilevel"/>
    <w:tmpl w:val="763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38CD"/>
    <w:multiLevelType w:val="multilevel"/>
    <w:tmpl w:val="A0D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57FB6"/>
    <w:multiLevelType w:val="multilevel"/>
    <w:tmpl w:val="662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A3978"/>
    <w:multiLevelType w:val="multilevel"/>
    <w:tmpl w:val="F540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DB7"/>
    <w:multiLevelType w:val="multilevel"/>
    <w:tmpl w:val="FD0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505E0"/>
    <w:multiLevelType w:val="multilevel"/>
    <w:tmpl w:val="01F2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A3FC1"/>
    <w:multiLevelType w:val="multilevel"/>
    <w:tmpl w:val="202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62F53"/>
    <w:multiLevelType w:val="multilevel"/>
    <w:tmpl w:val="7F2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E5AB3"/>
    <w:multiLevelType w:val="multilevel"/>
    <w:tmpl w:val="BB6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2A89"/>
    <w:multiLevelType w:val="multilevel"/>
    <w:tmpl w:val="18B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5567B"/>
    <w:multiLevelType w:val="multilevel"/>
    <w:tmpl w:val="089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141BF"/>
    <w:multiLevelType w:val="multilevel"/>
    <w:tmpl w:val="07D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B7B88"/>
    <w:multiLevelType w:val="multilevel"/>
    <w:tmpl w:val="A59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E1EFA"/>
    <w:multiLevelType w:val="multilevel"/>
    <w:tmpl w:val="25E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D254C"/>
    <w:multiLevelType w:val="multilevel"/>
    <w:tmpl w:val="364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027FF"/>
    <w:multiLevelType w:val="multilevel"/>
    <w:tmpl w:val="251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708B6"/>
    <w:multiLevelType w:val="multilevel"/>
    <w:tmpl w:val="D40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B746D"/>
    <w:multiLevelType w:val="multilevel"/>
    <w:tmpl w:val="937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C5FB3"/>
    <w:multiLevelType w:val="multilevel"/>
    <w:tmpl w:val="347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E6D80"/>
    <w:multiLevelType w:val="multilevel"/>
    <w:tmpl w:val="342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A0F22"/>
    <w:multiLevelType w:val="multilevel"/>
    <w:tmpl w:val="A00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E5F86"/>
    <w:multiLevelType w:val="multilevel"/>
    <w:tmpl w:val="B95E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3136D"/>
    <w:multiLevelType w:val="multilevel"/>
    <w:tmpl w:val="FAA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57816"/>
    <w:multiLevelType w:val="multilevel"/>
    <w:tmpl w:val="600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E3C78"/>
    <w:multiLevelType w:val="multilevel"/>
    <w:tmpl w:val="F20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11A71"/>
    <w:multiLevelType w:val="multilevel"/>
    <w:tmpl w:val="195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A5B57"/>
    <w:multiLevelType w:val="multilevel"/>
    <w:tmpl w:val="EA2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A3CE3"/>
    <w:multiLevelType w:val="multilevel"/>
    <w:tmpl w:val="1AD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21AEB"/>
    <w:multiLevelType w:val="multilevel"/>
    <w:tmpl w:val="B44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A017B"/>
    <w:multiLevelType w:val="multilevel"/>
    <w:tmpl w:val="D8E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D3062"/>
    <w:multiLevelType w:val="multilevel"/>
    <w:tmpl w:val="C01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11699"/>
    <w:multiLevelType w:val="multilevel"/>
    <w:tmpl w:val="4E5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73B68"/>
    <w:multiLevelType w:val="multilevel"/>
    <w:tmpl w:val="A39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56DB7"/>
    <w:multiLevelType w:val="multilevel"/>
    <w:tmpl w:val="AE10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723F24"/>
    <w:multiLevelType w:val="multilevel"/>
    <w:tmpl w:val="307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A2443"/>
    <w:multiLevelType w:val="multilevel"/>
    <w:tmpl w:val="C80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E3D40"/>
    <w:multiLevelType w:val="multilevel"/>
    <w:tmpl w:val="E23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22581"/>
    <w:multiLevelType w:val="multilevel"/>
    <w:tmpl w:val="F67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5656B"/>
    <w:multiLevelType w:val="multilevel"/>
    <w:tmpl w:val="16E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92519"/>
    <w:multiLevelType w:val="multilevel"/>
    <w:tmpl w:val="E31A0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873D8E"/>
    <w:multiLevelType w:val="multilevel"/>
    <w:tmpl w:val="44B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D7524"/>
    <w:multiLevelType w:val="multilevel"/>
    <w:tmpl w:val="601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722AD"/>
    <w:multiLevelType w:val="multilevel"/>
    <w:tmpl w:val="076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CB33B6"/>
    <w:multiLevelType w:val="multilevel"/>
    <w:tmpl w:val="155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06FAC"/>
    <w:multiLevelType w:val="multilevel"/>
    <w:tmpl w:val="F71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E80822"/>
    <w:multiLevelType w:val="multilevel"/>
    <w:tmpl w:val="6CF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A5EC4"/>
    <w:multiLevelType w:val="multilevel"/>
    <w:tmpl w:val="B19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360FC"/>
    <w:multiLevelType w:val="multilevel"/>
    <w:tmpl w:val="C29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41635"/>
    <w:multiLevelType w:val="multilevel"/>
    <w:tmpl w:val="256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C17510"/>
    <w:multiLevelType w:val="multilevel"/>
    <w:tmpl w:val="949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66049"/>
    <w:multiLevelType w:val="multilevel"/>
    <w:tmpl w:val="35E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255861"/>
    <w:multiLevelType w:val="multilevel"/>
    <w:tmpl w:val="8B4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81E5D"/>
    <w:multiLevelType w:val="multilevel"/>
    <w:tmpl w:val="310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1225EB"/>
    <w:multiLevelType w:val="multilevel"/>
    <w:tmpl w:val="A9A6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4C05F4"/>
    <w:multiLevelType w:val="multilevel"/>
    <w:tmpl w:val="FDC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E84434"/>
    <w:multiLevelType w:val="multilevel"/>
    <w:tmpl w:val="82E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85502">
    <w:abstractNumId w:val="0"/>
  </w:num>
  <w:num w:numId="2" w16cid:durableId="1826774462">
    <w:abstractNumId w:val="40"/>
  </w:num>
  <w:num w:numId="3" w16cid:durableId="84113315">
    <w:abstractNumId w:val="8"/>
  </w:num>
  <w:num w:numId="4" w16cid:durableId="1615474796">
    <w:abstractNumId w:val="4"/>
  </w:num>
  <w:num w:numId="5" w16cid:durableId="2101219819">
    <w:abstractNumId w:val="41"/>
  </w:num>
  <w:num w:numId="6" w16cid:durableId="1799298764">
    <w:abstractNumId w:val="11"/>
  </w:num>
  <w:num w:numId="7" w16cid:durableId="1499465049">
    <w:abstractNumId w:val="18"/>
  </w:num>
  <w:num w:numId="8" w16cid:durableId="1794908248">
    <w:abstractNumId w:val="49"/>
  </w:num>
  <w:num w:numId="9" w16cid:durableId="1537615377">
    <w:abstractNumId w:val="2"/>
  </w:num>
  <w:num w:numId="10" w16cid:durableId="348063443">
    <w:abstractNumId w:val="1"/>
  </w:num>
  <w:num w:numId="11" w16cid:durableId="704451800">
    <w:abstractNumId w:val="53"/>
  </w:num>
  <w:num w:numId="12" w16cid:durableId="407532893">
    <w:abstractNumId w:val="48"/>
  </w:num>
  <w:num w:numId="13" w16cid:durableId="1010330761">
    <w:abstractNumId w:val="27"/>
  </w:num>
  <w:num w:numId="14" w16cid:durableId="329135566">
    <w:abstractNumId w:val="13"/>
  </w:num>
  <w:num w:numId="15" w16cid:durableId="484589068">
    <w:abstractNumId w:val="39"/>
  </w:num>
  <w:num w:numId="16" w16cid:durableId="1372412795">
    <w:abstractNumId w:val="12"/>
  </w:num>
  <w:num w:numId="17" w16cid:durableId="1694649315">
    <w:abstractNumId w:val="23"/>
  </w:num>
  <w:num w:numId="18" w16cid:durableId="1075514312">
    <w:abstractNumId w:val="5"/>
  </w:num>
  <w:num w:numId="19" w16cid:durableId="727653578">
    <w:abstractNumId w:val="19"/>
  </w:num>
  <w:num w:numId="20" w16cid:durableId="1555579950">
    <w:abstractNumId w:val="22"/>
  </w:num>
  <w:num w:numId="21" w16cid:durableId="837621459">
    <w:abstractNumId w:val="35"/>
  </w:num>
  <w:num w:numId="22" w16cid:durableId="1682663023">
    <w:abstractNumId w:val="31"/>
  </w:num>
  <w:num w:numId="23" w16cid:durableId="977732506">
    <w:abstractNumId w:val="7"/>
  </w:num>
  <w:num w:numId="24" w16cid:durableId="1377504604">
    <w:abstractNumId w:val="47"/>
  </w:num>
  <w:num w:numId="25" w16cid:durableId="2108259977">
    <w:abstractNumId w:val="24"/>
  </w:num>
  <w:num w:numId="26" w16cid:durableId="2128965297">
    <w:abstractNumId w:val="9"/>
  </w:num>
  <w:num w:numId="27" w16cid:durableId="573852495">
    <w:abstractNumId w:val="34"/>
  </w:num>
  <w:num w:numId="28" w16cid:durableId="2138177558">
    <w:abstractNumId w:val="44"/>
  </w:num>
  <w:num w:numId="29" w16cid:durableId="1030371680">
    <w:abstractNumId w:val="3"/>
  </w:num>
  <w:num w:numId="30" w16cid:durableId="327247696">
    <w:abstractNumId w:val="38"/>
  </w:num>
  <w:num w:numId="31" w16cid:durableId="1180586727">
    <w:abstractNumId w:val="28"/>
  </w:num>
  <w:num w:numId="32" w16cid:durableId="270671630">
    <w:abstractNumId w:val="15"/>
  </w:num>
  <w:num w:numId="33" w16cid:durableId="544754137">
    <w:abstractNumId w:val="16"/>
  </w:num>
  <w:num w:numId="34" w16cid:durableId="1135681617">
    <w:abstractNumId w:val="42"/>
  </w:num>
  <w:num w:numId="35" w16cid:durableId="1234780031">
    <w:abstractNumId w:val="51"/>
  </w:num>
  <w:num w:numId="36" w16cid:durableId="799301748">
    <w:abstractNumId w:val="20"/>
  </w:num>
  <w:num w:numId="37" w16cid:durableId="1216236794">
    <w:abstractNumId w:val="10"/>
  </w:num>
  <w:num w:numId="38" w16cid:durableId="1348825656">
    <w:abstractNumId w:val="30"/>
  </w:num>
  <w:num w:numId="39" w16cid:durableId="2065522535">
    <w:abstractNumId w:val="21"/>
  </w:num>
  <w:num w:numId="40" w16cid:durableId="577717646">
    <w:abstractNumId w:val="29"/>
  </w:num>
  <w:num w:numId="41" w16cid:durableId="1272400021">
    <w:abstractNumId w:val="14"/>
  </w:num>
  <w:num w:numId="42" w16cid:durableId="1296137586">
    <w:abstractNumId w:val="25"/>
  </w:num>
  <w:num w:numId="43" w16cid:durableId="1617718251">
    <w:abstractNumId w:val="32"/>
  </w:num>
  <w:num w:numId="44" w16cid:durableId="1066494494">
    <w:abstractNumId w:val="36"/>
  </w:num>
  <w:num w:numId="45" w16cid:durableId="546457787">
    <w:abstractNumId w:val="33"/>
  </w:num>
  <w:num w:numId="46" w16cid:durableId="1789859777">
    <w:abstractNumId w:val="56"/>
  </w:num>
  <w:num w:numId="47" w16cid:durableId="1996105185">
    <w:abstractNumId w:val="55"/>
  </w:num>
  <w:num w:numId="48" w16cid:durableId="752511989">
    <w:abstractNumId w:val="45"/>
  </w:num>
  <w:num w:numId="49" w16cid:durableId="1813794090">
    <w:abstractNumId w:val="52"/>
  </w:num>
  <w:num w:numId="50" w16cid:durableId="609046545">
    <w:abstractNumId w:val="6"/>
  </w:num>
  <w:num w:numId="51" w16cid:durableId="1194147518">
    <w:abstractNumId w:val="50"/>
  </w:num>
  <w:num w:numId="52" w16cid:durableId="320352611">
    <w:abstractNumId w:val="37"/>
  </w:num>
  <w:num w:numId="53" w16cid:durableId="1878472171">
    <w:abstractNumId w:val="46"/>
  </w:num>
  <w:num w:numId="54" w16cid:durableId="799080618">
    <w:abstractNumId w:val="26"/>
  </w:num>
  <w:num w:numId="55" w16cid:durableId="1640307382">
    <w:abstractNumId w:val="17"/>
  </w:num>
  <w:num w:numId="56" w16cid:durableId="503134034">
    <w:abstractNumId w:val="43"/>
  </w:num>
  <w:num w:numId="57" w16cid:durableId="1082796259">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90"/>
    <w:rsid w:val="00227690"/>
    <w:rsid w:val="005C2832"/>
    <w:rsid w:val="009F4BD6"/>
    <w:rsid w:val="00FA36A7"/>
    <w:rsid w:val="23102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914D3"/>
  <w15:docId w15:val="{D878A714-C37F-4539-AB38-06D7C1A5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H2jJDZ6K158Kl/v0XizgpJSw==">CgMxLjA4AHIhMTdLNTJFNHdFQUtESjFScUZZNUp6dlRHTVk1MFBFeXpS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2894</Words>
  <Characters>16499</Characters>
  <Application>Microsoft Office Word</Application>
  <DocSecurity>0</DocSecurity>
  <Lines>137</Lines>
  <Paragraphs>38</Paragraphs>
  <ScaleCrop>false</ScaleCrop>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 Mythili</cp:lastModifiedBy>
  <cp:revision>3</cp:revision>
  <dcterms:created xsi:type="dcterms:W3CDTF">2026-08-20T08:40:00Z</dcterms:created>
  <dcterms:modified xsi:type="dcterms:W3CDTF">2026-08-20T08:40:00Z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2044CC48AA7A46D4B966300BF68AB92B_12</vt:lpwstr>
  </property>
</Properties>
</file>