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D4D0" w14:textId="49302610" w:rsidR="00890AD9" w:rsidRPr="00973BF4" w:rsidRDefault="00973BF4" w:rsidP="00973BF4">
      <w:pPr>
        <w:jc w:val="right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73BF4">
        <w:rPr>
          <w:rFonts w:ascii="Times New Roman" w:hAnsi="Times New Roman" w:cs="Times New Roman"/>
          <w:sz w:val="40"/>
          <w:szCs w:val="40"/>
        </w:rPr>
        <w:t>Name:Y</w:t>
      </w:r>
      <w:proofErr w:type="gramEnd"/>
      <w:r w:rsidRPr="00973BF4">
        <w:rPr>
          <w:rFonts w:ascii="Times New Roman" w:hAnsi="Times New Roman" w:cs="Times New Roman"/>
          <w:sz w:val="40"/>
          <w:szCs w:val="40"/>
        </w:rPr>
        <w:t>.Bhavya</w:t>
      </w:r>
      <w:proofErr w:type="spellEnd"/>
      <w:r w:rsidRPr="00973BF4">
        <w:rPr>
          <w:rFonts w:ascii="Times New Roman" w:hAnsi="Times New Roman" w:cs="Times New Roman"/>
          <w:sz w:val="40"/>
          <w:szCs w:val="40"/>
        </w:rPr>
        <w:t xml:space="preserve"> Sri</w:t>
      </w:r>
    </w:p>
    <w:p w14:paraId="361DB8C4" w14:textId="15D067CD" w:rsidR="00973BF4" w:rsidRDefault="00973BF4" w:rsidP="00973BF4">
      <w:pPr>
        <w:jc w:val="right"/>
        <w:rPr>
          <w:rFonts w:ascii="Times New Roman" w:hAnsi="Times New Roman" w:cs="Times New Roman"/>
          <w:sz w:val="40"/>
          <w:szCs w:val="40"/>
        </w:rPr>
      </w:pPr>
      <w:r w:rsidRPr="00973BF4">
        <w:rPr>
          <w:rFonts w:ascii="Times New Roman" w:hAnsi="Times New Roman" w:cs="Times New Roman"/>
          <w:sz w:val="40"/>
          <w:szCs w:val="40"/>
        </w:rPr>
        <w:t>Regno:192524153</w:t>
      </w:r>
    </w:p>
    <w:p w14:paraId="2CD91129" w14:textId="30CE3878" w:rsidR="00973BF4" w:rsidRDefault="00973BF4" w:rsidP="00973BF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Course </w:t>
      </w:r>
      <w:proofErr w:type="gramStart"/>
      <w:r>
        <w:rPr>
          <w:rFonts w:ascii="Times New Roman" w:hAnsi="Times New Roman" w:cs="Times New Roman"/>
          <w:sz w:val="40"/>
          <w:szCs w:val="40"/>
        </w:rPr>
        <w:t>Code:CSA</w:t>
      </w:r>
      <w:proofErr w:type="gramEnd"/>
      <w:r>
        <w:rPr>
          <w:rFonts w:ascii="Times New Roman" w:hAnsi="Times New Roman" w:cs="Times New Roman"/>
          <w:sz w:val="40"/>
          <w:szCs w:val="40"/>
        </w:rPr>
        <w:t>1511</w:t>
      </w:r>
    </w:p>
    <w:p w14:paraId="280C7907" w14:textId="421F48CE" w:rsidR="00973BF4" w:rsidRDefault="00973BF4" w:rsidP="00973BF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Course 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Name:Cloud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 Computing and Big Data Analytics</w:t>
      </w:r>
    </w:p>
    <w:p w14:paraId="2EDB462D" w14:textId="77777777" w:rsid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F0D772" w14:textId="77777777" w:rsid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B94969" w14:textId="77777777" w:rsidR="00DC0AF0" w:rsidRDefault="00DC0AF0" w:rsidP="00DC0A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CO1 ASSESSMENT TOOL 3</w:t>
      </w:r>
    </w:p>
    <w:p w14:paraId="56423894" w14:textId="77777777" w:rsidR="00DC0AF0" w:rsidRDefault="00DC0AF0" w:rsidP="00DC0A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SHORT ANSWER TEST</w:t>
      </w:r>
    </w:p>
    <w:p w14:paraId="78E5D814" w14:textId="77777777" w:rsid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F33A1E" w14:textId="77777777" w:rsid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993124" w14:textId="77777777" w:rsid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E09F93" w14:textId="2F0951F0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1. Define Cloud Computing and Explain Any Four Characteristics</w:t>
      </w:r>
    </w:p>
    <w:p w14:paraId="7956985D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0A2014BC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Cloud computing</w:t>
      </w:r>
      <w:r w:rsidRPr="00973BF4">
        <w:rPr>
          <w:rFonts w:ascii="Times New Roman" w:hAnsi="Times New Roman" w:cs="Times New Roman"/>
          <w:sz w:val="32"/>
          <w:szCs w:val="32"/>
        </w:rPr>
        <w:t xml:space="preserve"> is the delivery of computing services such as servers, storage, databases, networking, software, and analytics over the internet on a pay-as-you-use basis instead of using local computers or physical servers.</w:t>
      </w:r>
    </w:p>
    <w:p w14:paraId="0BC827F9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Four Characteristics</w:t>
      </w:r>
    </w:p>
    <w:p w14:paraId="18B22D5D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1. On-Demand Self-Service</w:t>
      </w:r>
    </w:p>
    <w:p w14:paraId="0682FB37" w14:textId="77777777" w:rsidR="00973BF4" w:rsidRPr="00973BF4" w:rsidRDefault="00973BF4" w:rsidP="00973BF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Users can access computing resources whenever needed without human interaction with the service provider. </w:t>
      </w:r>
    </w:p>
    <w:p w14:paraId="69EC29D2" w14:textId="77777777" w:rsidR="00973BF4" w:rsidRPr="00973BF4" w:rsidRDefault="00973BF4" w:rsidP="00973BF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973BF4">
        <w:rPr>
          <w:rFonts w:ascii="Times New Roman" w:hAnsi="Times New Roman" w:cs="Times New Roman"/>
          <w:sz w:val="32"/>
          <w:szCs w:val="32"/>
        </w:rPr>
        <w:t xml:space="preserve"> Creating a virtual machine on AWS in a few minutes. </w:t>
      </w:r>
    </w:p>
    <w:p w14:paraId="240D4A03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2. Broad Network Access</w:t>
      </w:r>
    </w:p>
    <w:p w14:paraId="2CDD1E12" w14:textId="77777777" w:rsidR="00973BF4" w:rsidRPr="00973BF4" w:rsidRDefault="00973BF4" w:rsidP="00973BF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lastRenderedPageBreak/>
        <w:t xml:space="preserve">Cloud services can be accessed from anywhere through the internet using devices like laptops, smartphones, and tablets. </w:t>
      </w:r>
    </w:p>
    <w:p w14:paraId="39D76F3B" w14:textId="77777777" w:rsidR="00973BF4" w:rsidRPr="00973BF4" w:rsidRDefault="00973BF4" w:rsidP="00973BF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973BF4">
        <w:rPr>
          <w:rFonts w:ascii="Times New Roman" w:hAnsi="Times New Roman" w:cs="Times New Roman"/>
          <w:sz w:val="32"/>
          <w:szCs w:val="32"/>
        </w:rPr>
        <w:t xml:space="preserve"> Accessing Google Drive from any device. </w:t>
      </w:r>
    </w:p>
    <w:p w14:paraId="18D30A58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3. Resource Pooling</w:t>
      </w:r>
    </w:p>
    <w:p w14:paraId="734098A0" w14:textId="77777777" w:rsidR="00973BF4" w:rsidRPr="00973BF4" w:rsidRDefault="00973BF4" w:rsidP="00973BF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Cloud providers share computing resources among multiple users using a multi-tenant model. </w:t>
      </w:r>
    </w:p>
    <w:p w14:paraId="102C16FB" w14:textId="77777777" w:rsidR="00973BF4" w:rsidRPr="00973BF4" w:rsidRDefault="00973BF4" w:rsidP="00973BF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Resources are allocated dynamically based on demand. </w:t>
      </w:r>
    </w:p>
    <w:p w14:paraId="067A618C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4. Rapid Elasticity</w:t>
      </w:r>
    </w:p>
    <w:p w14:paraId="1FFCDA7B" w14:textId="77777777" w:rsidR="00973BF4" w:rsidRPr="00973BF4" w:rsidRDefault="00973BF4" w:rsidP="00973BF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Resources can be increased or decreased quickly according to workload requirements. </w:t>
      </w:r>
    </w:p>
    <w:p w14:paraId="42565103" w14:textId="77777777" w:rsidR="00973BF4" w:rsidRPr="00973BF4" w:rsidRDefault="00973BF4" w:rsidP="00973BF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973BF4">
        <w:rPr>
          <w:rFonts w:ascii="Times New Roman" w:hAnsi="Times New Roman" w:cs="Times New Roman"/>
          <w:sz w:val="32"/>
          <w:szCs w:val="32"/>
        </w:rPr>
        <w:t xml:space="preserve"> An e-commerce website increases server capacity during a sale. </w:t>
      </w:r>
    </w:p>
    <w:p w14:paraId="046EC001" w14:textId="3A068865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</w:p>
    <w:p w14:paraId="27C886A9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2. Evolution of Cloud Computing</w:t>
      </w:r>
    </w:p>
    <w:p w14:paraId="52E2BFE2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>Cloud computing evolved through several technological advancements.</w:t>
      </w:r>
    </w:p>
    <w:p w14:paraId="5FE82DAC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1. Hardware Evolution</w:t>
      </w:r>
    </w:p>
    <w:p w14:paraId="692D00E4" w14:textId="77777777" w:rsidR="00973BF4" w:rsidRPr="00973BF4" w:rsidRDefault="00973BF4" w:rsidP="00973BF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Early computing used large mainframe computers. </w:t>
      </w:r>
    </w:p>
    <w:p w14:paraId="7E8809C2" w14:textId="77777777" w:rsidR="00973BF4" w:rsidRPr="00973BF4" w:rsidRDefault="00973BF4" w:rsidP="00973BF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Later, powerful personal computers and servers became available. </w:t>
      </w:r>
    </w:p>
    <w:p w14:paraId="43EB5D00" w14:textId="77777777" w:rsidR="00973BF4" w:rsidRPr="00973BF4" w:rsidRDefault="00973BF4" w:rsidP="00973BF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Improvements in processors, memory, and storage reduced computing costs. </w:t>
      </w:r>
    </w:p>
    <w:p w14:paraId="375B96DA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2. Distributed Computing</w:t>
      </w:r>
    </w:p>
    <w:p w14:paraId="4FB6F878" w14:textId="77777777" w:rsidR="00973BF4" w:rsidRPr="00973BF4" w:rsidRDefault="00973BF4" w:rsidP="00973BF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Multiple computers were connected to share workloads. </w:t>
      </w:r>
    </w:p>
    <w:p w14:paraId="3966F42D" w14:textId="77777777" w:rsidR="00973BF4" w:rsidRPr="00973BF4" w:rsidRDefault="00973BF4" w:rsidP="00973BF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This improved performance and resource utilization. </w:t>
      </w:r>
    </w:p>
    <w:p w14:paraId="3DB2415B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3. Internet Software Evolution</w:t>
      </w:r>
    </w:p>
    <w:p w14:paraId="7A82262F" w14:textId="77777777" w:rsidR="00973BF4" w:rsidRPr="00973BF4" w:rsidRDefault="00973BF4" w:rsidP="00973BF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lastRenderedPageBreak/>
        <w:t xml:space="preserve">Growth of the Internet enabled online communication. </w:t>
      </w:r>
    </w:p>
    <w:p w14:paraId="6DFFC904" w14:textId="77777777" w:rsidR="00973BF4" w:rsidRPr="00973BF4" w:rsidRDefault="00973BF4" w:rsidP="00973BF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Web technologies allowed applications to be accessed through browsers. </w:t>
      </w:r>
    </w:p>
    <w:p w14:paraId="08CF86AF" w14:textId="77777777" w:rsidR="00973BF4" w:rsidRPr="00973BF4" w:rsidRDefault="00973BF4" w:rsidP="00973BF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Businesses started providing online software services. </w:t>
      </w:r>
    </w:p>
    <w:p w14:paraId="1C6E8E2A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4. Virtualization Technology</w:t>
      </w:r>
    </w:p>
    <w:p w14:paraId="5850A9A3" w14:textId="77777777" w:rsidR="00973BF4" w:rsidRPr="00973BF4" w:rsidRDefault="00973BF4" w:rsidP="00973BF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Virtualization allowed multiple virtual machines to run on a single physical server. </w:t>
      </w:r>
    </w:p>
    <w:p w14:paraId="2988BDE3" w14:textId="77777777" w:rsidR="00973BF4" w:rsidRPr="00973BF4" w:rsidRDefault="00973BF4" w:rsidP="00973BF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This improved hardware utilization and reduced costs. </w:t>
      </w:r>
    </w:p>
    <w:p w14:paraId="7DE987FA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5. Modern Cloud Platforms</w:t>
      </w:r>
    </w:p>
    <w:p w14:paraId="03126BD9" w14:textId="77777777" w:rsidR="00973BF4" w:rsidRPr="00973BF4" w:rsidRDefault="00973BF4" w:rsidP="00973BF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Companies like AWS, Microsoft Azure, and Google Cloud began offering computing resources over the internet. </w:t>
      </w:r>
    </w:p>
    <w:p w14:paraId="74C01834" w14:textId="77777777" w:rsidR="00973BF4" w:rsidRPr="00973BF4" w:rsidRDefault="00973BF4" w:rsidP="00973BF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Users now access scalable infrastructure, platforms, and software on demand. </w:t>
      </w:r>
    </w:p>
    <w:p w14:paraId="086D81D3" w14:textId="6CF2CF45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</w:p>
    <w:p w14:paraId="6C1A3AAA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3. Role of Server Virtualization in Cloud Computing</w:t>
      </w:r>
    </w:p>
    <w:p w14:paraId="454982BE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Server Virtualization</w:t>
      </w:r>
    </w:p>
    <w:p w14:paraId="30299DF3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>Server virtualization is the process of creating multiple virtual servers on a single physical server using a hypervisor.</w:t>
      </w:r>
    </w:p>
    <w:p w14:paraId="479D2E78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Role in Cloud Computing</w:t>
      </w:r>
    </w:p>
    <w:p w14:paraId="740C9E76" w14:textId="77777777" w:rsidR="00973BF4" w:rsidRPr="00973BF4" w:rsidRDefault="00973BF4" w:rsidP="00973BF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Increases hardware utilization. </w:t>
      </w:r>
    </w:p>
    <w:p w14:paraId="23281226" w14:textId="77777777" w:rsidR="00973BF4" w:rsidRPr="00973BF4" w:rsidRDefault="00973BF4" w:rsidP="00973BF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Reduces infrastructure cost. </w:t>
      </w:r>
    </w:p>
    <w:p w14:paraId="534D0A41" w14:textId="77777777" w:rsidR="00973BF4" w:rsidRPr="00973BF4" w:rsidRDefault="00973BF4" w:rsidP="00973BF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Supports rapid deployment of virtual machines. </w:t>
      </w:r>
    </w:p>
    <w:p w14:paraId="4D8F4045" w14:textId="77777777" w:rsidR="00973BF4" w:rsidRPr="00973BF4" w:rsidRDefault="00973BF4" w:rsidP="00973BF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Enables scalability and efficient resource management. </w:t>
      </w:r>
    </w:p>
    <w:p w14:paraId="0BA17D0C" w14:textId="77777777" w:rsidR="00973BF4" w:rsidRPr="00973BF4" w:rsidRDefault="00973BF4" w:rsidP="00973BF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Improves disaster recovery and backup. </w:t>
      </w:r>
    </w:p>
    <w:p w14:paraId="4D46F100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Difference Between Virtualization and Cloud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639"/>
      </w:tblGrid>
      <w:tr w:rsidR="00973BF4" w:rsidRPr="00973BF4" w14:paraId="16571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7D52" w14:textId="77777777" w:rsidR="00973BF4" w:rsidRPr="00973BF4" w:rsidRDefault="00973BF4" w:rsidP="00973B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360C70FB" w14:textId="77777777" w:rsidR="00973BF4" w:rsidRPr="00973BF4" w:rsidRDefault="00973BF4" w:rsidP="00973B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Cloud Computing</w:t>
            </w:r>
          </w:p>
        </w:tc>
      </w:tr>
      <w:tr w:rsidR="00973BF4" w:rsidRPr="00973BF4" w14:paraId="3BF1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32A2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Creates virtual machines from physical hardware</w:t>
            </w:r>
          </w:p>
        </w:tc>
        <w:tc>
          <w:tcPr>
            <w:tcW w:w="0" w:type="auto"/>
            <w:vAlign w:val="center"/>
            <w:hideMark/>
          </w:tcPr>
          <w:p w14:paraId="65FD27EC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Delivers computing services over the internet</w:t>
            </w:r>
          </w:p>
        </w:tc>
      </w:tr>
      <w:tr w:rsidR="00973BF4" w:rsidRPr="00973BF4" w14:paraId="1045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F194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0B9AFA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Service model</w:t>
            </w:r>
          </w:p>
        </w:tc>
      </w:tr>
      <w:tr w:rsidR="00973BF4" w:rsidRPr="00973BF4" w14:paraId="06DA8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D247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Focuses on efficient resource utilization</w:t>
            </w:r>
          </w:p>
        </w:tc>
        <w:tc>
          <w:tcPr>
            <w:tcW w:w="0" w:type="auto"/>
            <w:vAlign w:val="center"/>
            <w:hideMark/>
          </w:tcPr>
          <w:p w14:paraId="3297DBDD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Focuses on providing services to users</w:t>
            </w:r>
          </w:p>
        </w:tc>
      </w:tr>
      <w:tr w:rsidR="00973BF4" w:rsidRPr="00973BF4" w14:paraId="7273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938D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Can exist without cloud</w:t>
            </w:r>
          </w:p>
        </w:tc>
        <w:tc>
          <w:tcPr>
            <w:tcW w:w="0" w:type="auto"/>
            <w:vAlign w:val="center"/>
            <w:hideMark/>
          </w:tcPr>
          <w:p w14:paraId="041D4884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Uses virtualization as one of its enabling technologies</w:t>
            </w:r>
          </w:p>
        </w:tc>
      </w:tr>
    </w:tbl>
    <w:p w14:paraId="58714EB8" w14:textId="2346C4A6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</w:p>
    <w:p w14:paraId="0DE5D0C6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 xml:space="preserve">4. Role of Data </w:t>
      </w:r>
      <w:proofErr w:type="spellStart"/>
      <w:r w:rsidRPr="00973BF4">
        <w:rPr>
          <w:rFonts w:ascii="Times New Roman" w:hAnsi="Times New Roman" w:cs="Times New Roman"/>
          <w:b/>
          <w:bCs/>
          <w:sz w:val="32"/>
          <w:szCs w:val="32"/>
        </w:rPr>
        <w:t>Centers</w:t>
      </w:r>
      <w:proofErr w:type="spellEnd"/>
      <w:r w:rsidRPr="00973BF4">
        <w:rPr>
          <w:rFonts w:ascii="Times New Roman" w:hAnsi="Times New Roman" w:cs="Times New Roman"/>
          <w:b/>
          <w:bCs/>
          <w:sz w:val="32"/>
          <w:szCs w:val="32"/>
        </w:rPr>
        <w:t xml:space="preserve"> in Delivering Cloud Services</w:t>
      </w:r>
    </w:p>
    <w:p w14:paraId="4486ECEF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A </w:t>
      </w:r>
      <w:r w:rsidRPr="00973BF4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proofErr w:type="spellStart"/>
      <w:r w:rsidRPr="00973BF4">
        <w:rPr>
          <w:rFonts w:ascii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973BF4">
        <w:rPr>
          <w:rFonts w:ascii="Times New Roman" w:hAnsi="Times New Roman" w:cs="Times New Roman"/>
          <w:sz w:val="32"/>
          <w:szCs w:val="32"/>
        </w:rPr>
        <w:t xml:space="preserve"> is a facility that contains servers, storage devices, networking equipment, and power systems used to provide cloud services.</w:t>
      </w:r>
    </w:p>
    <w:p w14:paraId="073C5EBA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320AA724" w14:textId="77777777" w:rsidR="00973BF4" w:rsidRPr="00973BF4" w:rsidRDefault="00973BF4" w:rsidP="00973BF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Stores user data securely. </w:t>
      </w:r>
    </w:p>
    <w:p w14:paraId="5DBAD1F0" w14:textId="77777777" w:rsidR="00973BF4" w:rsidRPr="00973BF4" w:rsidRDefault="00973BF4" w:rsidP="00973BF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Hosts cloud applications and websites. </w:t>
      </w:r>
    </w:p>
    <w:p w14:paraId="6314D76D" w14:textId="77777777" w:rsidR="00973BF4" w:rsidRPr="00973BF4" w:rsidRDefault="00973BF4" w:rsidP="00973BF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Provides computing power for cloud services. </w:t>
      </w:r>
    </w:p>
    <w:p w14:paraId="31995860" w14:textId="77777777" w:rsidR="00973BF4" w:rsidRPr="00973BF4" w:rsidRDefault="00973BF4" w:rsidP="00973BF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Ensures high availability through backup systems. </w:t>
      </w:r>
    </w:p>
    <w:p w14:paraId="62E0244E" w14:textId="77777777" w:rsidR="00973BF4" w:rsidRPr="00973BF4" w:rsidRDefault="00973BF4" w:rsidP="00973BF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Supports disaster recovery using redundant infrastructure. </w:t>
      </w:r>
    </w:p>
    <w:p w14:paraId="4BDD9E79" w14:textId="77777777" w:rsidR="00973BF4" w:rsidRPr="00973BF4" w:rsidRDefault="00973BF4" w:rsidP="00973BF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Uses cooling and power management systems for continuous operation. </w:t>
      </w:r>
    </w:p>
    <w:p w14:paraId="10157581" w14:textId="77777777" w:rsidR="00973BF4" w:rsidRPr="00973BF4" w:rsidRDefault="00973BF4" w:rsidP="00973BF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Enables fast access through high-speed networking. </w:t>
      </w:r>
    </w:p>
    <w:p w14:paraId="22499EC5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973BF4">
        <w:rPr>
          <w:rFonts w:ascii="Times New Roman" w:hAnsi="Times New Roman" w:cs="Times New Roman"/>
          <w:sz w:val="32"/>
          <w:szCs w:val="32"/>
        </w:rPr>
        <w:t xml:space="preserve"> AWS, Microsoft Azure, and Google Cloud operate large global data </w:t>
      </w:r>
      <w:proofErr w:type="spellStart"/>
      <w:r w:rsidRPr="00973BF4">
        <w:rPr>
          <w:rFonts w:ascii="Times New Roman" w:hAnsi="Times New Roman" w:cs="Times New Roman"/>
          <w:sz w:val="32"/>
          <w:szCs w:val="32"/>
        </w:rPr>
        <w:t>centers</w:t>
      </w:r>
      <w:proofErr w:type="spellEnd"/>
      <w:r w:rsidRPr="00973BF4">
        <w:rPr>
          <w:rFonts w:ascii="Times New Roman" w:hAnsi="Times New Roman" w:cs="Times New Roman"/>
          <w:sz w:val="32"/>
          <w:szCs w:val="32"/>
        </w:rPr>
        <w:t xml:space="preserve"> to provide reliable cloud services.</w:t>
      </w:r>
    </w:p>
    <w:p w14:paraId="7D5CBB49" w14:textId="77195E62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</w:p>
    <w:p w14:paraId="6989E9E9" w14:textId="77777777" w:rsid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Differentiate IaaS, PaaS, SaaS, and </w:t>
      </w:r>
      <w:proofErr w:type="spellStart"/>
      <w:r w:rsidRPr="00973BF4">
        <w:rPr>
          <w:rFonts w:ascii="Times New Roman" w:hAnsi="Times New Roman" w:cs="Times New Roman"/>
          <w:b/>
          <w:bCs/>
          <w:sz w:val="32"/>
          <w:szCs w:val="32"/>
        </w:rPr>
        <w:t>XaaS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129"/>
        <w:gridCol w:w="4000"/>
        <w:gridCol w:w="1633"/>
      </w:tblGrid>
      <w:tr w:rsidR="00973BF4" w:rsidRPr="00973BF4" w14:paraId="12FDA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E73B6" w14:textId="77777777" w:rsidR="00973BF4" w:rsidRPr="00973BF4" w:rsidRDefault="00973BF4" w:rsidP="00973B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2D29CFE2" w14:textId="77777777" w:rsidR="00973BF4" w:rsidRPr="00973BF4" w:rsidRDefault="00973BF4" w:rsidP="00973B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818D583" w14:textId="77777777" w:rsidR="00973BF4" w:rsidRPr="00973BF4" w:rsidRDefault="00973BF4" w:rsidP="00973B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C3D636" w14:textId="77777777" w:rsidR="00973BF4" w:rsidRPr="00973BF4" w:rsidRDefault="00973BF4" w:rsidP="00973BF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973BF4" w:rsidRPr="00973BF4" w14:paraId="5A78A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8051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A2278EA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1785B2E1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Provides virtual servers, storage, and networking. Users manage OS and applications.</w:t>
            </w:r>
          </w:p>
        </w:tc>
        <w:tc>
          <w:tcPr>
            <w:tcW w:w="0" w:type="auto"/>
            <w:vAlign w:val="center"/>
            <w:hideMark/>
          </w:tcPr>
          <w:p w14:paraId="7F2C1D9A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Amazon EC2 (AWS)</w:t>
            </w:r>
          </w:p>
        </w:tc>
      </w:tr>
      <w:tr w:rsidR="00973BF4" w:rsidRPr="00973BF4" w14:paraId="2846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23F6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445A7420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Platform as a Service</w:t>
            </w:r>
          </w:p>
        </w:tc>
        <w:tc>
          <w:tcPr>
            <w:tcW w:w="0" w:type="auto"/>
            <w:vAlign w:val="center"/>
            <w:hideMark/>
          </w:tcPr>
          <w:p w14:paraId="5D25CEB5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Provides a platform for developing and deploying applications without managing infrastructure.</w:t>
            </w:r>
          </w:p>
        </w:tc>
        <w:tc>
          <w:tcPr>
            <w:tcW w:w="0" w:type="auto"/>
            <w:vAlign w:val="center"/>
            <w:hideMark/>
          </w:tcPr>
          <w:p w14:paraId="0E77E2DA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Google App Engine</w:t>
            </w:r>
          </w:p>
        </w:tc>
      </w:tr>
      <w:tr w:rsidR="00973BF4" w:rsidRPr="00973BF4" w14:paraId="77FEB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111E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42978DAE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Software as a Service</w:t>
            </w:r>
          </w:p>
        </w:tc>
        <w:tc>
          <w:tcPr>
            <w:tcW w:w="0" w:type="auto"/>
            <w:vAlign w:val="center"/>
            <w:hideMark/>
          </w:tcPr>
          <w:p w14:paraId="4B2327A0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Delivers ready-to-use software over the internet.</w:t>
            </w:r>
          </w:p>
        </w:tc>
        <w:tc>
          <w:tcPr>
            <w:tcW w:w="0" w:type="auto"/>
            <w:vAlign w:val="center"/>
            <w:hideMark/>
          </w:tcPr>
          <w:p w14:paraId="1EB3EFAE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Google Docs</w:t>
            </w:r>
          </w:p>
        </w:tc>
      </w:tr>
      <w:tr w:rsidR="00973BF4" w:rsidRPr="00973BF4" w14:paraId="255F0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B61E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XaaS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74523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Anything as a Service</w:t>
            </w:r>
          </w:p>
        </w:tc>
        <w:tc>
          <w:tcPr>
            <w:tcW w:w="0" w:type="auto"/>
            <w:vAlign w:val="center"/>
            <w:hideMark/>
          </w:tcPr>
          <w:p w14:paraId="571417F2" w14:textId="77777777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Refers to any IT service delivered through the cloud.</w:t>
            </w:r>
          </w:p>
        </w:tc>
        <w:tc>
          <w:tcPr>
            <w:tcW w:w="0" w:type="auto"/>
            <w:vAlign w:val="center"/>
            <w:hideMark/>
          </w:tcPr>
          <w:p w14:paraId="38E78827" w14:textId="5EEA66C6" w:rsidR="00973BF4" w:rsidRPr="00973BF4" w:rsidRDefault="00973BF4" w:rsidP="00973B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73BF4">
              <w:rPr>
                <w:rFonts w:ascii="Times New Roman" w:hAnsi="Times New Roman" w:cs="Times New Roman"/>
                <w:sz w:val="32"/>
                <w:szCs w:val="32"/>
              </w:rPr>
              <w:t>Microsoft 365</w:t>
            </w:r>
          </w:p>
        </w:tc>
      </w:tr>
    </w:tbl>
    <w:p w14:paraId="78ED8A4E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BF4">
        <w:rPr>
          <w:rFonts w:ascii="Times New Roman" w:hAnsi="Times New Roman" w:cs="Times New Roman"/>
          <w:b/>
          <w:bCs/>
          <w:sz w:val="32"/>
          <w:szCs w:val="32"/>
        </w:rPr>
        <w:t>Summary</w:t>
      </w:r>
    </w:p>
    <w:p w14:paraId="4BDFD23D" w14:textId="77777777" w:rsidR="00973BF4" w:rsidRPr="00973BF4" w:rsidRDefault="00973BF4" w:rsidP="00973BF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IaaS: Infrastructure is provided. </w:t>
      </w:r>
    </w:p>
    <w:p w14:paraId="64914A65" w14:textId="77777777" w:rsidR="00973BF4" w:rsidRPr="00973BF4" w:rsidRDefault="00973BF4" w:rsidP="00973BF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PaaS: Development platform is provided. </w:t>
      </w:r>
    </w:p>
    <w:p w14:paraId="34DFF589" w14:textId="77777777" w:rsidR="00973BF4" w:rsidRPr="00973BF4" w:rsidRDefault="00973BF4" w:rsidP="00973BF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73BF4">
        <w:rPr>
          <w:rFonts w:ascii="Times New Roman" w:hAnsi="Times New Roman" w:cs="Times New Roman"/>
          <w:sz w:val="32"/>
          <w:szCs w:val="32"/>
        </w:rPr>
        <w:t xml:space="preserve">SaaS: Complete software is provided. </w:t>
      </w:r>
    </w:p>
    <w:p w14:paraId="0EDB5161" w14:textId="77777777" w:rsidR="00973BF4" w:rsidRPr="00973BF4" w:rsidRDefault="00973BF4" w:rsidP="00973BF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73BF4">
        <w:rPr>
          <w:rFonts w:ascii="Times New Roman" w:hAnsi="Times New Roman" w:cs="Times New Roman"/>
          <w:sz w:val="32"/>
          <w:szCs w:val="32"/>
        </w:rPr>
        <w:t>XaaS</w:t>
      </w:r>
      <w:proofErr w:type="spellEnd"/>
      <w:r w:rsidRPr="00973BF4">
        <w:rPr>
          <w:rFonts w:ascii="Times New Roman" w:hAnsi="Times New Roman" w:cs="Times New Roman"/>
          <w:sz w:val="32"/>
          <w:szCs w:val="32"/>
        </w:rPr>
        <w:t>: Any IT service is delivered as a cloud service.</w:t>
      </w:r>
    </w:p>
    <w:p w14:paraId="4D137ED7" w14:textId="77777777" w:rsidR="00973BF4" w:rsidRPr="00973BF4" w:rsidRDefault="00973BF4" w:rsidP="00973B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19F98A" w14:textId="77777777" w:rsidR="00973BF4" w:rsidRPr="00973BF4" w:rsidRDefault="00973BF4" w:rsidP="00973BF4">
      <w:pPr>
        <w:rPr>
          <w:rFonts w:ascii="Times New Roman" w:hAnsi="Times New Roman" w:cs="Times New Roman"/>
          <w:sz w:val="32"/>
          <w:szCs w:val="32"/>
        </w:rPr>
      </w:pPr>
    </w:p>
    <w:p w14:paraId="30B45DD5" w14:textId="77777777" w:rsidR="00973BF4" w:rsidRPr="00973BF4" w:rsidRDefault="00973BF4" w:rsidP="00973BF4">
      <w:pPr>
        <w:rPr>
          <w:rFonts w:ascii="Times New Roman" w:hAnsi="Times New Roman" w:cs="Times New Roman"/>
          <w:sz w:val="40"/>
          <w:szCs w:val="40"/>
        </w:rPr>
      </w:pPr>
    </w:p>
    <w:p w14:paraId="58441DA3" w14:textId="77777777" w:rsidR="00973BF4" w:rsidRPr="00973BF4" w:rsidRDefault="00973BF4">
      <w:pPr>
        <w:jc w:val="right"/>
        <w:rPr>
          <w:rFonts w:ascii="Times New Roman" w:hAnsi="Times New Roman" w:cs="Times New Roman"/>
          <w:sz w:val="40"/>
          <w:szCs w:val="40"/>
        </w:rPr>
      </w:pPr>
    </w:p>
    <w:sectPr w:rsidR="00973BF4" w:rsidRPr="0097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D64"/>
    <w:multiLevelType w:val="multilevel"/>
    <w:tmpl w:val="EF6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74DEB"/>
    <w:multiLevelType w:val="multilevel"/>
    <w:tmpl w:val="FF1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282"/>
    <w:multiLevelType w:val="multilevel"/>
    <w:tmpl w:val="7E9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0AD8"/>
    <w:multiLevelType w:val="multilevel"/>
    <w:tmpl w:val="756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D0458"/>
    <w:multiLevelType w:val="multilevel"/>
    <w:tmpl w:val="9E1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24CAF"/>
    <w:multiLevelType w:val="multilevel"/>
    <w:tmpl w:val="37E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5277B"/>
    <w:multiLevelType w:val="multilevel"/>
    <w:tmpl w:val="874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F2461"/>
    <w:multiLevelType w:val="multilevel"/>
    <w:tmpl w:val="C7D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95DB5"/>
    <w:multiLevelType w:val="multilevel"/>
    <w:tmpl w:val="4C1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6697B"/>
    <w:multiLevelType w:val="multilevel"/>
    <w:tmpl w:val="BC0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A4D22"/>
    <w:multiLevelType w:val="multilevel"/>
    <w:tmpl w:val="8DB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32956"/>
    <w:multiLevelType w:val="multilevel"/>
    <w:tmpl w:val="ED4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15113">
    <w:abstractNumId w:val="10"/>
  </w:num>
  <w:num w:numId="2" w16cid:durableId="1760982250">
    <w:abstractNumId w:val="5"/>
  </w:num>
  <w:num w:numId="3" w16cid:durableId="1623152096">
    <w:abstractNumId w:val="0"/>
  </w:num>
  <w:num w:numId="4" w16cid:durableId="591931728">
    <w:abstractNumId w:val="7"/>
  </w:num>
  <w:num w:numId="5" w16cid:durableId="140780989">
    <w:abstractNumId w:val="2"/>
  </w:num>
  <w:num w:numId="6" w16cid:durableId="404883904">
    <w:abstractNumId w:val="1"/>
  </w:num>
  <w:num w:numId="7" w16cid:durableId="1008219019">
    <w:abstractNumId w:val="8"/>
  </w:num>
  <w:num w:numId="8" w16cid:durableId="1893534532">
    <w:abstractNumId w:val="4"/>
  </w:num>
  <w:num w:numId="9" w16cid:durableId="1214120934">
    <w:abstractNumId w:val="9"/>
  </w:num>
  <w:num w:numId="10" w16cid:durableId="1560743377">
    <w:abstractNumId w:val="6"/>
  </w:num>
  <w:num w:numId="11" w16cid:durableId="1288731989">
    <w:abstractNumId w:val="3"/>
  </w:num>
  <w:num w:numId="12" w16cid:durableId="21068770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F4"/>
    <w:rsid w:val="00532C66"/>
    <w:rsid w:val="00890AD9"/>
    <w:rsid w:val="00973BF4"/>
    <w:rsid w:val="00B8791C"/>
    <w:rsid w:val="00DC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8281"/>
  <w15:chartTrackingRefBased/>
  <w15:docId w15:val="{1D57D2A4-1074-4382-B6B1-CECC0FCA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 Y</dc:creator>
  <cp:keywords/>
  <dc:description/>
  <cp:lastModifiedBy>BHAVYA SRI Y</cp:lastModifiedBy>
  <cp:revision>2</cp:revision>
  <dcterms:created xsi:type="dcterms:W3CDTF">2026-07-24T08:19:00Z</dcterms:created>
  <dcterms:modified xsi:type="dcterms:W3CDTF">2026-07-24T08:29:00Z</dcterms:modified>
</cp:coreProperties>
</file>