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1E73E" w14:textId="77777777" w:rsidR="004E3D42" w:rsidRDefault="00C449C1">
      <w:pPr>
        <w:spacing w:after="40" w:line="240" w:lineRule="auto"/>
        <w:jc w:val="center"/>
      </w:pPr>
      <w:r>
        <w:rPr>
          <w:b/>
          <w:bCs/>
          <w:sz w:val="30"/>
          <w:szCs w:val="30"/>
        </w:rPr>
        <w:t>SIMATS ENGINEERING</w:t>
      </w:r>
    </w:p>
    <w:p w14:paraId="2581211F" w14:textId="77777777" w:rsidR="004E3D42" w:rsidRDefault="00C449C1">
      <w:pPr>
        <w:spacing w:after="40" w:line="240" w:lineRule="auto"/>
        <w:jc w:val="center"/>
      </w:pPr>
      <w:r>
        <w:rPr>
          <w:b/>
          <w:bCs/>
          <w:sz w:val="24"/>
          <w:szCs w:val="24"/>
        </w:rPr>
        <w:t>ASSESSMENT TOOL 3: MCQ Test</w:t>
      </w:r>
    </w:p>
    <w:p w14:paraId="65E075CE" w14:textId="77777777" w:rsidR="004E3D42" w:rsidRDefault="004E3D42">
      <w:pPr>
        <w:spacing w:after="40" w:line="240" w:lineRule="auto"/>
      </w:pPr>
    </w:p>
    <w:tbl>
      <w:tblPr>
        <w:tblStyle w:val="a"/>
        <w:tblW w:w="1024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560"/>
        <w:gridCol w:w="2560"/>
        <w:gridCol w:w="2560"/>
        <w:gridCol w:w="2560"/>
      </w:tblGrid>
      <w:tr w:rsidR="004E3D42" w14:paraId="29B946B2" w14:textId="77777777">
        <w:tc>
          <w:tcPr>
            <w:tcW w:w="2560" w:type="dxa"/>
          </w:tcPr>
          <w:p w14:paraId="6F144DFA" w14:textId="77777777" w:rsidR="004E3D42" w:rsidRDefault="00C449C1">
            <w:r>
              <w:rPr>
                <w:b/>
                <w:bCs/>
                <w:sz w:val="23"/>
                <w:szCs w:val="23"/>
              </w:rPr>
              <w:t>COURSE NAME:</w:t>
            </w:r>
          </w:p>
        </w:tc>
        <w:tc>
          <w:tcPr>
            <w:tcW w:w="2560" w:type="dxa"/>
          </w:tcPr>
          <w:p w14:paraId="79007078" w14:textId="77777777" w:rsidR="004E3D42" w:rsidRDefault="00C449C1">
            <w:r>
              <w:rPr>
                <w:sz w:val="23"/>
                <w:szCs w:val="23"/>
              </w:rPr>
              <w:t>Cloud Computing and Big Data Analytics</w:t>
            </w:r>
          </w:p>
        </w:tc>
        <w:tc>
          <w:tcPr>
            <w:tcW w:w="2560" w:type="dxa"/>
          </w:tcPr>
          <w:p w14:paraId="20E7A727" w14:textId="77777777" w:rsidR="004E3D42" w:rsidRDefault="00C449C1">
            <w:r>
              <w:rPr>
                <w:b/>
                <w:bCs/>
                <w:sz w:val="23"/>
                <w:szCs w:val="23"/>
              </w:rPr>
              <w:t>COURSE CODE:</w:t>
            </w:r>
          </w:p>
        </w:tc>
        <w:tc>
          <w:tcPr>
            <w:tcW w:w="2560" w:type="dxa"/>
          </w:tcPr>
          <w:p w14:paraId="72044ADF" w14:textId="77777777" w:rsidR="004E3D42" w:rsidRDefault="00C449C1">
            <w:r>
              <w:rPr>
                <w:sz w:val="23"/>
                <w:szCs w:val="23"/>
              </w:rPr>
              <w:t>CSA1596</w:t>
            </w:r>
          </w:p>
        </w:tc>
      </w:tr>
    </w:tbl>
    <w:p w14:paraId="43D9F3E7" w14:textId="77777777" w:rsidR="004E3D42" w:rsidRDefault="004E3D42"/>
    <w:p w14:paraId="1B6ECB93" w14:textId="77777777" w:rsidR="004E3D42" w:rsidRDefault="004E3D42">
      <w:pPr>
        <w:pBdr>
          <w:bottom w:val="single" w:sz="6" w:space="1" w:color="A6A6A6"/>
        </w:pBdr>
        <w:spacing w:after="240"/>
      </w:pPr>
    </w:p>
    <w:p w14:paraId="0484740A" w14:textId="77777777" w:rsidR="004E3D42" w:rsidRDefault="00C449C1">
      <w:pPr>
        <w:spacing w:after="40" w:line="240" w:lineRule="auto"/>
      </w:pPr>
      <w:r>
        <w:rPr>
          <w:b/>
          <w:bCs/>
        </w:rPr>
        <w:t>COURSE OUTCOME COVERED</w:t>
      </w:r>
    </w:p>
    <w:p w14:paraId="6864487F" w14:textId="77777777" w:rsidR="004E3D42" w:rsidRDefault="00C449C1">
      <w:pPr>
        <w:spacing w:after="120"/>
      </w:pPr>
      <w:r>
        <w:rPr>
          <w:b/>
          <w:bCs/>
        </w:rPr>
        <w:t xml:space="preserve">CO3: </w:t>
      </w:r>
      <w:r>
        <w:rPr>
          <w:i/>
          <w:iCs/>
        </w:rPr>
        <w:t>Implement cloud-based solutions using cloud storage, web APIs, and platform services for real-world applications.</w:t>
      </w:r>
      <w:r>
        <w:t xml:space="preserve"> (BL3)</w:t>
      </w:r>
    </w:p>
    <w:p w14:paraId="6A3E180F" w14:textId="77777777" w:rsidR="004E3D42" w:rsidRDefault="004E3D42">
      <w:pPr>
        <w:spacing w:after="40" w:line="240" w:lineRule="auto"/>
      </w:pPr>
    </w:p>
    <w:tbl>
      <w:tblPr>
        <w:tblStyle w:val="a0"/>
        <w:tblW w:w="1024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120"/>
        <w:gridCol w:w="5120"/>
      </w:tblGrid>
      <w:tr w:rsidR="004E3D42" w14:paraId="3E47A3AE" w14:textId="77777777">
        <w:tc>
          <w:tcPr>
            <w:tcW w:w="5120" w:type="dxa"/>
          </w:tcPr>
          <w:p w14:paraId="6B2DF52D" w14:textId="77777777" w:rsidR="004E3D42" w:rsidRDefault="00C449C1">
            <w:r>
              <w:t>Dave's Taxonomy: Precision (Level 3)</w:t>
            </w:r>
            <w:r>
              <w:br/>
              <w:t>Question Count: 15</w:t>
            </w:r>
          </w:p>
        </w:tc>
        <w:tc>
          <w:tcPr>
            <w:tcW w:w="5120" w:type="dxa"/>
          </w:tcPr>
          <w:p w14:paraId="5D23B79B" w14:textId="77777777" w:rsidR="004E3D42" w:rsidRDefault="00C449C1">
            <w:pPr>
              <w:jc w:val="right"/>
            </w:pPr>
            <w:r>
              <w:rPr>
                <w:b/>
                <w:bCs/>
              </w:rPr>
              <w:t>Total Marks: 30</w:t>
            </w:r>
          </w:p>
        </w:tc>
      </w:tr>
    </w:tbl>
    <w:p w14:paraId="5D5F130A" w14:textId="77777777" w:rsidR="004E3D42" w:rsidRDefault="00C449C1">
      <w:bookmarkStart w:id="0" w:name="_heading=h.xyvabiluelfs" w:colFirst="0" w:colLast="0"/>
      <w:bookmarkEnd w:id="0"/>
      <w:proofErr w:type="gramStart"/>
      <w:r>
        <w:t>Duration :</w:t>
      </w:r>
      <w:proofErr w:type="gramEnd"/>
      <w:r>
        <w:t xml:space="preserve"> 60 Minutes</w:t>
      </w:r>
    </w:p>
    <w:p w14:paraId="236A55C1" w14:textId="77777777" w:rsidR="004E3D42" w:rsidRDefault="004E3D42">
      <w:pPr>
        <w:pBdr>
          <w:bottom w:val="single" w:sz="6" w:space="1" w:color="A6A6A6"/>
        </w:pBdr>
      </w:pPr>
    </w:p>
    <w:p w14:paraId="41688EE7" w14:textId="77777777" w:rsidR="004E3D42" w:rsidRDefault="00C449C1">
      <w:pPr>
        <w:spacing w:after="40" w:line="240" w:lineRule="auto"/>
      </w:pPr>
      <w:r>
        <w:rPr>
          <w:b/>
          <w:bCs/>
        </w:rPr>
        <w:t>Code of Conduct</w:t>
      </w:r>
    </w:p>
    <w:p w14:paraId="633EF9D3" w14:textId="7F407004" w:rsidR="004E3D42" w:rsidRDefault="00C449C1">
      <w:pPr>
        <w:spacing w:after="40" w:line="240" w:lineRule="auto"/>
      </w:pPr>
      <w:r>
        <w:t xml:space="preserve">I </w:t>
      </w:r>
      <w:proofErr w:type="spellStart"/>
      <w:proofErr w:type="gramStart"/>
      <w:r w:rsidR="00FB19FD">
        <w:t>Y.Bhavya</w:t>
      </w:r>
      <w:proofErr w:type="spellEnd"/>
      <w:proofErr w:type="gramEnd"/>
      <w:r w:rsidR="00FB19FD">
        <w:t xml:space="preserve"> </w:t>
      </w:r>
      <w:proofErr w:type="gramStart"/>
      <w:r w:rsidR="00FB19FD">
        <w:t>Sri(</w:t>
      </w:r>
      <w:proofErr w:type="gramEnd"/>
      <w:r w:rsidR="00FB19FD">
        <w:t>192524153)</w:t>
      </w:r>
      <w:r>
        <w:t xml:space="preserve"> (Name / Reg No) certify that this submission is my original work and that I have adhered to the guidelines specified for this assessment.</w:t>
      </w:r>
    </w:p>
    <w:p w14:paraId="0202FF8E" w14:textId="77777777" w:rsidR="004E3D42" w:rsidRDefault="00C449C1">
      <w:pPr>
        <w:spacing w:after="40" w:line="240" w:lineRule="auto"/>
      </w:pPr>
      <w:r>
        <w:t>I understand that any violation of academic integrity rules will result in disciplinary action.</w:t>
      </w:r>
    </w:p>
    <w:p w14:paraId="48128D47" w14:textId="6B7B36BC" w:rsidR="004E3D42" w:rsidRDefault="00C449C1">
      <w:pPr>
        <w:spacing w:after="40" w:line="240" w:lineRule="auto"/>
      </w:pPr>
      <w:r>
        <w:t xml:space="preserve">Signature of the student: </w:t>
      </w:r>
      <w:r w:rsidR="00FB19FD">
        <w:t>Bhavya</w:t>
      </w:r>
    </w:p>
    <w:p w14:paraId="0AC2BA76" w14:textId="77777777" w:rsidR="004E3D42" w:rsidRDefault="004E3D42">
      <w:pPr>
        <w:spacing w:after="40" w:line="240" w:lineRule="auto"/>
      </w:pPr>
    </w:p>
    <w:p w14:paraId="38121132" w14:textId="77777777" w:rsidR="004E3D42" w:rsidRDefault="004E3D42">
      <w:pPr>
        <w:rPr>
          <w:b/>
          <w:bCs/>
          <w:sz w:val="28"/>
          <w:szCs w:val="28"/>
        </w:rPr>
      </w:pPr>
    </w:p>
    <w:p w14:paraId="490C2FC7" w14:textId="77777777" w:rsidR="00884F1B" w:rsidRDefault="00884F1B">
      <w:pPr>
        <w:rPr>
          <w:b/>
          <w:bCs/>
          <w:sz w:val="28"/>
          <w:szCs w:val="28"/>
        </w:rPr>
      </w:pPr>
    </w:p>
    <w:p w14:paraId="3A108502" w14:textId="77777777" w:rsidR="00884F1B" w:rsidRDefault="00884F1B">
      <w:pPr>
        <w:rPr>
          <w:b/>
          <w:bCs/>
          <w:sz w:val="28"/>
          <w:szCs w:val="28"/>
        </w:rPr>
      </w:pPr>
    </w:p>
    <w:p w14:paraId="62D9F3D5" w14:textId="77777777" w:rsidR="00884F1B" w:rsidRDefault="00884F1B">
      <w:pPr>
        <w:rPr>
          <w:b/>
          <w:bCs/>
          <w:sz w:val="28"/>
          <w:szCs w:val="28"/>
        </w:rPr>
      </w:pPr>
    </w:p>
    <w:p w14:paraId="778713AD" w14:textId="77777777" w:rsidR="00884F1B" w:rsidRDefault="00884F1B">
      <w:pPr>
        <w:rPr>
          <w:b/>
          <w:bCs/>
          <w:sz w:val="28"/>
          <w:szCs w:val="28"/>
        </w:rPr>
      </w:pPr>
    </w:p>
    <w:p w14:paraId="7FAC3A80" w14:textId="77777777" w:rsidR="00884F1B" w:rsidRDefault="00884F1B">
      <w:pPr>
        <w:rPr>
          <w:b/>
          <w:bCs/>
          <w:sz w:val="28"/>
          <w:szCs w:val="28"/>
        </w:rPr>
      </w:pPr>
    </w:p>
    <w:p w14:paraId="653CC7A4" w14:textId="77777777" w:rsidR="00884F1B" w:rsidRDefault="00884F1B">
      <w:pPr>
        <w:rPr>
          <w:b/>
          <w:bCs/>
          <w:sz w:val="28"/>
          <w:szCs w:val="28"/>
        </w:rPr>
      </w:pPr>
    </w:p>
    <w:p w14:paraId="5EB6E24E" w14:textId="77777777" w:rsidR="00884F1B" w:rsidRDefault="00884F1B">
      <w:pPr>
        <w:rPr>
          <w:b/>
          <w:bCs/>
          <w:sz w:val="28"/>
          <w:szCs w:val="28"/>
        </w:rPr>
      </w:pPr>
    </w:p>
    <w:p w14:paraId="17754953" w14:textId="77777777" w:rsidR="00884F1B" w:rsidRDefault="00884F1B">
      <w:pPr>
        <w:rPr>
          <w:b/>
          <w:bCs/>
          <w:sz w:val="28"/>
          <w:szCs w:val="28"/>
        </w:rPr>
      </w:pPr>
    </w:p>
    <w:p w14:paraId="29B5C02B" w14:textId="77777777" w:rsidR="00884F1B" w:rsidRDefault="00884F1B">
      <w:pPr>
        <w:rPr>
          <w:b/>
          <w:bCs/>
          <w:sz w:val="28"/>
          <w:szCs w:val="28"/>
        </w:rPr>
      </w:pPr>
    </w:p>
    <w:p w14:paraId="793E477F" w14:textId="77777777" w:rsidR="00884F1B" w:rsidRDefault="00884F1B">
      <w:pPr>
        <w:rPr>
          <w:b/>
          <w:bCs/>
          <w:sz w:val="28"/>
          <w:szCs w:val="28"/>
        </w:rPr>
      </w:pPr>
    </w:p>
    <w:p w14:paraId="282A7917" w14:textId="77777777" w:rsidR="004E3D42" w:rsidRDefault="004E3D42">
      <w:pPr>
        <w:spacing w:after="40" w:line="240" w:lineRule="auto"/>
        <w:jc w:val="center"/>
        <w:rPr>
          <w:b/>
          <w:bCs/>
          <w:sz w:val="28"/>
          <w:szCs w:val="28"/>
        </w:rPr>
      </w:pPr>
    </w:p>
    <w:p w14:paraId="57F4C2EF" w14:textId="77777777" w:rsidR="00FB19FD" w:rsidRDefault="00FB19FD">
      <w:pPr>
        <w:spacing w:after="40" w:line="240" w:lineRule="auto"/>
        <w:jc w:val="center"/>
        <w:rPr>
          <w:b/>
          <w:bCs/>
          <w:sz w:val="28"/>
          <w:szCs w:val="28"/>
        </w:rPr>
      </w:pPr>
    </w:p>
    <w:p w14:paraId="066BF30C" w14:textId="10318CD7" w:rsidR="004E3D42" w:rsidRDefault="00C449C1">
      <w:pPr>
        <w:spacing w:after="40" w:line="240" w:lineRule="auto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Assessment Tasks</w:t>
      </w:r>
    </w:p>
    <w:p w14:paraId="7657CC61" w14:textId="77777777" w:rsidR="004E3D42" w:rsidRDefault="00C449C1">
      <w:pPr>
        <w:spacing w:after="40"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MCQ Test</w:t>
      </w:r>
    </w:p>
    <w:p w14:paraId="21489359" w14:textId="77777777" w:rsidR="004E3D42" w:rsidRDefault="004E3D42">
      <w:pPr>
        <w:spacing w:after="40" w:line="240" w:lineRule="auto"/>
        <w:rPr>
          <w:sz w:val="28"/>
          <w:szCs w:val="28"/>
        </w:rPr>
      </w:pPr>
    </w:p>
    <w:p w14:paraId="784980FD" w14:textId="77777777" w:rsidR="004E3D42" w:rsidRDefault="004E3D42">
      <w:pPr>
        <w:spacing w:after="40" w:line="240" w:lineRule="auto"/>
        <w:rPr>
          <w:sz w:val="28"/>
          <w:szCs w:val="28"/>
        </w:rPr>
      </w:pPr>
    </w:p>
    <w:p w14:paraId="36E66AF0" w14:textId="77777777" w:rsidR="004E3D42" w:rsidRDefault="00C449C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jc w:val="both"/>
        <w:rPr>
          <w:b/>
          <w:bCs/>
          <w:color w:val="FF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A company's cloud storage system requires 5 TB of data replication across three regions. What is the total storage required? </w:t>
      </w:r>
    </w:p>
    <w:p w14:paraId="40A14AC9" w14:textId="77777777" w:rsidR="004E3D42" w:rsidRDefault="00C449C1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ind w:left="108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a) </w:t>
      </w:r>
      <w:r>
        <w:rPr>
          <w:color w:val="000000"/>
          <w:sz w:val="28"/>
          <w:szCs w:val="28"/>
        </w:rPr>
        <w:t>5 TB</w:t>
      </w:r>
      <w:r>
        <w:rPr>
          <w:color w:val="000000"/>
          <w:sz w:val="28"/>
          <w:szCs w:val="28"/>
        </w:rPr>
        <w:br/>
        <w:t>b) 10 TB</w:t>
      </w:r>
      <w:r>
        <w:rPr>
          <w:color w:val="000000"/>
          <w:sz w:val="28"/>
          <w:szCs w:val="28"/>
        </w:rPr>
        <w:br/>
        <w:t>c) 15 TB</w:t>
      </w:r>
      <w:r>
        <w:rPr>
          <w:color w:val="000000"/>
          <w:sz w:val="28"/>
          <w:szCs w:val="28"/>
        </w:rPr>
        <w:br/>
        <w:t>d) 20 TB</w:t>
      </w:r>
    </w:p>
    <w:p w14:paraId="06BED372" w14:textId="77777777" w:rsidR="004E3D42" w:rsidRDefault="00C449C1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2</w:t>
      </w:r>
      <w:r>
        <w:rPr>
          <w:b/>
          <w:bCs/>
          <w:color w:val="000000"/>
          <w:sz w:val="28"/>
          <w:szCs w:val="28"/>
        </w:rPr>
        <w:t>. A cloud storage provider offers a 99.99% uptime SLA. How much downtime can be expected per month?</w:t>
      </w:r>
    </w:p>
    <w:p w14:paraId="61C26865" w14:textId="77777777" w:rsidR="004E3D42" w:rsidRDefault="00C449C1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ind w:left="108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~4 minutes</w:t>
      </w:r>
      <w:r>
        <w:rPr>
          <w:color w:val="000000"/>
          <w:sz w:val="28"/>
          <w:szCs w:val="28"/>
        </w:rPr>
        <w:br/>
        <w:t>b) ~40 minutes</w:t>
      </w:r>
      <w:r>
        <w:rPr>
          <w:color w:val="000000"/>
          <w:sz w:val="28"/>
          <w:szCs w:val="28"/>
        </w:rPr>
        <w:br/>
        <w:t>c) ~4 hours</w:t>
      </w:r>
      <w:r>
        <w:rPr>
          <w:color w:val="000000"/>
          <w:sz w:val="28"/>
          <w:szCs w:val="28"/>
        </w:rPr>
        <w:br/>
        <w:t>d) ~24 hours</w:t>
      </w:r>
    </w:p>
    <w:p w14:paraId="7A2BDC6E" w14:textId="77777777" w:rsidR="004E3D42" w:rsidRDefault="00C449C1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3.A cloud-based load balancer distributes 60,000 requests per second among 10 servers. What is the average number of requests per server per second?</w:t>
      </w:r>
    </w:p>
    <w:p w14:paraId="7FB45DD2" w14:textId="77777777" w:rsidR="004E3D42" w:rsidRDefault="00C449C1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ind w:left="108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a)5000</w:t>
      </w:r>
      <w:r>
        <w:rPr>
          <w:color w:val="000000"/>
          <w:sz w:val="28"/>
          <w:szCs w:val="28"/>
        </w:rPr>
        <w:br/>
        <w:t>b) 6000</w:t>
      </w:r>
      <w:r>
        <w:rPr>
          <w:color w:val="000000"/>
          <w:sz w:val="28"/>
          <w:szCs w:val="28"/>
        </w:rPr>
        <w:br/>
        <w:t>c) 7000</w:t>
      </w:r>
      <w:r>
        <w:rPr>
          <w:color w:val="000000"/>
          <w:sz w:val="28"/>
          <w:szCs w:val="28"/>
        </w:rPr>
        <w:br/>
        <w:t>d) 10,000</w:t>
      </w:r>
    </w:p>
    <w:p w14:paraId="458036DA" w14:textId="77777777" w:rsidR="004E3D42" w:rsidRDefault="00C449C1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4. A company's cloud network has 1 Gbps bandwidth and needs to transfer 500 GB of data. How long will it take?</w:t>
      </w:r>
    </w:p>
    <w:p w14:paraId="62C522E2" w14:textId="77777777" w:rsidR="004E3D42" w:rsidRDefault="004E3D42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jc w:val="both"/>
        <w:rPr>
          <w:b/>
          <w:bCs/>
          <w:color w:val="000000"/>
          <w:sz w:val="28"/>
          <w:szCs w:val="28"/>
        </w:rPr>
      </w:pPr>
    </w:p>
    <w:p w14:paraId="3FD82233" w14:textId="77777777" w:rsidR="004E3D42" w:rsidRDefault="00C449C1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ind w:left="108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 hour</w:t>
      </w:r>
      <w:r>
        <w:rPr>
          <w:color w:val="000000"/>
          <w:sz w:val="28"/>
          <w:szCs w:val="28"/>
        </w:rPr>
        <w:br/>
        <w:t>b) 10 hours</w:t>
      </w:r>
      <w:r>
        <w:rPr>
          <w:color w:val="000000"/>
          <w:sz w:val="28"/>
          <w:szCs w:val="28"/>
        </w:rPr>
        <w:br/>
        <w:t>c) 1.1 hours</w:t>
      </w:r>
      <w:r>
        <w:rPr>
          <w:color w:val="000000"/>
          <w:sz w:val="28"/>
          <w:szCs w:val="28"/>
        </w:rPr>
        <w:br/>
        <w:t>d) 5.5 hours</w:t>
      </w:r>
    </w:p>
    <w:p w14:paraId="61A4E028" w14:textId="77777777" w:rsidR="004E3D42" w:rsidRDefault="004E3D42">
      <w:pPr>
        <w:spacing w:after="40" w:line="240" w:lineRule="auto"/>
        <w:rPr>
          <w:b/>
          <w:bCs/>
          <w:color w:val="000000"/>
          <w:sz w:val="28"/>
          <w:szCs w:val="28"/>
        </w:rPr>
      </w:pPr>
    </w:p>
    <w:p w14:paraId="0D385260" w14:textId="77777777" w:rsidR="004E3D42" w:rsidRDefault="004E3D42">
      <w:pPr>
        <w:spacing w:after="40" w:line="240" w:lineRule="auto"/>
        <w:rPr>
          <w:b/>
          <w:bCs/>
          <w:color w:val="000000"/>
          <w:sz w:val="28"/>
          <w:szCs w:val="28"/>
        </w:rPr>
      </w:pPr>
    </w:p>
    <w:p w14:paraId="44BCD94F" w14:textId="77777777" w:rsidR="004E3D42" w:rsidRDefault="00C449C1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5. A cloud storage system experiences a 99.95% availability rate. How much downtime does it experience per year?</w:t>
      </w:r>
    </w:p>
    <w:p w14:paraId="1BE97A87" w14:textId="77777777" w:rsidR="004E3D42" w:rsidRDefault="00C449C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G~4 hours</w:t>
      </w:r>
      <w:r>
        <w:rPr>
          <w:color w:val="000000"/>
          <w:sz w:val="28"/>
          <w:szCs w:val="28"/>
        </w:rPr>
        <w:br/>
        <w:t>b) ~8 hours</w:t>
      </w:r>
      <w:r>
        <w:rPr>
          <w:color w:val="000000"/>
          <w:sz w:val="28"/>
          <w:szCs w:val="28"/>
        </w:rPr>
        <w:br/>
        <w:t>c) ~20 hours</w:t>
      </w:r>
      <w:r>
        <w:rPr>
          <w:color w:val="000000"/>
          <w:sz w:val="28"/>
          <w:szCs w:val="28"/>
        </w:rPr>
        <w:br/>
        <w:t>d) ~40 hours</w:t>
      </w:r>
    </w:p>
    <w:p w14:paraId="670E43D0" w14:textId="77777777" w:rsidR="004E3D42" w:rsidRDefault="00C449C1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6. A cloud provider offers pay-as-you-go pricing at $0.05 per GB for storage. If a company stores 10 TB, what is the monthly cost?</w:t>
      </w:r>
    </w:p>
    <w:p w14:paraId="294C7A4D" w14:textId="77777777" w:rsidR="004E3D42" w:rsidRDefault="00C449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>$50</w:t>
      </w:r>
      <w:r>
        <w:rPr>
          <w:b/>
          <w:bCs/>
          <w:color w:val="000000"/>
          <w:sz w:val="28"/>
          <w:szCs w:val="28"/>
        </w:rPr>
        <w:br/>
        <w:t>b) $500</w:t>
      </w:r>
      <w:r>
        <w:rPr>
          <w:b/>
          <w:bCs/>
          <w:color w:val="000000"/>
          <w:sz w:val="28"/>
          <w:szCs w:val="28"/>
        </w:rPr>
        <w:br/>
        <w:t>c) $1000</w:t>
      </w:r>
      <w:r>
        <w:rPr>
          <w:b/>
          <w:bCs/>
          <w:color w:val="000000"/>
          <w:sz w:val="28"/>
          <w:szCs w:val="28"/>
        </w:rPr>
        <w:br/>
        <w:t>d) $2000</w:t>
      </w:r>
    </w:p>
    <w:p w14:paraId="75FC997C" w14:textId="77777777" w:rsidR="004E3D42" w:rsidRDefault="00C449C1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7. A cloud network has 10 Gbps throughput but experiences 2% packet loss. What is the effective throughput?</w:t>
      </w:r>
    </w:p>
    <w:p w14:paraId="76992F1E" w14:textId="77777777" w:rsidR="004E3D42" w:rsidRDefault="00C449C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9.8 Gbps</w:t>
      </w:r>
      <w:r>
        <w:rPr>
          <w:color w:val="000000"/>
          <w:sz w:val="28"/>
          <w:szCs w:val="28"/>
        </w:rPr>
        <w:br/>
        <w:t>b) 9.6 Gbps</w:t>
      </w:r>
      <w:r>
        <w:rPr>
          <w:color w:val="000000"/>
          <w:sz w:val="28"/>
          <w:szCs w:val="28"/>
        </w:rPr>
        <w:br/>
        <w:t>c) 8.0 Gbps</w:t>
      </w:r>
      <w:r>
        <w:rPr>
          <w:color w:val="000000"/>
          <w:sz w:val="28"/>
          <w:szCs w:val="28"/>
        </w:rPr>
        <w:br/>
        <w:t>d) 7.5 Gbps</w:t>
      </w:r>
    </w:p>
    <w:p w14:paraId="6DB18283" w14:textId="77777777" w:rsidR="004E3D42" w:rsidRDefault="004E3D42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ind w:left="1080"/>
        <w:rPr>
          <w:b/>
          <w:bCs/>
          <w:color w:val="000000"/>
          <w:sz w:val="28"/>
          <w:szCs w:val="28"/>
        </w:rPr>
      </w:pPr>
    </w:p>
    <w:p w14:paraId="4DE8DC17" w14:textId="77777777" w:rsidR="004E3D42" w:rsidRDefault="00C449C1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8.A user uploads 250 MB of data per day to the cloud. How much data will be uploaded in one year (365 days)?</w:t>
      </w:r>
      <w:r>
        <w:rPr>
          <w:color w:val="000000"/>
          <w:sz w:val="28"/>
          <w:szCs w:val="28"/>
        </w:rPr>
        <w:t xml:space="preserve"> </w:t>
      </w:r>
    </w:p>
    <w:p w14:paraId="79504BF9" w14:textId="77777777" w:rsidR="004E3D42" w:rsidRDefault="00C449C1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a) 91.25 GB</w:t>
      </w:r>
      <w:r>
        <w:rPr>
          <w:color w:val="000000"/>
          <w:sz w:val="28"/>
          <w:szCs w:val="28"/>
        </w:rPr>
        <w:br/>
        <w:t xml:space="preserve"> b) 85 GB</w:t>
      </w:r>
      <w:r>
        <w:rPr>
          <w:color w:val="000000"/>
          <w:sz w:val="28"/>
          <w:szCs w:val="28"/>
        </w:rPr>
        <w:br/>
        <w:t xml:space="preserve"> c)100 GB</w:t>
      </w:r>
      <w:r>
        <w:rPr>
          <w:color w:val="000000"/>
          <w:sz w:val="28"/>
          <w:szCs w:val="28"/>
        </w:rPr>
        <w:br/>
        <w:t xml:space="preserve"> d) 120 GB</w:t>
      </w:r>
    </w:p>
    <w:p w14:paraId="187F85B2" w14:textId="77777777" w:rsidR="004E3D42" w:rsidRDefault="00C449C1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9.A cloud-based video streaming service requires 5 Mbps bandwidth per user. If 100 users are streaming simultaneously, what is the total required bandwidth?</w:t>
      </w:r>
      <w:r>
        <w:rPr>
          <w:color w:val="000000"/>
          <w:sz w:val="28"/>
          <w:szCs w:val="28"/>
        </w:rPr>
        <w:t xml:space="preserve"> </w:t>
      </w:r>
    </w:p>
    <w:p w14:paraId="6F38C944" w14:textId="77777777" w:rsidR="004E3D42" w:rsidRDefault="00C449C1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a) 500 Mbps</w:t>
      </w:r>
      <w:r>
        <w:rPr>
          <w:color w:val="000000"/>
          <w:sz w:val="28"/>
          <w:szCs w:val="28"/>
        </w:rPr>
        <w:br/>
        <w:t>b) 250 Mbps</w:t>
      </w:r>
      <w:r>
        <w:rPr>
          <w:color w:val="000000"/>
          <w:sz w:val="28"/>
          <w:szCs w:val="28"/>
        </w:rPr>
        <w:br/>
        <w:t>c) 200 Mbps</w:t>
      </w:r>
      <w:r>
        <w:rPr>
          <w:color w:val="000000"/>
          <w:sz w:val="28"/>
          <w:szCs w:val="28"/>
        </w:rPr>
        <w:br/>
        <w:t>d) 1000 Mbps</w:t>
      </w:r>
    </w:p>
    <w:p w14:paraId="708E1A1B" w14:textId="77777777" w:rsidR="004E3D42" w:rsidRDefault="00C449C1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10. A cloud provider guarantees 99.95% uptime per year. How much downtime does this allow in minutes per year?</w:t>
      </w:r>
      <w:r>
        <w:rPr>
          <w:color w:val="000000"/>
          <w:sz w:val="28"/>
          <w:szCs w:val="28"/>
        </w:rPr>
        <w:t xml:space="preserve"> </w:t>
      </w:r>
    </w:p>
    <w:p w14:paraId="168C66F0" w14:textId="77777777" w:rsidR="004E3D42" w:rsidRDefault="00C449C1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a) 262 minutes</w:t>
      </w:r>
      <w:r>
        <w:rPr>
          <w:color w:val="000000"/>
          <w:sz w:val="28"/>
          <w:szCs w:val="28"/>
        </w:rPr>
        <w:br/>
        <w:t>b) 365 minutes</w:t>
      </w:r>
      <w:r>
        <w:rPr>
          <w:color w:val="000000"/>
          <w:sz w:val="28"/>
          <w:szCs w:val="28"/>
        </w:rPr>
        <w:br/>
      </w:r>
      <w:r>
        <w:rPr>
          <w:color w:val="000000"/>
          <w:sz w:val="28"/>
          <w:szCs w:val="28"/>
        </w:rPr>
        <w:t>c) 525 minutes</w:t>
      </w:r>
      <w:r>
        <w:rPr>
          <w:color w:val="000000"/>
          <w:sz w:val="28"/>
          <w:szCs w:val="28"/>
        </w:rPr>
        <w:br/>
        <w:t>d) 150 minutes</w:t>
      </w:r>
    </w:p>
    <w:p w14:paraId="2355B2AC" w14:textId="77777777" w:rsidR="004E3D42" w:rsidRDefault="00C449C1">
      <w:pPr>
        <w:spacing w:before="280" w:after="280" w:line="240" w:lineRule="auto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sz w:val="28"/>
          <w:szCs w:val="28"/>
        </w:rPr>
        <w:t xml:space="preserve">11. </w:t>
      </w:r>
      <w:r>
        <w:rPr>
          <w:b/>
          <w:bCs/>
          <w:color w:val="000000"/>
          <w:sz w:val="28"/>
          <w:szCs w:val="28"/>
        </w:rPr>
        <w:t>A virtualized data center has 200 physical servers. If each server runs 40 virtual machines, what is the total number of VMs in the data center?</w:t>
      </w:r>
    </w:p>
    <w:p w14:paraId="29B42DC7" w14:textId="77777777" w:rsidR="004E3D42" w:rsidRDefault="00C449C1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4,000</w:t>
      </w:r>
      <w:r>
        <w:rPr>
          <w:color w:val="000000"/>
          <w:sz w:val="28"/>
          <w:szCs w:val="28"/>
        </w:rPr>
        <w:br/>
        <w:t>b) 8,000</w:t>
      </w:r>
      <w:r>
        <w:rPr>
          <w:color w:val="000000"/>
          <w:sz w:val="28"/>
          <w:szCs w:val="28"/>
        </w:rPr>
        <w:br/>
        <w:t>c) 6,000</w:t>
      </w:r>
      <w:r>
        <w:rPr>
          <w:color w:val="000000"/>
          <w:sz w:val="28"/>
          <w:szCs w:val="28"/>
        </w:rPr>
        <w:br/>
        <w:t>d) 10,000</w:t>
      </w:r>
    </w:p>
    <w:p w14:paraId="004CF51A" w14:textId="77777777" w:rsidR="004E3D42" w:rsidRDefault="00C449C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A physical server has 128 GB of RAM and hosts 10 virtual machines, each requiring 12 GB. How much memory is overcommitted?</w:t>
      </w:r>
    </w:p>
    <w:p w14:paraId="236396B4" w14:textId="77777777" w:rsidR="004E3D42" w:rsidRDefault="00C449C1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 GB</w:t>
      </w:r>
      <w:r>
        <w:rPr>
          <w:color w:val="000000"/>
          <w:sz w:val="28"/>
          <w:szCs w:val="28"/>
        </w:rPr>
        <w:br/>
        <w:t>b) 6 GB</w:t>
      </w:r>
      <w:r>
        <w:rPr>
          <w:color w:val="000000"/>
          <w:sz w:val="28"/>
          <w:szCs w:val="28"/>
        </w:rPr>
        <w:br/>
        <w:t>c) -8 GB</w:t>
      </w:r>
      <w:r>
        <w:rPr>
          <w:color w:val="000000"/>
          <w:sz w:val="28"/>
          <w:szCs w:val="28"/>
        </w:rPr>
        <w:br/>
        <w:t>d) 10 GB</w:t>
      </w:r>
    </w:p>
    <w:p w14:paraId="3E9929F8" w14:textId="77777777" w:rsidR="004E3D42" w:rsidRDefault="00C449C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A virtual machine requires 4 vCPUs. If a server has a total of 64 cores and an overcommitment ratio of 2:1, how many VMs can be hosted?</w:t>
      </w:r>
    </w:p>
    <w:p w14:paraId="14EBE843" w14:textId="77777777" w:rsidR="004E3D42" w:rsidRDefault="00C449C1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16</w:t>
      </w:r>
      <w:r>
        <w:rPr>
          <w:color w:val="000000"/>
          <w:sz w:val="28"/>
          <w:szCs w:val="28"/>
        </w:rPr>
        <w:br/>
        <w:t>b) 32</w:t>
      </w:r>
      <w:r>
        <w:rPr>
          <w:color w:val="000000"/>
          <w:sz w:val="28"/>
          <w:szCs w:val="28"/>
        </w:rPr>
        <w:br/>
      </w:r>
      <w:r>
        <w:rPr>
          <w:color w:val="000000"/>
          <w:sz w:val="28"/>
          <w:szCs w:val="28"/>
        </w:rPr>
        <w:t>c) 64</w:t>
      </w:r>
      <w:r>
        <w:rPr>
          <w:color w:val="000000"/>
          <w:sz w:val="28"/>
          <w:szCs w:val="28"/>
        </w:rPr>
        <w:br/>
        <w:t>d) 128</w:t>
      </w:r>
    </w:p>
    <w:p w14:paraId="393A0BA9" w14:textId="77777777" w:rsidR="004E3D42" w:rsidRDefault="00C449C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A company migrates 50 on-premise servers to the cloud, reducing power consumption by 60%. If the original power usage was 100 kW, what is the new power consumption?</w:t>
      </w:r>
    </w:p>
    <w:p w14:paraId="02DE2A84" w14:textId="77777777" w:rsidR="004E3D42" w:rsidRDefault="00C449C1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40 kW</w:t>
      </w:r>
      <w:r>
        <w:rPr>
          <w:color w:val="000000"/>
          <w:sz w:val="28"/>
          <w:szCs w:val="28"/>
        </w:rPr>
        <w:br/>
        <w:t>b) 50 kW</w:t>
      </w:r>
      <w:r>
        <w:rPr>
          <w:color w:val="000000"/>
          <w:sz w:val="28"/>
          <w:szCs w:val="28"/>
        </w:rPr>
        <w:br/>
        <w:t>c) 60 kW</w:t>
      </w:r>
      <w:r>
        <w:rPr>
          <w:color w:val="000000"/>
          <w:sz w:val="28"/>
          <w:szCs w:val="28"/>
        </w:rPr>
        <w:br/>
        <w:t>d) 70 kW</w:t>
      </w:r>
    </w:p>
    <w:p w14:paraId="2011AE72" w14:textId="77777777" w:rsidR="004E3D42" w:rsidRDefault="00C449C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A cloud provider operates a virtualized data center with 100 physical servers, each with 64 vCPUs. If the overcommitment ratio is 4:1, how many total vCPUs can be allocated?</w:t>
      </w:r>
    </w:p>
    <w:p w14:paraId="615E1080" w14:textId="77777777" w:rsidR="004E3D42" w:rsidRDefault="00C449C1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6,400</w:t>
      </w:r>
      <w:r>
        <w:rPr>
          <w:color w:val="000000"/>
          <w:sz w:val="28"/>
          <w:szCs w:val="28"/>
        </w:rPr>
        <w:br/>
        <w:t>b) 12,800</w:t>
      </w:r>
      <w:r>
        <w:rPr>
          <w:color w:val="000000"/>
          <w:sz w:val="28"/>
          <w:szCs w:val="28"/>
        </w:rPr>
        <w:br/>
        <w:t>c) 25,600</w:t>
      </w:r>
      <w:r>
        <w:rPr>
          <w:color w:val="000000"/>
          <w:sz w:val="28"/>
          <w:szCs w:val="28"/>
        </w:rPr>
        <w:br/>
        <w:t>d) 50,000</w:t>
      </w:r>
    </w:p>
    <w:p w14:paraId="70ABDB1C" w14:textId="77777777" w:rsidR="004E3D42" w:rsidRDefault="00C449C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Which cloud deployment model is used for organizations that require both private and public cloud resources? </w:t>
      </w:r>
    </w:p>
    <w:p w14:paraId="0C01AE7F" w14:textId="77777777" w:rsidR="004E3D42" w:rsidRDefault="00C449C1">
      <w:pPr>
        <w:pBdr>
          <w:top w:val="nil"/>
          <w:left w:val="nil"/>
          <w:bottom w:val="nil"/>
          <w:right w:val="nil"/>
          <w:between w:val="nil"/>
        </w:pBdr>
        <w:ind w:left="92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A): Hybrid Cloud</w:t>
      </w:r>
      <w:r>
        <w:rPr>
          <w:color w:val="000000"/>
          <w:sz w:val="28"/>
          <w:szCs w:val="28"/>
        </w:rPr>
        <w:br/>
        <w:t>B): Public Cloud</w:t>
      </w:r>
      <w:r>
        <w:rPr>
          <w:color w:val="000000"/>
          <w:sz w:val="28"/>
          <w:szCs w:val="28"/>
        </w:rPr>
        <w:br/>
        <w:t>C): Private Cloud</w:t>
      </w:r>
      <w:r>
        <w:rPr>
          <w:color w:val="000000"/>
          <w:sz w:val="28"/>
          <w:szCs w:val="28"/>
        </w:rPr>
        <w:br/>
        <w:t xml:space="preserve"> D): Community Cloud</w:t>
      </w:r>
    </w:p>
    <w:p w14:paraId="378FF236" w14:textId="77777777" w:rsidR="004E3D42" w:rsidRDefault="00C449C1">
      <w:pPr>
        <w:spacing w:before="240"/>
        <w:rPr>
          <w:sz w:val="28"/>
          <w:szCs w:val="28"/>
        </w:rPr>
      </w:pPr>
      <w:r>
        <w:rPr>
          <w:sz w:val="28"/>
          <w:szCs w:val="28"/>
        </w:rPr>
        <w:t xml:space="preserve">17.Which cloud security strategy ensures that sensitive data remains private even if intercepted? </w:t>
      </w:r>
    </w:p>
    <w:p w14:paraId="284BE4AD" w14:textId="77777777" w:rsidR="004E3D42" w:rsidRDefault="00C449C1">
      <w:pPr>
        <w:pBdr>
          <w:top w:val="nil"/>
          <w:left w:val="nil"/>
          <w:bottom w:val="nil"/>
          <w:right w:val="nil"/>
          <w:between w:val="nil"/>
        </w:pBdr>
        <w:spacing w:before="240"/>
        <w:ind w:left="92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A): Encryption</w:t>
      </w:r>
      <w:r>
        <w:rPr>
          <w:color w:val="000000"/>
          <w:sz w:val="28"/>
          <w:szCs w:val="28"/>
        </w:rPr>
        <w:br/>
        <w:t>B): Load balancing</w:t>
      </w:r>
      <w:r>
        <w:rPr>
          <w:color w:val="000000"/>
          <w:sz w:val="28"/>
          <w:szCs w:val="28"/>
        </w:rPr>
        <w:br/>
        <w:t>C): Virtualization</w:t>
      </w:r>
      <w:r>
        <w:rPr>
          <w:color w:val="000000"/>
          <w:sz w:val="28"/>
          <w:szCs w:val="28"/>
        </w:rPr>
        <w:br/>
        <w:t>D): Resource pooling</w:t>
      </w:r>
      <w:r>
        <w:rPr>
          <w:color w:val="000000"/>
          <w:sz w:val="28"/>
          <w:szCs w:val="28"/>
        </w:rPr>
        <w:br/>
      </w:r>
    </w:p>
    <w:p w14:paraId="02907946" w14:textId="77777777" w:rsidR="004E3D42" w:rsidRDefault="00C449C1">
      <w:pPr>
        <w:pStyle w:val="Heading3"/>
        <w:rPr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</w:rPr>
        <w:lastRenderedPageBreak/>
        <w:t xml:space="preserve">18. If a hypervisor hosts 50 VMs and each VM uses 20 GB bandwidth per day, calculate total bandwidth consumption per week. </w:t>
      </w:r>
      <w:r>
        <w:rPr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</w:rPr>
        <w:br/>
      </w:r>
    </w:p>
    <w:p w14:paraId="7B891D49" w14:textId="77777777" w:rsidR="004E3D42" w:rsidRDefault="00C449C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a:</w:t>
      </w:r>
      <w:r>
        <w:rPr>
          <w:color w:val="000000"/>
          <w:sz w:val="28"/>
          <w:szCs w:val="28"/>
        </w:rPr>
        <w:t xml:space="preserve"> 5000 GB</w:t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b:</w:t>
      </w:r>
      <w:r>
        <w:rPr>
          <w:color w:val="000000"/>
          <w:sz w:val="28"/>
          <w:szCs w:val="28"/>
        </w:rPr>
        <w:t xml:space="preserve"> 7000 GB</w:t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c:</w:t>
      </w:r>
      <w:r>
        <w:rPr>
          <w:color w:val="000000"/>
          <w:sz w:val="28"/>
          <w:szCs w:val="28"/>
        </w:rPr>
        <w:t xml:space="preserve"> 6000 GB</w:t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d:</w:t>
      </w:r>
      <w:r>
        <w:rPr>
          <w:color w:val="000000"/>
          <w:sz w:val="28"/>
          <w:szCs w:val="28"/>
        </w:rPr>
        <w:t xml:space="preserve"> 7500 GB</w:t>
      </w:r>
    </w:p>
    <w:p w14:paraId="563575D4" w14:textId="77777777" w:rsidR="004E3D42" w:rsidRDefault="00C449C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19.A cloud system runs at 70% average CPU utilization. If it has 32 cores at 2.5 GHz each, what is total utilized processing power? </w:t>
      </w:r>
      <w:r>
        <w:rPr>
          <w:color w:val="000000"/>
          <w:sz w:val="28"/>
          <w:szCs w:val="28"/>
        </w:rPr>
        <w:br/>
      </w:r>
    </w:p>
    <w:p w14:paraId="5BF61D9B" w14:textId="77777777" w:rsidR="004E3D42" w:rsidRDefault="00C449C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a:</w:t>
      </w:r>
      <w:r>
        <w:rPr>
          <w:color w:val="000000"/>
          <w:sz w:val="28"/>
          <w:szCs w:val="28"/>
        </w:rPr>
        <w:t xml:space="preserve"> 56 GHz</w:t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b:</w:t>
      </w:r>
      <w:r>
        <w:rPr>
          <w:color w:val="000000"/>
          <w:sz w:val="28"/>
          <w:szCs w:val="28"/>
        </w:rPr>
        <w:t xml:space="preserve"> 58 GHz</w:t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c:</w:t>
      </w:r>
      <w:r>
        <w:rPr>
          <w:color w:val="000000"/>
          <w:sz w:val="28"/>
          <w:szCs w:val="28"/>
        </w:rPr>
        <w:t xml:space="preserve"> 64 GHz</w:t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d:</w:t>
      </w:r>
      <w:r>
        <w:rPr>
          <w:color w:val="000000"/>
          <w:sz w:val="28"/>
          <w:szCs w:val="28"/>
        </w:rPr>
        <w:t xml:space="preserve"> 70 GHz</w:t>
      </w:r>
    </w:p>
    <w:p w14:paraId="0BDAAA1D" w14:textId="77777777" w:rsidR="004E3D42" w:rsidRDefault="004E3D42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1440"/>
        <w:rPr>
          <w:color w:val="000000"/>
          <w:sz w:val="28"/>
          <w:szCs w:val="28"/>
        </w:rPr>
      </w:pPr>
    </w:p>
    <w:p w14:paraId="5EBCD61A" w14:textId="77777777" w:rsidR="004E3D42" w:rsidRDefault="004E3D42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ind w:left="1440"/>
        <w:rPr>
          <w:color w:val="000000"/>
          <w:sz w:val="28"/>
          <w:szCs w:val="28"/>
        </w:rPr>
      </w:pPr>
    </w:p>
    <w:p w14:paraId="0D6E8CCC" w14:textId="77777777" w:rsidR="004E3D42" w:rsidRDefault="00C449C1">
      <w:pPr>
        <w:spacing w:before="280" w:after="280" w:line="240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20. If the network latency in a virtualized system is 5 </w:t>
      </w:r>
      <w:proofErr w:type="spellStart"/>
      <w:r>
        <w:rPr>
          <w:sz w:val="28"/>
          <w:szCs w:val="28"/>
        </w:rPr>
        <w:t>ms</w:t>
      </w:r>
      <w:proofErr w:type="spellEnd"/>
      <w:r>
        <w:rPr>
          <w:sz w:val="28"/>
          <w:szCs w:val="28"/>
        </w:rPr>
        <w:t xml:space="preserve"> and processing time is 10 </w:t>
      </w:r>
      <w:proofErr w:type="spellStart"/>
      <w:r>
        <w:rPr>
          <w:sz w:val="28"/>
          <w:szCs w:val="28"/>
        </w:rPr>
        <w:t>ms</w:t>
      </w:r>
      <w:proofErr w:type="spellEnd"/>
      <w:r>
        <w:rPr>
          <w:sz w:val="28"/>
          <w:szCs w:val="28"/>
        </w:rPr>
        <w:t xml:space="preserve">, calculate total round-trip delay for 100 requests. </w:t>
      </w:r>
      <w:r>
        <w:rPr>
          <w:sz w:val="28"/>
          <w:szCs w:val="28"/>
        </w:rPr>
        <w:br/>
      </w:r>
    </w:p>
    <w:p w14:paraId="651C306B" w14:textId="77777777" w:rsidR="004E3D42" w:rsidRDefault="00C449C1">
      <w:pPr>
        <w:spacing w:before="280" w:after="280"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a:</w:t>
      </w:r>
      <w:r>
        <w:rPr>
          <w:sz w:val="28"/>
          <w:szCs w:val="28"/>
        </w:rPr>
        <w:t xml:space="preserve"> 1.5 sec</w:t>
      </w:r>
      <w:r>
        <w:rPr>
          <w:sz w:val="28"/>
          <w:szCs w:val="28"/>
        </w:rPr>
        <w:br/>
      </w:r>
      <w:r>
        <w:rPr>
          <w:b/>
          <w:bCs/>
          <w:sz w:val="28"/>
          <w:szCs w:val="28"/>
        </w:rPr>
        <w:t>b:</w:t>
      </w:r>
      <w:r>
        <w:rPr>
          <w:sz w:val="28"/>
          <w:szCs w:val="28"/>
        </w:rPr>
        <w:t xml:space="preserve"> 2 sec</w:t>
      </w:r>
      <w:r>
        <w:rPr>
          <w:sz w:val="28"/>
          <w:szCs w:val="28"/>
        </w:rPr>
        <w:br/>
      </w:r>
      <w:r>
        <w:rPr>
          <w:b/>
          <w:bCs/>
          <w:sz w:val="28"/>
          <w:szCs w:val="28"/>
        </w:rPr>
        <w:t>c:</w:t>
      </w:r>
      <w:r>
        <w:rPr>
          <w:sz w:val="28"/>
          <w:szCs w:val="28"/>
        </w:rPr>
        <w:t xml:space="preserve"> 1 sec</w:t>
      </w:r>
      <w:r>
        <w:rPr>
          <w:sz w:val="28"/>
          <w:szCs w:val="28"/>
        </w:rPr>
        <w:br/>
      </w:r>
      <w:r>
        <w:rPr>
          <w:b/>
          <w:bCs/>
          <w:sz w:val="28"/>
          <w:szCs w:val="28"/>
        </w:rPr>
        <w:t>d:</w:t>
      </w:r>
      <w:r>
        <w:rPr>
          <w:sz w:val="28"/>
          <w:szCs w:val="28"/>
        </w:rPr>
        <w:t xml:space="preserve"> 3 sec</w:t>
      </w:r>
      <w:r>
        <w:rPr>
          <w:sz w:val="28"/>
          <w:szCs w:val="28"/>
        </w:rPr>
        <w:br/>
      </w:r>
    </w:p>
    <w:p w14:paraId="057A6F90" w14:textId="77777777" w:rsidR="004E3D42" w:rsidRDefault="00C449C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21.If 100 VMs transfer logs of 200 MB/day each to the cloud, calculate the total data transferred in a 30-day month. </w:t>
      </w:r>
      <w:r>
        <w:rPr>
          <w:color w:val="000000"/>
          <w:sz w:val="28"/>
          <w:szCs w:val="28"/>
        </w:rPr>
        <w:br/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a:</w:t>
      </w:r>
      <w:r>
        <w:rPr>
          <w:color w:val="000000"/>
          <w:sz w:val="28"/>
          <w:szCs w:val="28"/>
        </w:rPr>
        <w:t xml:space="preserve"> 600 GB</w:t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b:</w:t>
      </w:r>
      <w:r>
        <w:rPr>
          <w:color w:val="000000"/>
          <w:sz w:val="28"/>
          <w:szCs w:val="28"/>
        </w:rPr>
        <w:t xml:space="preserve"> 500 GB</w:t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c:</w:t>
      </w:r>
      <w:r>
        <w:rPr>
          <w:color w:val="000000"/>
          <w:sz w:val="28"/>
          <w:szCs w:val="28"/>
        </w:rPr>
        <w:t xml:space="preserve"> 700 GB</w:t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d:</w:t>
      </w:r>
      <w:r>
        <w:rPr>
          <w:color w:val="000000"/>
          <w:sz w:val="28"/>
          <w:szCs w:val="28"/>
        </w:rPr>
        <w:t xml:space="preserve"> 800 GB</w:t>
      </w:r>
    </w:p>
    <w:p w14:paraId="45169000" w14:textId="77777777" w:rsidR="004E3D42" w:rsidRDefault="00C449C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22.</w:t>
      </w:r>
      <w:r>
        <w:rPr>
          <w:color w:val="000000"/>
          <w:sz w:val="28"/>
          <w:szCs w:val="28"/>
        </w:rPr>
        <w:t xml:space="preserve"> A cloud service’s availability is 99.95%. How much downtime (in minutes) is expected in a month (30 days)? </w:t>
      </w:r>
      <w:r>
        <w:rPr>
          <w:color w:val="000000"/>
          <w:sz w:val="28"/>
          <w:szCs w:val="28"/>
        </w:rPr>
        <w:br/>
      </w:r>
    </w:p>
    <w:p w14:paraId="0D9F1BAE" w14:textId="77777777" w:rsidR="004E3D42" w:rsidRDefault="00C449C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a:</w:t>
      </w:r>
      <w:r>
        <w:rPr>
          <w:color w:val="000000"/>
          <w:sz w:val="28"/>
          <w:szCs w:val="28"/>
        </w:rPr>
        <w:t xml:space="preserve"> 21.6 min</w:t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b:</w:t>
      </w:r>
      <w:r>
        <w:rPr>
          <w:color w:val="000000"/>
          <w:sz w:val="28"/>
          <w:szCs w:val="28"/>
        </w:rPr>
        <w:t xml:space="preserve"> 36 min</w:t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c:</w:t>
      </w:r>
      <w:r>
        <w:rPr>
          <w:color w:val="000000"/>
          <w:sz w:val="28"/>
          <w:szCs w:val="28"/>
        </w:rPr>
        <w:t xml:space="preserve"> 43.2 min</w:t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lastRenderedPageBreak/>
        <w:t>d:</w:t>
      </w:r>
      <w:r>
        <w:rPr>
          <w:color w:val="000000"/>
          <w:sz w:val="28"/>
          <w:szCs w:val="28"/>
        </w:rPr>
        <w:t xml:space="preserve"> 18 min</w:t>
      </w:r>
      <w:r>
        <w:rPr>
          <w:color w:val="000000"/>
          <w:sz w:val="28"/>
          <w:szCs w:val="28"/>
        </w:rPr>
        <w:br/>
      </w:r>
    </w:p>
    <w:p w14:paraId="2BF5A739" w14:textId="77777777" w:rsidR="004E3D42" w:rsidRDefault="00C449C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23. If a cloud server handles 200 requests/sec and each request uses 10 KB memory buffer, compute memory usage per minute. </w:t>
      </w:r>
      <w:r>
        <w:rPr>
          <w:color w:val="000000"/>
          <w:sz w:val="28"/>
          <w:szCs w:val="28"/>
        </w:rPr>
        <w:br/>
      </w:r>
    </w:p>
    <w:p w14:paraId="0A1CF45A" w14:textId="77777777" w:rsidR="004E3D42" w:rsidRDefault="00C449C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a:</w:t>
      </w:r>
      <w:r>
        <w:rPr>
          <w:color w:val="000000"/>
          <w:sz w:val="28"/>
          <w:szCs w:val="28"/>
        </w:rPr>
        <w:t xml:space="preserve"> 120 MB</w:t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b:</w:t>
      </w:r>
      <w:r>
        <w:rPr>
          <w:color w:val="000000"/>
          <w:sz w:val="28"/>
          <w:szCs w:val="28"/>
        </w:rPr>
        <w:t xml:space="preserve"> 100 MB</w:t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c:</w:t>
      </w:r>
      <w:r>
        <w:rPr>
          <w:color w:val="000000"/>
          <w:sz w:val="28"/>
          <w:szCs w:val="28"/>
        </w:rPr>
        <w:t xml:space="preserve"> 150 MB</w:t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d:</w:t>
      </w:r>
      <w:r>
        <w:rPr>
          <w:color w:val="000000"/>
          <w:sz w:val="28"/>
          <w:szCs w:val="28"/>
        </w:rPr>
        <w:t xml:space="preserve"> 200 MB</w:t>
      </w:r>
      <w:r>
        <w:rPr>
          <w:color w:val="000000"/>
          <w:sz w:val="28"/>
          <w:szCs w:val="28"/>
        </w:rPr>
        <w:br/>
      </w:r>
    </w:p>
    <w:p w14:paraId="13D6CE7B" w14:textId="77777777" w:rsidR="004E3D42" w:rsidRDefault="00C449C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24. A hypervisor hosts 120 VMs. If 75% of them require 2 vCPUs each, calculate total vCPU requirement. </w:t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a:</w:t>
      </w:r>
      <w:r>
        <w:rPr>
          <w:color w:val="000000"/>
          <w:sz w:val="28"/>
          <w:szCs w:val="28"/>
        </w:rPr>
        <w:t xml:space="preserve"> 180</w:t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b:</w:t>
      </w:r>
      <w:r>
        <w:rPr>
          <w:color w:val="000000"/>
          <w:sz w:val="28"/>
          <w:szCs w:val="28"/>
        </w:rPr>
        <w:t xml:space="preserve"> 150</w:t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c:</w:t>
      </w:r>
      <w:r>
        <w:rPr>
          <w:color w:val="000000"/>
          <w:sz w:val="28"/>
          <w:szCs w:val="28"/>
        </w:rPr>
        <w:t xml:space="preserve"> 120</w:t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d:</w:t>
      </w:r>
      <w:r>
        <w:rPr>
          <w:color w:val="000000"/>
          <w:sz w:val="28"/>
          <w:szCs w:val="28"/>
        </w:rPr>
        <w:t xml:space="preserve"> 160</w:t>
      </w:r>
      <w:r>
        <w:rPr>
          <w:color w:val="000000"/>
          <w:sz w:val="28"/>
          <w:szCs w:val="28"/>
        </w:rPr>
        <w:br/>
      </w:r>
    </w:p>
    <w:p w14:paraId="32BBF77C" w14:textId="77777777" w:rsidR="004E3D42" w:rsidRDefault="00C449C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25.A company has 20 racks with 20 servers each. If each server uses 3 virtual NICs, how many </w:t>
      </w:r>
      <w:proofErr w:type="spellStart"/>
      <w:r>
        <w:rPr>
          <w:color w:val="000000"/>
          <w:sz w:val="28"/>
          <w:szCs w:val="28"/>
        </w:rPr>
        <w:t>vNICs</w:t>
      </w:r>
      <w:proofErr w:type="spellEnd"/>
      <w:r>
        <w:rPr>
          <w:color w:val="000000"/>
          <w:sz w:val="28"/>
          <w:szCs w:val="28"/>
        </w:rPr>
        <w:t xml:space="preserve"> exist in total? </w:t>
      </w:r>
      <w:r>
        <w:rPr>
          <w:color w:val="000000"/>
          <w:sz w:val="28"/>
          <w:szCs w:val="28"/>
        </w:rPr>
        <w:br/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a:</w:t>
      </w:r>
      <w:r>
        <w:rPr>
          <w:color w:val="000000"/>
          <w:sz w:val="28"/>
          <w:szCs w:val="28"/>
        </w:rPr>
        <w:t xml:space="preserve"> 1200</w:t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b:</w:t>
      </w:r>
      <w:r>
        <w:rPr>
          <w:color w:val="000000"/>
          <w:sz w:val="28"/>
          <w:szCs w:val="28"/>
        </w:rPr>
        <w:t xml:space="preserve"> 1000</w:t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c:</w:t>
      </w:r>
      <w:r>
        <w:rPr>
          <w:color w:val="000000"/>
          <w:sz w:val="28"/>
          <w:szCs w:val="28"/>
        </w:rPr>
        <w:t xml:space="preserve"> 800</w:t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d:</w:t>
      </w:r>
      <w:r>
        <w:rPr>
          <w:color w:val="000000"/>
          <w:sz w:val="28"/>
          <w:szCs w:val="28"/>
        </w:rPr>
        <w:t xml:space="preserve"> 600</w:t>
      </w:r>
      <w:r>
        <w:rPr>
          <w:color w:val="000000"/>
          <w:sz w:val="28"/>
          <w:szCs w:val="28"/>
        </w:rPr>
        <w:br/>
      </w:r>
    </w:p>
    <w:p w14:paraId="70122FBA" w14:textId="77777777" w:rsidR="004E3D42" w:rsidRDefault="00C449C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26. If a hypervisor can boot a VM in 2 minutes, how long will it take to boot 60 VMs in batches of 10 concurrently? </w:t>
      </w:r>
      <w:r>
        <w:rPr>
          <w:color w:val="000000"/>
          <w:sz w:val="28"/>
          <w:szCs w:val="28"/>
        </w:rPr>
        <w:br/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a:</w:t>
      </w:r>
      <w:r>
        <w:rPr>
          <w:color w:val="000000"/>
          <w:sz w:val="28"/>
          <w:szCs w:val="28"/>
        </w:rPr>
        <w:t xml:space="preserve"> 12 min</w:t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b:</w:t>
      </w:r>
      <w:r>
        <w:rPr>
          <w:color w:val="000000"/>
          <w:sz w:val="28"/>
          <w:szCs w:val="28"/>
        </w:rPr>
        <w:t xml:space="preserve"> 10 min</w:t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c:</w:t>
      </w:r>
      <w:r>
        <w:rPr>
          <w:color w:val="000000"/>
          <w:sz w:val="28"/>
          <w:szCs w:val="28"/>
        </w:rPr>
        <w:t xml:space="preserve"> 6 min</w:t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d:</w:t>
      </w:r>
      <w:r>
        <w:rPr>
          <w:color w:val="000000"/>
          <w:sz w:val="28"/>
          <w:szCs w:val="28"/>
        </w:rPr>
        <w:t xml:space="preserve"> 8 min</w:t>
      </w:r>
      <w:r>
        <w:rPr>
          <w:color w:val="000000"/>
          <w:sz w:val="28"/>
          <w:szCs w:val="28"/>
        </w:rPr>
        <w:br/>
      </w:r>
    </w:p>
    <w:p w14:paraId="04BDF10E" w14:textId="77777777" w:rsidR="004E3D42" w:rsidRDefault="00C449C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27. A cloud data center uses 5 cooling units, each consuming 3.5 kW. Find total cooling energy per day. </w:t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Formula:</w:t>
      </w:r>
      <w:r>
        <w:rPr>
          <w:color w:val="000000"/>
          <w:sz w:val="28"/>
          <w:szCs w:val="28"/>
        </w:rPr>
        <w:br/>
        <w:t>Energy = Units × Power × Time (</w:t>
      </w:r>
      <w:proofErr w:type="spellStart"/>
      <w:r>
        <w:rPr>
          <w:color w:val="000000"/>
          <w:sz w:val="28"/>
          <w:szCs w:val="28"/>
        </w:rPr>
        <w:t>hrs</w:t>
      </w:r>
      <w:proofErr w:type="spellEnd"/>
      <w:r>
        <w:rPr>
          <w:color w:val="000000"/>
          <w:sz w:val="28"/>
          <w:szCs w:val="28"/>
        </w:rPr>
        <w:t>)</w:t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a:</w:t>
      </w:r>
      <w:r>
        <w:rPr>
          <w:color w:val="000000"/>
          <w:sz w:val="28"/>
          <w:szCs w:val="28"/>
        </w:rPr>
        <w:t xml:space="preserve"> 420 kWh</w:t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b:</w:t>
      </w:r>
      <w:r>
        <w:rPr>
          <w:color w:val="000000"/>
          <w:sz w:val="28"/>
          <w:szCs w:val="28"/>
        </w:rPr>
        <w:t xml:space="preserve"> 480 kWh</w:t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lastRenderedPageBreak/>
        <w:t>c:</w:t>
      </w:r>
      <w:r>
        <w:rPr>
          <w:color w:val="000000"/>
          <w:sz w:val="28"/>
          <w:szCs w:val="28"/>
        </w:rPr>
        <w:t xml:space="preserve"> 400 kWh</w:t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d:</w:t>
      </w:r>
      <w:r>
        <w:rPr>
          <w:color w:val="000000"/>
          <w:sz w:val="28"/>
          <w:szCs w:val="28"/>
        </w:rPr>
        <w:t xml:space="preserve"> 500 kWh</w:t>
      </w:r>
    </w:p>
    <w:p w14:paraId="05D54A94" w14:textId="77777777" w:rsidR="004E3D42" w:rsidRDefault="00C449C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/>
      </w:r>
    </w:p>
    <w:p w14:paraId="629AD4D9" w14:textId="77777777" w:rsidR="004E3D42" w:rsidRDefault="00C449C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28. Each server is configured with 2 TB storage. A virtual SAN clusters 20 such servers. What is total usable capacity, assuming 20% is used for redundancy? </w:t>
      </w:r>
      <w:r>
        <w:rPr>
          <w:color w:val="000000"/>
          <w:sz w:val="28"/>
          <w:szCs w:val="28"/>
        </w:rPr>
        <w:br/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a:</w:t>
      </w:r>
      <w:r>
        <w:rPr>
          <w:color w:val="000000"/>
          <w:sz w:val="28"/>
          <w:szCs w:val="28"/>
        </w:rPr>
        <w:t xml:space="preserve"> 32 TB</w:t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b:</w:t>
      </w:r>
      <w:r>
        <w:rPr>
          <w:color w:val="000000"/>
          <w:sz w:val="28"/>
          <w:szCs w:val="28"/>
        </w:rPr>
        <w:t xml:space="preserve"> 35 TB</w:t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c:</w:t>
      </w:r>
      <w:r>
        <w:rPr>
          <w:color w:val="000000"/>
          <w:sz w:val="28"/>
          <w:szCs w:val="28"/>
        </w:rPr>
        <w:t xml:space="preserve"> 30 TB</w:t>
      </w:r>
      <w:r>
        <w:rPr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d:</w:t>
      </w:r>
      <w:r>
        <w:rPr>
          <w:color w:val="000000"/>
          <w:sz w:val="28"/>
          <w:szCs w:val="28"/>
        </w:rPr>
        <w:t xml:space="preserve"> 28 TB</w:t>
      </w:r>
      <w:r>
        <w:rPr>
          <w:color w:val="000000"/>
          <w:sz w:val="28"/>
          <w:szCs w:val="28"/>
        </w:rPr>
        <w:br/>
      </w:r>
    </w:p>
    <w:p w14:paraId="68E474CD" w14:textId="77777777" w:rsidR="004E3D42" w:rsidRDefault="00C449C1">
      <w:pPr>
        <w:pStyle w:val="Heading4"/>
        <w:spacing w:before="280" w:after="80"/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29.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>Which of the following is NOT a benefit of virtualization?</w:t>
      </w:r>
    </w:p>
    <w:p w14:paraId="1F61D2DD" w14:textId="77777777" w:rsidR="004E3D42" w:rsidRDefault="00C449C1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Reduced hardware costs</w:t>
      </w:r>
      <w:r>
        <w:rPr>
          <w:color w:val="000000"/>
          <w:sz w:val="28"/>
          <w:szCs w:val="28"/>
        </w:rPr>
        <w:br/>
        <w:t>b) Increased energy consumption</w:t>
      </w:r>
      <w:r>
        <w:rPr>
          <w:color w:val="000000"/>
          <w:sz w:val="28"/>
          <w:szCs w:val="28"/>
        </w:rPr>
        <w:br/>
        <w:t>c) Improved resource management</w:t>
      </w:r>
      <w:r>
        <w:rPr>
          <w:color w:val="000000"/>
          <w:sz w:val="28"/>
          <w:szCs w:val="28"/>
        </w:rPr>
        <w:br/>
        <w:t>d) Faster deployment of applications</w:t>
      </w:r>
    </w:p>
    <w:p w14:paraId="06E31B77" w14:textId="77777777" w:rsidR="004E3D42" w:rsidRDefault="00C449C1">
      <w:pPr>
        <w:pStyle w:val="Heading4"/>
        <w:spacing w:before="280" w:after="80"/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30.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>Which feature in virtualization allows multiple OS environments to run simultaneously?</w:t>
      </w:r>
    </w:p>
    <w:p w14:paraId="51A15A07" w14:textId="77777777" w:rsidR="004E3D42" w:rsidRDefault="00C449C1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Hypervisor</w:t>
      </w:r>
      <w:r>
        <w:rPr>
          <w:color w:val="000000"/>
          <w:sz w:val="28"/>
          <w:szCs w:val="28"/>
        </w:rPr>
        <w:br/>
        <w:t>b) Load balancer</w:t>
      </w:r>
      <w:r>
        <w:rPr>
          <w:color w:val="000000"/>
          <w:sz w:val="28"/>
          <w:szCs w:val="28"/>
        </w:rPr>
        <w:br/>
        <w:t>c) Firewall</w:t>
      </w:r>
      <w:r>
        <w:rPr>
          <w:color w:val="000000"/>
          <w:sz w:val="28"/>
          <w:szCs w:val="28"/>
        </w:rPr>
        <w:br/>
      </w:r>
      <w:r>
        <w:rPr>
          <w:color w:val="000000"/>
          <w:sz w:val="28"/>
          <w:szCs w:val="28"/>
        </w:rPr>
        <w:t>d) BIOS</w:t>
      </w:r>
    </w:p>
    <w:p w14:paraId="387B9CA4" w14:textId="77777777" w:rsidR="00FB19FD" w:rsidRDefault="00FB19FD" w:rsidP="00FB19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</w:p>
    <w:p w14:paraId="20805551" w14:textId="77777777" w:rsidR="00FB19FD" w:rsidRDefault="00FB19FD" w:rsidP="00FB19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</w:p>
    <w:p w14:paraId="548AC76A" w14:textId="77777777" w:rsidR="00FB19FD" w:rsidRDefault="00FB19FD" w:rsidP="00FB19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</w:p>
    <w:p w14:paraId="06064202" w14:textId="77777777" w:rsidR="00FB19FD" w:rsidRDefault="00FB19FD" w:rsidP="00FB19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</w:p>
    <w:p w14:paraId="770C508E" w14:textId="77777777" w:rsidR="00FB19FD" w:rsidRDefault="00FB19FD" w:rsidP="00FB19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</w:p>
    <w:p w14:paraId="4D456DBB" w14:textId="77777777" w:rsidR="00FB19FD" w:rsidRDefault="00FB19FD" w:rsidP="00FB19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</w:p>
    <w:p w14:paraId="4D12D354" w14:textId="77777777" w:rsidR="00FB19FD" w:rsidRDefault="00FB19FD" w:rsidP="00FB19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</w:p>
    <w:p w14:paraId="13892D13" w14:textId="77777777" w:rsidR="00FB19FD" w:rsidRDefault="00FB19FD" w:rsidP="00FB19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</w:p>
    <w:p w14:paraId="6F9BBEB7" w14:textId="77777777" w:rsidR="00FB19FD" w:rsidRDefault="00FB19FD" w:rsidP="00FB19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</w:p>
    <w:p w14:paraId="3EEED7F0" w14:textId="77777777" w:rsidR="00FB19FD" w:rsidRDefault="00FB19FD" w:rsidP="00FB19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right"/>
        <w:rPr>
          <w:color w:val="000000"/>
          <w:sz w:val="28"/>
          <w:szCs w:val="28"/>
        </w:rPr>
      </w:pPr>
    </w:p>
    <w:p w14:paraId="65C09E27" w14:textId="198C859F" w:rsidR="00FB19FD" w:rsidRDefault="00FB19FD" w:rsidP="00FB19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right"/>
        <w:rPr>
          <w:color w:val="000000"/>
          <w:sz w:val="28"/>
          <w:szCs w:val="28"/>
        </w:rPr>
      </w:pPr>
      <w:proofErr w:type="gramStart"/>
      <w:r>
        <w:rPr>
          <w:color w:val="000000"/>
          <w:sz w:val="28"/>
          <w:szCs w:val="28"/>
        </w:rPr>
        <w:lastRenderedPageBreak/>
        <w:t>NAME:Y</w:t>
      </w:r>
      <w:proofErr w:type="gramEnd"/>
      <w:r>
        <w:rPr>
          <w:color w:val="000000"/>
          <w:sz w:val="28"/>
          <w:szCs w:val="28"/>
        </w:rPr>
        <w:t>.BHAVYA SRI</w:t>
      </w:r>
    </w:p>
    <w:p w14:paraId="17556341" w14:textId="66BE30FE" w:rsidR="00FB19FD" w:rsidRDefault="00FB19FD" w:rsidP="00FB19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REG.NO:192524153</w:t>
      </w:r>
    </w:p>
    <w:p w14:paraId="70ADF517" w14:textId="673246FE" w:rsidR="00FB19FD" w:rsidRDefault="00FB19FD" w:rsidP="00FB19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COURSE </w:t>
      </w:r>
      <w:proofErr w:type="gramStart"/>
      <w:r>
        <w:rPr>
          <w:color w:val="000000"/>
          <w:sz w:val="28"/>
          <w:szCs w:val="28"/>
        </w:rPr>
        <w:t>CODE:CSA</w:t>
      </w:r>
      <w:proofErr w:type="gramEnd"/>
      <w:r>
        <w:rPr>
          <w:color w:val="000000"/>
          <w:sz w:val="28"/>
          <w:szCs w:val="28"/>
        </w:rPr>
        <w:t>1511</w:t>
      </w:r>
    </w:p>
    <w:p w14:paraId="6DA911B5" w14:textId="31DB7D64" w:rsidR="00FB19FD" w:rsidRDefault="00FB19FD" w:rsidP="00FB19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CLOUD COMPUTING AND BIG DATA ANALYTICS</w:t>
      </w:r>
    </w:p>
    <w:p w14:paraId="087B52D7" w14:textId="45DAC6CB" w:rsidR="00FB19FD" w:rsidRDefault="00FB19FD" w:rsidP="00FB19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ASSESSMENT TOOL 9</w:t>
      </w:r>
    </w:p>
    <w:p w14:paraId="0C6427BF" w14:textId="25EEBE97" w:rsidR="00FB19FD" w:rsidRDefault="00FB19FD" w:rsidP="00FB19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MCQ TEST</w:t>
      </w:r>
    </w:p>
    <w:p w14:paraId="07A3A10E" w14:textId="7E153CC3" w:rsidR="00FB19FD" w:rsidRDefault="00FB19FD" w:rsidP="000C3E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1.c)15 TB</w:t>
      </w:r>
    </w:p>
    <w:p w14:paraId="2F8B14E2" w14:textId="1E054542" w:rsidR="00FB19FD" w:rsidRDefault="00FB19FD" w:rsidP="000C3E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2.a) ~4 minutes</w:t>
      </w:r>
    </w:p>
    <w:p w14:paraId="40803CE7" w14:textId="37DCDD30" w:rsidR="00FB19FD" w:rsidRDefault="00FB19FD" w:rsidP="000C3E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3.b) 6000</w:t>
      </w:r>
    </w:p>
    <w:p w14:paraId="38F020D6" w14:textId="30A8D736" w:rsidR="00FB19FD" w:rsidRDefault="00FB19FD" w:rsidP="000C3E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4.c) 1.1 hours</w:t>
      </w:r>
    </w:p>
    <w:p w14:paraId="4FBACDF9" w14:textId="000918F0" w:rsidR="00FB19FD" w:rsidRDefault="00FB19FD" w:rsidP="000C3E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5.</w:t>
      </w:r>
      <w:r w:rsidR="000C3E26">
        <w:rPr>
          <w:color w:val="000000"/>
          <w:sz w:val="28"/>
          <w:szCs w:val="28"/>
        </w:rPr>
        <w:t>a</w:t>
      </w:r>
      <w:r>
        <w:rPr>
          <w:color w:val="000000"/>
          <w:sz w:val="28"/>
          <w:szCs w:val="28"/>
        </w:rPr>
        <w:t>) ~4 hours</w:t>
      </w:r>
    </w:p>
    <w:p w14:paraId="4FFA1742" w14:textId="780E6EF3" w:rsidR="00FB19FD" w:rsidRDefault="00FB19FD" w:rsidP="000C3E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6.b)</w:t>
      </w:r>
      <w:r w:rsidR="000C3E26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$500</w:t>
      </w:r>
    </w:p>
    <w:p w14:paraId="1000EBD9" w14:textId="5F156DD6" w:rsidR="00FB19FD" w:rsidRDefault="00FB19FD" w:rsidP="000C3E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7.a)9.8 Gbps</w:t>
      </w:r>
    </w:p>
    <w:p w14:paraId="74D27512" w14:textId="6B3425A2" w:rsidR="00FB19FD" w:rsidRDefault="00FB19FD" w:rsidP="000C3E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8.a)</w:t>
      </w:r>
      <w:r w:rsidR="00701389">
        <w:rPr>
          <w:color w:val="000000"/>
          <w:sz w:val="28"/>
          <w:szCs w:val="28"/>
        </w:rPr>
        <w:t>91.25 GB</w:t>
      </w:r>
    </w:p>
    <w:p w14:paraId="42DC4B7F" w14:textId="7EE24FBE" w:rsidR="00701389" w:rsidRDefault="00701389" w:rsidP="000C3E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9.a) 500 Mbps</w:t>
      </w:r>
    </w:p>
    <w:p w14:paraId="45E041AA" w14:textId="01E26507" w:rsidR="00701389" w:rsidRDefault="00701389" w:rsidP="000C3E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10.a) 262 minutes</w:t>
      </w:r>
    </w:p>
    <w:p w14:paraId="72D62A63" w14:textId="4EA56625" w:rsidR="00701389" w:rsidRDefault="00701389" w:rsidP="000C3E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11.b)8000</w:t>
      </w:r>
    </w:p>
    <w:p w14:paraId="2498A42E" w14:textId="7019A1B8" w:rsidR="00701389" w:rsidRDefault="00701389" w:rsidP="000C3E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12</w:t>
      </w:r>
      <w:r w:rsidR="000C3E26">
        <w:rPr>
          <w:color w:val="000000"/>
          <w:sz w:val="28"/>
          <w:szCs w:val="28"/>
        </w:rPr>
        <w:t>.a) 4GB</w:t>
      </w:r>
    </w:p>
    <w:p w14:paraId="09FCD7C1" w14:textId="5CC35038" w:rsidR="000C3E26" w:rsidRDefault="000C3E26" w:rsidP="000C3E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13.c) 64</w:t>
      </w:r>
    </w:p>
    <w:p w14:paraId="2ED91C42" w14:textId="4BE96A35" w:rsidR="000C3E26" w:rsidRDefault="000C3E26" w:rsidP="000C3E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14.a) 40 kW</w:t>
      </w:r>
    </w:p>
    <w:p w14:paraId="622D401C" w14:textId="549C4261" w:rsidR="000C3E26" w:rsidRDefault="000C3E26" w:rsidP="000C3E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15.c) 25,600</w:t>
      </w:r>
    </w:p>
    <w:p w14:paraId="148195CD" w14:textId="432D9DD9" w:rsidR="000C3E26" w:rsidRDefault="000C3E26" w:rsidP="000C3E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16.a) Hybrid cloud</w:t>
      </w:r>
    </w:p>
    <w:p w14:paraId="4566021F" w14:textId="6A472C35" w:rsidR="000C3E26" w:rsidRDefault="000C3E26" w:rsidP="000C3E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17.a) Encryption</w:t>
      </w:r>
    </w:p>
    <w:p w14:paraId="5C650FA0" w14:textId="65A407D2" w:rsidR="000C3E26" w:rsidRDefault="000C3E26" w:rsidP="000C3E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18.b) 7000 GB</w:t>
      </w:r>
    </w:p>
    <w:p w14:paraId="30403629" w14:textId="7282FD52" w:rsidR="000C3E26" w:rsidRDefault="000C3E26" w:rsidP="000C3E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19.a) 56 GHz</w:t>
      </w:r>
    </w:p>
    <w:p w14:paraId="13A679C9" w14:textId="3C39D86F" w:rsidR="000C3E26" w:rsidRDefault="000C3E26" w:rsidP="000C3E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20.a) 1.5 sec</w:t>
      </w:r>
    </w:p>
    <w:p w14:paraId="792DF6C8" w14:textId="0D80390E" w:rsidR="000C3E26" w:rsidRDefault="000C3E26" w:rsidP="000C3E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21.a)600 GB</w:t>
      </w:r>
    </w:p>
    <w:p w14:paraId="6FE4DC71" w14:textId="05FCC613" w:rsidR="000C3E26" w:rsidRDefault="000C3E26" w:rsidP="000C3E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22.a) 21.6 min</w:t>
      </w:r>
    </w:p>
    <w:p w14:paraId="47ADA9C0" w14:textId="22D8B7E0" w:rsidR="000C3E26" w:rsidRDefault="000C3E26" w:rsidP="000C3E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23.a) 120 MB</w:t>
      </w:r>
    </w:p>
    <w:p w14:paraId="3E28B66D" w14:textId="5A75772A" w:rsidR="000C3E26" w:rsidRDefault="000C3E26" w:rsidP="000C3E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24.a) 180</w:t>
      </w:r>
    </w:p>
    <w:p w14:paraId="212318A7" w14:textId="5BD6F077" w:rsidR="000C3E26" w:rsidRDefault="000C3E26" w:rsidP="000C3E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25.a) 1200</w:t>
      </w:r>
    </w:p>
    <w:p w14:paraId="5D5B3022" w14:textId="7D18A264" w:rsidR="000C3E26" w:rsidRDefault="000C3E26" w:rsidP="000C3E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26.a) 12 min</w:t>
      </w:r>
    </w:p>
    <w:p w14:paraId="638D9B2A" w14:textId="5E993940" w:rsidR="000C3E26" w:rsidRDefault="000C3E26" w:rsidP="000C3E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27.a) 420 kWh</w:t>
      </w:r>
    </w:p>
    <w:p w14:paraId="33743120" w14:textId="6A838455" w:rsidR="000C3E26" w:rsidRDefault="000C3E26" w:rsidP="000C3E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28.a) 32 TB</w:t>
      </w:r>
    </w:p>
    <w:p w14:paraId="7717F35F" w14:textId="2A692705" w:rsidR="000C3E26" w:rsidRDefault="000C3E26" w:rsidP="000C3E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29.b) Increased energy consumption</w:t>
      </w:r>
    </w:p>
    <w:p w14:paraId="7AB9F79D" w14:textId="2A874D6D" w:rsidR="000C3E26" w:rsidRPr="00FB19FD" w:rsidRDefault="000C3E26" w:rsidP="000C3E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30.a) Hypervisor</w:t>
      </w:r>
    </w:p>
    <w:sectPr w:rsidR="000C3E26" w:rsidRPr="00FB19FD">
      <w:pgSz w:w="12240" w:h="15840"/>
      <w:pgMar w:top="840" w:right="1000" w:bottom="840" w:left="100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4872A87-FBF3-4B12-9093-6C93897DB9B8}"/>
    <w:embedBold r:id="rId2" w:fontKey="{37AD2724-DAD5-4F25-8B58-AEA358A40CF5}"/>
    <w:embedItalic r:id="rId3" w:fontKey="{1C9244F3-EE18-4D0B-901B-CBE9D5CA5800}"/>
    <w:embedBoldItalic r:id="rId4" w:fontKey="{AD7A10EF-6E1D-421A-9B98-97B1E4E98B7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0CC8B80-51F6-4D7C-9CF4-9EE467E8E28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C4C7A"/>
    <w:multiLevelType w:val="multilevel"/>
    <w:tmpl w:val="3EE8DF5E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A114EA"/>
    <w:multiLevelType w:val="multilevel"/>
    <w:tmpl w:val="071E87D4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E16090"/>
    <w:multiLevelType w:val="multilevel"/>
    <w:tmpl w:val="93886CB2"/>
    <w:lvl w:ilvl="0">
      <w:start w:val="1"/>
      <w:numFmt w:val="lowerLetter"/>
      <w:lvlText w:val="%1)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C1369C"/>
    <w:multiLevelType w:val="multilevel"/>
    <w:tmpl w:val="7F602A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3F7019"/>
    <w:multiLevelType w:val="multilevel"/>
    <w:tmpl w:val="85D83234"/>
    <w:lvl w:ilvl="0">
      <w:start w:val="29"/>
      <w:numFmt w:val="decimal"/>
      <w:lvlText w:val="%1."/>
      <w:lvlJc w:val="left"/>
      <w:pPr>
        <w:ind w:left="735" w:hanging="375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F851FF"/>
    <w:multiLevelType w:val="multilevel"/>
    <w:tmpl w:val="D5E4310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D121D9"/>
    <w:multiLevelType w:val="multilevel"/>
    <w:tmpl w:val="714A7F24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B45ED8"/>
    <w:multiLevelType w:val="multilevel"/>
    <w:tmpl w:val="7A6E4A0C"/>
    <w:lvl w:ilvl="0">
      <w:start w:val="12"/>
      <w:numFmt w:val="decimal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41161345">
    <w:abstractNumId w:val="5"/>
  </w:num>
  <w:num w:numId="2" w16cid:durableId="798886395">
    <w:abstractNumId w:val="2"/>
  </w:num>
  <w:num w:numId="3" w16cid:durableId="1721635177">
    <w:abstractNumId w:val="0"/>
  </w:num>
  <w:num w:numId="4" w16cid:durableId="407044796">
    <w:abstractNumId w:val="1"/>
  </w:num>
  <w:num w:numId="5" w16cid:durableId="840462150">
    <w:abstractNumId w:val="6"/>
  </w:num>
  <w:num w:numId="6" w16cid:durableId="1582566221">
    <w:abstractNumId w:val="7"/>
  </w:num>
  <w:num w:numId="7" w16cid:durableId="2007125381">
    <w:abstractNumId w:val="3"/>
  </w:num>
  <w:num w:numId="8" w16cid:durableId="5776367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D42"/>
    <w:rsid w:val="000557AD"/>
    <w:rsid w:val="000C3E26"/>
    <w:rsid w:val="004E3D42"/>
    <w:rsid w:val="00701389"/>
    <w:rsid w:val="00884F1B"/>
    <w:rsid w:val="00A47E36"/>
    <w:rsid w:val="00C2503E"/>
    <w:rsid w:val="00C449C1"/>
    <w:rsid w:val="00FB1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6106C"/>
  <w15:docId w15:val="{91123AA3-662D-2245-B3DA-38A3124C4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B19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GD/zAtXZzdYGXoXwwk4TuqUWBQ==">CgMxLjAyDmgueHl2YWJpbHVlbGZzOAByITFRY24ydGZnNzh6cldIaUR6T1NlMTNpb3VLUEl0eDBFYg==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948</Words>
  <Characters>5404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BHAVYA SRI Y</cp:lastModifiedBy>
  <cp:revision>3</cp:revision>
  <dcterms:created xsi:type="dcterms:W3CDTF">2026-08-13T08:20:00Z</dcterms:created>
  <dcterms:modified xsi:type="dcterms:W3CDTF">2026-08-13T08:21:00Z</dcterms:modified>
</cp:coreProperties>
</file>