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E2704" w14:textId="0564FC35" w:rsidR="007906D1" w:rsidRPr="007906D1" w:rsidRDefault="007906D1" w:rsidP="007906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6D1">
        <w:rPr>
          <w:rFonts w:ascii="Times New Roman" w:hAnsi="Times New Roman" w:cs="Times New Roman"/>
          <w:b/>
          <w:bCs/>
          <w:sz w:val="28"/>
          <w:szCs w:val="28"/>
        </w:rPr>
        <w:t>15. B-TREE, RED-BLACK TREE, AND SPLAY TREE</w:t>
      </w:r>
    </w:p>
    <w:p w14:paraId="39816957" w14:textId="77777777" w:rsidR="007906D1" w:rsidRDefault="007906D1">
      <w:r>
        <w:rPr>
          <w:noProof/>
        </w:rPr>
        <w:drawing>
          <wp:inline distT="0" distB="0" distL="0" distR="0" wp14:anchorId="58F6E9CE" wp14:editId="458EA155">
            <wp:extent cx="5731510" cy="2618105"/>
            <wp:effectExtent l="0" t="0" r="2540" b="0"/>
            <wp:docPr id="3233155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2409" w14:textId="77777777" w:rsidR="007906D1" w:rsidRDefault="007906D1"/>
    <w:p w14:paraId="601900FE" w14:textId="34B2FC4F" w:rsidR="007906D1" w:rsidRDefault="007906D1">
      <w:r>
        <w:rPr>
          <w:noProof/>
        </w:rPr>
        <w:drawing>
          <wp:inline distT="0" distB="0" distL="0" distR="0" wp14:anchorId="13746805" wp14:editId="225F856E">
            <wp:extent cx="5731510" cy="2614930"/>
            <wp:effectExtent l="0" t="0" r="2540" b="0"/>
            <wp:docPr id="887023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8B9D" w14:textId="77777777" w:rsidR="007906D1" w:rsidRDefault="007906D1"/>
    <w:p w14:paraId="27F1563C" w14:textId="3A47FCFF" w:rsidR="007906D1" w:rsidRDefault="007906D1">
      <w:r>
        <w:rPr>
          <w:noProof/>
        </w:rPr>
        <w:lastRenderedPageBreak/>
        <w:drawing>
          <wp:inline distT="0" distB="0" distL="0" distR="0" wp14:anchorId="73C735AB" wp14:editId="16DC741F">
            <wp:extent cx="5731510" cy="2585085"/>
            <wp:effectExtent l="0" t="0" r="2540" b="5715"/>
            <wp:docPr id="20432048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0B4FA" w14:textId="77777777" w:rsidR="007906D1" w:rsidRDefault="007906D1"/>
    <w:p w14:paraId="2C67D477" w14:textId="78BDE46E" w:rsidR="007906D1" w:rsidRDefault="007906D1">
      <w:r>
        <w:rPr>
          <w:noProof/>
        </w:rPr>
        <w:drawing>
          <wp:inline distT="0" distB="0" distL="0" distR="0" wp14:anchorId="3C62E79E" wp14:editId="74CDD11E">
            <wp:extent cx="5731510" cy="2498725"/>
            <wp:effectExtent l="0" t="0" r="2540" b="0"/>
            <wp:docPr id="15499534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D2CD6" w14:textId="77777777" w:rsidR="007906D1" w:rsidRDefault="007906D1"/>
    <w:p w14:paraId="7D2EEDC2" w14:textId="264E9F97" w:rsidR="007906D1" w:rsidRDefault="007906D1">
      <w:r>
        <w:rPr>
          <w:noProof/>
        </w:rPr>
        <w:drawing>
          <wp:inline distT="0" distB="0" distL="0" distR="0" wp14:anchorId="395C7409" wp14:editId="54D1198B">
            <wp:extent cx="5731510" cy="2603500"/>
            <wp:effectExtent l="0" t="0" r="2540" b="6350"/>
            <wp:docPr id="408697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5958B" w14:textId="77777777" w:rsidR="007906D1" w:rsidRDefault="007906D1"/>
    <w:p w14:paraId="0B91C5E0" w14:textId="0C64217E" w:rsidR="007906D1" w:rsidRDefault="007906D1">
      <w:r>
        <w:rPr>
          <w:noProof/>
        </w:rPr>
        <w:drawing>
          <wp:inline distT="0" distB="0" distL="0" distR="0" wp14:anchorId="2ADC5CBB" wp14:editId="4C041CC9">
            <wp:extent cx="5731510" cy="2616200"/>
            <wp:effectExtent l="0" t="0" r="2540" b="0"/>
            <wp:docPr id="1419838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A8F12" w14:textId="77777777" w:rsidR="007906D1" w:rsidRDefault="007906D1"/>
    <w:p w14:paraId="151711AC" w14:textId="7260CBE2" w:rsidR="007906D1" w:rsidRDefault="007906D1">
      <w:r>
        <w:rPr>
          <w:noProof/>
        </w:rPr>
        <w:drawing>
          <wp:inline distT="0" distB="0" distL="0" distR="0" wp14:anchorId="62DE3524" wp14:editId="593E7465">
            <wp:extent cx="5731510" cy="2604135"/>
            <wp:effectExtent l="0" t="0" r="2540" b="5715"/>
            <wp:docPr id="1114742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2CAF" w14:textId="77777777" w:rsidR="007906D1" w:rsidRDefault="007906D1"/>
    <w:p w14:paraId="5E23F1D9" w14:textId="310D9DE5" w:rsidR="007906D1" w:rsidRDefault="007906D1">
      <w:r>
        <w:rPr>
          <w:noProof/>
        </w:rPr>
        <w:lastRenderedPageBreak/>
        <w:drawing>
          <wp:inline distT="0" distB="0" distL="0" distR="0" wp14:anchorId="01A9A3A9" wp14:editId="535E06FA">
            <wp:extent cx="5731510" cy="2575560"/>
            <wp:effectExtent l="0" t="0" r="2540" b="0"/>
            <wp:docPr id="1146044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ECFC8" w14:textId="77777777" w:rsidR="007906D1" w:rsidRDefault="007906D1"/>
    <w:p w14:paraId="7E2D7AAB" w14:textId="2401EFF2" w:rsidR="007906D1" w:rsidRDefault="007906D1">
      <w:r>
        <w:rPr>
          <w:noProof/>
        </w:rPr>
        <w:drawing>
          <wp:inline distT="0" distB="0" distL="0" distR="0" wp14:anchorId="63F84E5A" wp14:editId="25D40F5C">
            <wp:extent cx="5731510" cy="2602865"/>
            <wp:effectExtent l="0" t="0" r="2540" b="6985"/>
            <wp:docPr id="1558994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427C8" w14:textId="77777777" w:rsidR="007906D1" w:rsidRDefault="007906D1"/>
    <w:p w14:paraId="7F60DB25" w14:textId="1A9917A9" w:rsidR="009374C8" w:rsidRDefault="007906D1">
      <w:r>
        <w:rPr>
          <w:noProof/>
        </w:rPr>
        <w:drawing>
          <wp:inline distT="0" distB="0" distL="0" distR="0" wp14:anchorId="47E2C93C" wp14:editId="662EA09A">
            <wp:extent cx="5731510" cy="2604135"/>
            <wp:effectExtent l="0" t="0" r="2540" b="5715"/>
            <wp:docPr id="1140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D1"/>
    <w:rsid w:val="007906D1"/>
    <w:rsid w:val="009374C8"/>
    <w:rsid w:val="00B36F58"/>
    <w:rsid w:val="00CD25B2"/>
    <w:rsid w:val="00F7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F3114"/>
  <w15:chartTrackingRefBased/>
  <w15:docId w15:val="{FFF664E1-63B6-4500-B89A-12BFA012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2026-08-29T08:22:00Z</dcterms:created>
  <dcterms:modified xsi:type="dcterms:W3CDTF">2026-08-29T09:13:00Z</dcterms:modified>
</cp:coreProperties>
</file>