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907C" w14:textId="2F916916" w:rsidR="006821D2" w:rsidRPr="006821D2" w:rsidRDefault="006821D2" w:rsidP="00682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1D2">
        <w:rPr>
          <w:rFonts w:ascii="Times New Roman" w:hAnsi="Times New Roman" w:cs="Times New Roman"/>
          <w:b/>
          <w:bCs/>
          <w:sz w:val="28"/>
          <w:szCs w:val="28"/>
        </w:rPr>
        <w:t>17.SUFFIX ARRAYS AND LCP ARRAYS</w:t>
      </w:r>
    </w:p>
    <w:p w14:paraId="2AC5E6AF" w14:textId="77777777" w:rsidR="006821D2" w:rsidRDefault="006821D2">
      <w:r>
        <w:rPr>
          <w:noProof/>
        </w:rPr>
        <w:drawing>
          <wp:inline distT="0" distB="0" distL="0" distR="0" wp14:anchorId="6AC276C5" wp14:editId="37E82BE2">
            <wp:extent cx="5731510" cy="2604135"/>
            <wp:effectExtent l="0" t="0" r="2540" b="5715"/>
            <wp:docPr id="2019404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163A" w14:textId="77777777" w:rsidR="006821D2" w:rsidRDefault="006821D2"/>
    <w:p w14:paraId="72E8D473" w14:textId="052F9E7F" w:rsidR="006821D2" w:rsidRDefault="006821D2">
      <w:r>
        <w:rPr>
          <w:noProof/>
        </w:rPr>
        <w:drawing>
          <wp:inline distT="0" distB="0" distL="0" distR="0" wp14:anchorId="415350BD" wp14:editId="0858209F">
            <wp:extent cx="5731510" cy="2604135"/>
            <wp:effectExtent l="0" t="0" r="2540" b="5715"/>
            <wp:docPr id="1254412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606A" w14:textId="77777777" w:rsidR="006821D2" w:rsidRDefault="006821D2"/>
    <w:p w14:paraId="5E7B2343" w14:textId="692B3796" w:rsidR="006821D2" w:rsidRDefault="006821D2">
      <w:r>
        <w:rPr>
          <w:noProof/>
        </w:rPr>
        <w:lastRenderedPageBreak/>
        <w:drawing>
          <wp:inline distT="0" distB="0" distL="0" distR="0" wp14:anchorId="344D2F17" wp14:editId="4C0F7714">
            <wp:extent cx="5731510" cy="2599055"/>
            <wp:effectExtent l="0" t="0" r="2540" b="0"/>
            <wp:docPr id="437412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07D0" w14:textId="77777777" w:rsidR="006821D2" w:rsidRDefault="006821D2"/>
    <w:p w14:paraId="4DF98363" w14:textId="2D4C11C9" w:rsidR="006821D2" w:rsidRDefault="006821D2">
      <w:r>
        <w:rPr>
          <w:noProof/>
        </w:rPr>
        <w:drawing>
          <wp:inline distT="0" distB="0" distL="0" distR="0" wp14:anchorId="10144353" wp14:editId="0C12E608">
            <wp:extent cx="5731510" cy="2592070"/>
            <wp:effectExtent l="0" t="0" r="2540" b="0"/>
            <wp:docPr id="452868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908B" w14:textId="77777777" w:rsidR="006821D2" w:rsidRDefault="006821D2"/>
    <w:p w14:paraId="266E2856" w14:textId="78324EE5" w:rsidR="006821D2" w:rsidRDefault="006821D2">
      <w:r>
        <w:rPr>
          <w:noProof/>
        </w:rPr>
        <w:drawing>
          <wp:inline distT="0" distB="0" distL="0" distR="0" wp14:anchorId="746782F1" wp14:editId="7116A05C">
            <wp:extent cx="5731510" cy="2607310"/>
            <wp:effectExtent l="0" t="0" r="2540" b="2540"/>
            <wp:docPr id="1081848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8177" w14:textId="77777777" w:rsidR="006821D2" w:rsidRDefault="006821D2"/>
    <w:p w14:paraId="604BAB38" w14:textId="6B0E23F6" w:rsidR="006821D2" w:rsidRDefault="006821D2">
      <w:r>
        <w:rPr>
          <w:noProof/>
        </w:rPr>
        <w:drawing>
          <wp:inline distT="0" distB="0" distL="0" distR="0" wp14:anchorId="421755CE" wp14:editId="16811530">
            <wp:extent cx="5731510" cy="2599055"/>
            <wp:effectExtent l="0" t="0" r="2540" b="0"/>
            <wp:docPr id="95285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FAC4" w14:textId="77777777" w:rsidR="006821D2" w:rsidRDefault="006821D2"/>
    <w:p w14:paraId="0C015C20" w14:textId="32B4E1EA" w:rsidR="006821D2" w:rsidRDefault="006821D2">
      <w:r>
        <w:rPr>
          <w:noProof/>
        </w:rPr>
        <w:drawing>
          <wp:inline distT="0" distB="0" distL="0" distR="0" wp14:anchorId="14439C3A" wp14:editId="23809281">
            <wp:extent cx="5731510" cy="2601595"/>
            <wp:effectExtent l="0" t="0" r="2540" b="8255"/>
            <wp:docPr id="462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10F2" w14:textId="77777777" w:rsidR="006821D2" w:rsidRDefault="006821D2"/>
    <w:p w14:paraId="4E94B2DA" w14:textId="2B37EE19" w:rsidR="006821D2" w:rsidRDefault="006821D2">
      <w:r>
        <w:rPr>
          <w:noProof/>
        </w:rPr>
        <w:lastRenderedPageBreak/>
        <w:drawing>
          <wp:inline distT="0" distB="0" distL="0" distR="0" wp14:anchorId="00CD0F20" wp14:editId="45C7F7F7">
            <wp:extent cx="5731510" cy="2623185"/>
            <wp:effectExtent l="0" t="0" r="2540" b="5715"/>
            <wp:docPr id="117751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C9D8" w14:textId="77777777" w:rsidR="006821D2" w:rsidRDefault="006821D2"/>
    <w:p w14:paraId="4F54ADCC" w14:textId="399E2824" w:rsidR="006821D2" w:rsidRDefault="006821D2">
      <w:r>
        <w:rPr>
          <w:noProof/>
        </w:rPr>
        <w:drawing>
          <wp:inline distT="0" distB="0" distL="0" distR="0" wp14:anchorId="55C9FEFD" wp14:editId="20CBCEC4">
            <wp:extent cx="5731510" cy="2616200"/>
            <wp:effectExtent l="0" t="0" r="2540" b="0"/>
            <wp:docPr id="1283200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0AC9" w14:textId="77777777" w:rsidR="006821D2" w:rsidRDefault="006821D2"/>
    <w:p w14:paraId="6076DFD6" w14:textId="24C5B244" w:rsidR="009374C8" w:rsidRDefault="006821D2">
      <w:r>
        <w:rPr>
          <w:noProof/>
        </w:rPr>
        <w:drawing>
          <wp:inline distT="0" distB="0" distL="0" distR="0" wp14:anchorId="41480AE0" wp14:editId="1EE3B60D">
            <wp:extent cx="5731510" cy="2601595"/>
            <wp:effectExtent l="0" t="0" r="2540" b="8255"/>
            <wp:docPr id="27522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D2"/>
    <w:rsid w:val="006821D2"/>
    <w:rsid w:val="009374C8"/>
    <w:rsid w:val="00B36F58"/>
    <w:rsid w:val="00CD25B2"/>
    <w:rsid w:val="00F0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2C13"/>
  <w15:chartTrackingRefBased/>
  <w15:docId w15:val="{76D1A515-9BE1-4016-9CC5-2EFAE5C4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2026-08-29T13:03:00Z</dcterms:created>
  <dcterms:modified xsi:type="dcterms:W3CDTF">2026-08-29T13:39:00Z</dcterms:modified>
</cp:coreProperties>
</file>