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5C9A" w14:textId="77777777" w:rsidR="00840A25" w:rsidRPr="00C10020" w:rsidRDefault="00840A25" w:rsidP="00840A2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PLANET DATABASE</w:t>
      </w:r>
    </w:p>
    <w:p w14:paraId="231A4D5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43161B29" w14:textId="77777777" w:rsidR="00840A25" w:rsidRPr="00C10020" w:rsidRDefault="00840A25" w:rsidP="00840A25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write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to create a Planet Database and retrieve planet information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</w:t>
      </w:r>
    </w:p>
    <w:p w14:paraId="421CC6D7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50502D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database of planets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facts. </w:t>
      </w:r>
    </w:p>
    <w:p w14:paraId="0C4BD38C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the name, type, and distance of planets from the Sun. </w:t>
      </w:r>
    </w:p>
    <w:p w14:paraId="53FF4D9E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planet details using queries. </w:t>
      </w:r>
    </w:p>
    <w:p w14:paraId="0451833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. </w:t>
      </w:r>
    </w:p>
    <w:p w14:paraId="462470A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7F02D16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2A27ECE7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</w:t>
      </w:r>
      <w:proofErr w:type="gramStart"/>
      <w:r w:rsidRPr="00C10020">
        <w:rPr>
          <w:rFonts w:ascii="Times New Roman" w:hAnsi="Times New Roman" w:cs="Times New Roman"/>
        </w:rPr>
        <w:t>planet(</w:t>
      </w:r>
      <w:proofErr w:type="gramEnd"/>
      <w:r w:rsidRPr="00C10020">
        <w:rPr>
          <w:rFonts w:ascii="Times New Roman" w:hAnsi="Times New Roman" w:cs="Times New Roman"/>
        </w:rPr>
        <w:t xml:space="preserve">Name, Type, Distance). </w:t>
      </w:r>
    </w:p>
    <w:p w14:paraId="58B83242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the planet details as facts. </w:t>
      </w:r>
    </w:p>
    <w:p w14:paraId="2D6CEDBD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query. </w:t>
      </w:r>
    </w:p>
    <w:p w14:paraId="46E92461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Search and match the required information in the database. </w:t>
      </w:r>
    </w:p>
    <w:p w14:paraId="79258A55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planet details. </w:t>
      </w:r>
    </w:p>
    <w:p w14:paraId="3038CAB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0DC51D8E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5E0B92F9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 w:rsidRPr="00AD3E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89D7DB" wp14:editId="132AA655">
            <wp:extent cx="2901256" cy="3179618"/>
            <wp:effectExtent l="0" t="0" r="0" b="1905"/>
            <wp:docPr id="20947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7" cy="31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1BF" w14:textId="77777777" w:rsidR="00840A25" w:rsidRPr="00AD3EFE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3E0B5DAE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mercury, terrestrial, 57).</w:t>
      </w:r>
    </w:p>
    <w:p w14:paraId="5515A843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venus</w:t>
      </w:r>
      <w:proofErr w:type="spellEnd"/>
      <w:r w:rsidRPr="00AD3EFE">
        <w:rPr>
          <w:rFonts w:ascii="Times New Roman" w:hAnsi="Times New Roman" w:cs="Times New Roman"/>
          <w:lang w:val="en-US"/>
        </w:rPr>
        <w:t>, terrestrial, 108).</w:t>
      </w:r>
    </w:p>
    <w:p w14:paraId="3AE4FA31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earth, terrestrial, 150).</w:t>
      </w:r>
    </w:p>
    <w:p w14:paraId="7D5EFA3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gramEnd"/>
      <w:r w:rsidRPr="00AD3EFE">
        <w:rPr>
          <w:rFonts w:ascii="Times New Roman" w:hAnsi="Times New Roman" w:cs="Times New Roman"/>
          <w:lang w:val="en-US"/>
        </w:rPr>
        <w:t>mars, terrestrial, 228).</w:t>
      </w:r>
    </w:p>
    <w:p w14:paraId="3FB14C8C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jupiter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gas_giant</w:t>
      </w:r>
      <w:proofErr w:type="spellEnd"/>
      <w:r w:rsidRPr="00AD3EFE">
        <w:rPr>
          <w:rFonts w:ascii="Times New Roman" w:hAnsi="Times New Roman" w:cs="Times New Roman"/>
          <w:lang w:val="en-US"/>
        </w:rPr>
        <w:t>, 778).</w:t>
      </w:r>
    </w:p>
    <w:p w14:paraId="0FD25E6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saturn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gas_giant</w:t>
      </w:r>
      <w:proofErr w:type="spellEnd"/>
      <w:r w:rsidRPr="00AD3EFE">
        <w:rPr>
          <w:rFonts w:ascii="Times New Roman" w:hAnsi="Times New Roman" w:cs="Times New Roman"/>
          <w:lang w:val="en-US"/>
        </w:rPr>
        <w:t>, 1430).</w:t>
      </w:r>
    </w:p>
    <w:p w14:paraId="147CF44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uranus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ice_giant</w:t>
      </w:r>
      <w:proofErr w:type="spellEnd"/>
      <w:r w:rsidRPr="00AD3EFE">
        <w:rPr>
          <w:rFonts w:ascii="Times New Roman" w:hAnsi="Times New Roman" w:cs="Times New Roman"/>
          <w:lang w:val="en-US"/>
        </w:rPr>
        <w:t>, 2870).</w:t>
      </w:r>
    </w:p>
    <w:p w14:paraId="18B34319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proofErr w:type="gramStart"/>
      <w:r w:rsidRPr="00AD3EFE">
        <w:rPr>
          <w:rFonts w:ascii="Times New Roman" w:hAnsi="Times New Roman" w:cs="Times New Roman"/>
          <w:lang w:val="en-US"/>
        </w:rPr>
        <w:t>planet(</w:t>
      </w:r>
      <w:proofErr w:type="spellStart"/>
      <w:proofErr w:type="gramEnd"/>
      <w:r w:rsidRPr="00AD3EFE">
        <w:rPr>
          <w:rFonts w:ascii="Times New Roman" w:hAnsi="Times New Roman" w:cs="Times New Roman"/>
          <w:lang w:val="en-US"/>
        </w:rPr>
        <w:t>neptune</w:t>
      </w:r>
      <w:proofErr w:type="spellEnd"/>
      <w:r w:rsidRPr="00AD3E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3EFE">
        <w:rPr>
          <w:rFonts w:ascii="Times New Roman" w:hAnsi="Times New Roman" w:cs="Times New Roman"/>
          <w:lang w:val="en-US"/>
        </w:rPr>
        <w:t>ice_giant</w:t>
      </w:r>
      <w:proofErr w:type="spellEnd"/>
      <w:r w:rsidRPr="00AD3EFE">
        <w:rPr>
          <w:rFonts w:ascii="Times New Roman" w:hAnsi="Times New Roman" w:cs="Times New Roman"/>
          <w:lang w:val="en-US"/>
        </w:rPr>
        <w:t>, 4495).</w:t>
      </w:r>
    </w:p>
    <w:p w14:paraId="3021D59F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D0D0FCD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63BC013" wp14:editId="1D4497C2">
            <wp:extent cx="5731510" cy="2275205"/>
            <wp:effectExtent l="0" t="0" r="2540" b="0"/>
            <wp:docPr id="1792679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F98D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1429540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</w:rPr>
        <w:t xml:space="preserve">Thus, the </w:t>
      </w:r>
      <w:proofErr w:type="spellStart"/>
      <w:r w:rsidRPr="00AD3EFE">
        <w:rPr>
          <w:rFonts w:ascii="Times New Roman" w:hAnsi="Times New Roman" w:cs="Times New Roman"/>
        </w:rPr>
        <w:t>Prolog</w:t>
      </w:r>
      <w:proofErr w:type="spellEnd"/>
      <w:r w:rsidRPr="00AD3EFE">
        <w:rPr>
          <w:rFonts w:ascii="Times New Roman" w:hAnsi="Times New Roman" w:cs="Times New Roman"/>
        </w:rPr>
        <w:t xml:space="preserve"> Planet Database was successfully created, and the required planet information was retrieved using </w:t>
      </w:r>
      <w:proofErr w:type="spellStart"/>
      <w:r w:rsidRPr="00AD3EFE">
        <w:rPr>
          <w:rFonts w:ascii="Times New Roman" w:hAnsi="Times New Roman" w:cs="Times New Roman"/>
        </w:rPr>
        <w:t>Prolog</w:t>
      </w:r>
      <w:proofErr w:type="spellEnd"/>
      <w:r w:rsidRPr="00AD3EFE">
        <w:rPr>
          <w:rFonts w:ascii="Times New Roman" w:hAnsi="Times New Roman" w:cs="Times New Roman"/>
        </w:rPr>
        <w:t xml:space="preserve"> queries.</w:t>
      </w:r>
    </w:p>
    <w:p w14:paraId="4A33774A" w14:textId="77777777" w:rsidR="009374C8" w:rsidRDefault="009374C8"/>
    <w:sectPr w:rsidR="009374C8" w:rsidSect="00840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766B2"/>
    <w:multiLevelType w:val="multilevel"/>
    <w:tmpl w:val="0BF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52196"/>
    <w:multiLevelType w:val="multilevel"/>
    <w:tmpl w:val="78B8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465276192">
    <w:abstractNumId w:val="0"/>
  </w:num>
  <w:num w:numId="3" w16cid:durableId="73636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25"/>
    <w:rsid w:val="00155FFD"/>
    <w:rsid w:val="00840A25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8DFE"/>
  <w15:chartTrackingRefBased/>
  <w15:docId w15:val="{385FFA18-AE1E-4555-B6B3-82FC840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25"/>
  </w:style>
  <w:style w:type="paragraph" w:styleId="Heading1">
    <w:name w:val="heading 1"/>
    <w:basedOn w:val="Normal"/>
    <w:next w:val="Normal"/>
    <w:link w:val="Heading1Char"/>
    <w:uiPriority w:val="9"/>
    <w:qFormat/>
    <w:rsid w:val="0084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2026-08-14T12:54:00Z</dcterms:created>
  <dcterms:modified xsi:type="dcterms:W3CDTF">2026-08-14T12:54:00Z</dcterms:modified>
</cp:coreProperties>
</file>