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8E05" w14:textId="717E9A15" w:rsidR="009374C8" w:rsidRDefault="008C0654" w:rsidP="005B27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27E7">
        <w:rPr>
          <w:rFonts w:ascii="Times New Roman" w:hAnsi="Times New Roman" w:cs="Times New Roman"/>
          <w:b/>
          <w:bCs/>
          <w:sz w:val="28"/>
          <w:szCs w:val="28"/>
        </w:rPr>
        <w:t xml:space="preserve">MISSIONARIES AND </w:t>
      </w:r>
      <w:proofErr w:type="gramStart"/>
      <w:r w:rsidRPr="005B27E7">
        <w:rPr>
          <w:rFonts w:ascii="Times New Roman" w:hAnsi="Times New Roman" w:cs="Times New Roman"/>
          <w:b/>
          <w:bCs/>
          <w:sz w:val="28"/>
          <w:szCs w:val="28"/>
        </w:rPr>
        <w:t>CANNIBALS</w:t>
      </w:r>
      <w:proofErr w:type="gramEnd"/>
      <w:r w:rsidRPr="005B27E7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31EBF761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Aim</w:t>
      </w:r>
    </w:p>
    <w:p w14:paraId="3668AA86" w14:textId="2859ED94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To solve the Missionaries and Cannibals problem using Python by safely transporting all missionaries and cannibals across the river without ever allowing cannibals to outnumber missionaries on either bank.</w:t>
      </w:r>
    </w:p>
    <w:p w14:paraId="6862A414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Objective</w:t>
      </w:r>
    </w:p>
    <w:p w14:paraId="2B3D8575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understand the Missionaries and Cannibals problem. </w:t>
      </w:r>
    </w:p>
    <w:p w14:paraId="7235AC72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implement a Python solution. </w:t>
      </w:r>
    </w:p>
    <w:p w14:paraId="1025948B" w14:textId="77777777" w:rsidR="005B27E7" w:rsidRPr="005B27E7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ensure all safety constraints are satisfied. </w:t>
      </w:r>
    </w:p>
    <w:p w14:paraId="47776968" w14:textId="242F9D09" w:rsidR="005B27E7" w:rsidRPr="00BE7C4A" w:rsidRDefault="005B27E7" w:rsidP="005B27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find a valid sequence of moves from the initial state to the goal state. </w:t>
      </w:r>
    </w:p>
    <w:p w14:paraId="4B138F60" w14:textId="77777777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Algorithm</w:t>
      </w:r>
    </w:p>
    <w:p w14:paraId="4870327C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Start. </w:t>
      </w:r>
    </w:p>
    <w:p w14:paraId="134DAC5F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initial state as (3 Missionaries, 3 Cannibals, Left Bank). </w:t>
      </w:r>
    </w:p>
    <w:p w14:paraId="25DA6C84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goal state as (0 Missionaries, 0 Cannibals, Right Bank). </w:t>
      </w:r>
    </w:p>
    <w:p w14:paraId="4781B9AD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Define all possible boat moves. </w:t>
      </w:r>
    </w:p>
    <w:p w14:paraId="56BD04C0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Check whether each generated state is valid. </w:t>
      </w:r>
    </w:p>
    <w:p w14:paraId="2C6C30F6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Move the boat between banks. </w:t>
      </w:r>
    </w:p>
    <w:p w14:paraId="4D9F26D5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Continue exploring valid states until the goal is reached. </w:t>
      </w:r>
    </w:p>
    <w:p w14:paraId="6DA18E92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Display the solution path. </w:t>
      </w:r>
    </w:p>
    <w:p w14:paraId="69E76508" w14:textId="77777777" w:rsidR="005B27E7" w:rsidRPr="005B27E7" w:rsidRDefault="005B27E7" w:rsidP="005B27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Stop. </w:t>
      </w:r>
    </w:p>
    <w:p w14:paraId="4FE371DE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4563B6F2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29086C03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67E00F96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60DE941E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5449B0C7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329DE4C5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2A802127" w14:textId="77777777" w:rsidR="005B27E7" w:rsidRDefault="005B27E7" w:rsidP="005B27E7">
      <w:pPr>
        <w:rPr>
          <w:rFonts w:ascii="Times New Roman" w:hAnsi="Times New Roman" w:cs="Times New Roman"/>
          <w:b/>
          <w:bCs/>
        </w:rPr>
      </w:pPr>
    </w:p>
    <w:p w14:paraId="3CE8FD6C" w14:textId="77777777" w:rsidR="00BE7C4A" w:rsidRDefault="00BE7C4A" w:rsidP="005B27E7">
      <w:pPr>
        <w:rPr>
          <w:rFonts w:ascii="Times New Roman" w:hAnsi="Times New Roman" w:cs="Times New Roman"/>
          <w:b/>
          <w:bCs/>
        </w:rPr>
      </w:pPr>
    </w:p>
    <w:p w14:paraId="5E3362DB" w14:textId="77777777" w:rsidR="00BE7C4A" w:rsidRDefault="00BE7C4A" w:rsidP="005B27E7">
      <w:pPr>
        <w:rPr>
          <w:rFonts w:ascii="Times New Roman" w:hAnsi="Times New Roman" w:cs="Times New Roman"/>
          <w:b/>
          <w:bCs/>
        </w:rPr>
      </w:pPr>
    </w:p>
    <w:p w14:paraId="4FBF0B75" w14:textId="514EFC56" w:rsidR="005B27E7" w:rsidRP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lastRenderedPageBreak/>
        <w:t>Flow Chart:</w:t>
      </w:r>
    </w:p>
    <w:p w14:paraId="5FC68079" w14:textId="596BA8BA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  <w:noProof/>
        </w:rPr>
        <w:drawing>
          <wp:inline distT="0" distB="0" distL="0" distR="0" wp14:anchorId="1234C35D" wp14:editId="638C9FD8">
            <wp:extent cx="4207918" cy="5257800"/>
            <wp:effectExtent l="0" t="0" r="2540" b="0"/>
            <wp:docPr id="206132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919" cy="52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F2D6" w14:textId="6CE08DAF" w:rsidR="005B27E7" w:rsidRDefault="005B27E7" w:rsidP="005B2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00C96D9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from collections import deque</w:t>
      </w:r>
    </w:p>
    <w:p w14:paraId="3E03EA16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37382403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q = </w:t>
      </w:r>
      <w:proofErr w:type="gramStart"/>
      <w:r w:rsidRPr="005B27E7">
        <w:rPr>
          <w:rFonts w:ascii="Times New Roman" w:hAnsi="Times New Roman" w:cs="Times New Roman"/>
        </w:rPr>
        <w:t>deque(</w:t>
      </w:r>
      <w:proofErr w:type="gramEnd"/>
      <w:r w:rsidRPr="005B27E7">
        <w:rPr>
          <w:rFonts w:ascii="Times New Roman" w:hAnsi="Times New Roman" w:cs="Times New Roman"/>
        </w:rPr>
        <w:t>[((3,3,0), [])])</w:t>
      </w:r>
    </w:p>
    <w:p w14:paraId="7FCA4EA5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moves = [(1,0</w:t>
      </w:r>
      <w:proofErr w:type="gramStart"/>
      <w:r w:rsidRPr="005B27E7">
        <w:rPr>
          <w:rFonts w:ascii="Times New Roman" w:hAnsi="Times New Roman" w:cs="Times New Roman"/>
        </w:rPr>
        <w:t>),(</w:t>
      </w:r>
      <w:proofErr w:type="gramEnd"/>
      <w:r w:rsidRPr="005B27E7">
        <w:rPr>
          <w:rFonts w:ascii="Times New Roman" w:hAnsi="Times New Roman" w:cs="Times New Roman"/>
        </w:rPr>
        <w:t>2,0</w:t>
      </w:r>
      <w:proofErr w:type="gramStart"/>
      <w:r w:rsidRPr="005B27E7">
        <w:rPr>
          <w:rFonts w:ascii="Times New Roman" w:hAnsi="Times New Roman" w:cs="Times New Roman"/>
        </w:rPr>
        <w:t>),(</w:t>
      </w:r>
      <w:proofErr w:type="gramEnd"/>
      <w:r w:rsidRPr="005B27E7">
        <w:rPr>
          <w:rFonts w:ascii="Times New Roman" w:hAnsi="Times New Roman" w:cs="Times New Roman"/>
        </w:rPr>
        <w:t>0,1</w:t>
      </w:r>
      <w:proofErr w:type="gramStart"/>
      <w:r w:rsidRPr="005B27E7">
        <w:rPr>
          <w:rFonts w:ascii="Times New Roman" w:hAnsi="Times New Roman" w:cs="Times New Roman"/>
        </w:rPr>
        <w:t>),(</w:t>
      </w:r>
      <w:proofErr w:type="gramEnd"/>
      <w:r w:rsidRPr="005B27E7">
        <w:rPr>
          <w:rFonts w:ascii="Times New Roman" w:hAnsi="Times New Roman" w:cs="Times New Roman"/>
        </w:rPr>
        <w:t>0,2</w:t>
      </w:r>
      <w:proofErr w:type="gramStart"/>
      <w:r w:rsidRPr="005B27E7">
        <w:rPr>
          <w:rFonts w:ascii="Times New Roman" w:hAnsi="Times New Roman" w:cs="Times New Roman"/>
        </w:rPr>
        <w:t>),(</w:t>
      </w:r>
      <w:proofErr w:type="gramEnd"/>
      <w:r w:rsidRPr="005B27E7">
        <w:rPr>
          <w:rFonts w:ascii="Times New Roman" w:hAnsi="Times New Roman" w:cs="Times New Roman"/>
        </w:rPr>
        <w:t>1,1)]</w:t>
      </w:r>
    </w:p>
    <w:p w14:paraId="0F37FBB1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seen = </w:t>
      </w:r>
      <w:proofErr w:type="gramStart"/>
      <w:r w:rsidRPr="005B27E7">
        <w:rPr>
          <w:rFonts w:ascii="Times New Roman" w:hAnsi="Times New Roman" w:cs="Times New Roman"/>
        </w:rPr>
        <w:t>set(</w:t>
      </w:r>
      <w:proofErr w:type="gramEnd"/>
      <w:r w:rsidRPr="005B27E7">
        <w:rPr>
          <w:rFonts w:ascii="Times New Roman" w:hAnsi="Times New Roman" w:cs="Times New Roman"/>
        </w:rPr>
        <w:t>)</w:t>
      </w:r>
    </w:p>
    <w:p w14:paraId="71BF7091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584E5E84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while q:</w:t>
      </w:r>
    </w:p>
    <w:p w14:paraId="518CC0E6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 xml:space="preserve">), path = </w:t>
      </w:r>
      <w:proofErr w:type="spellStart"/>
      <w:proofErr w:type="gramStart"/>
      <w:r w:rsidRPr="005B27E7">
        <w:rPr>
          <w:rFonts w:ascii="Times New Roman" w:hAnsi="Times New Roman" w:cs="Times New Roman"/>
        </w:rPr>
        <w:t>q.popleft</w:t>
      </w:r>
      <w:proofErr w:type="spellEnd"/>
      <w:proofErr w:type="gramEnd"/>
      <w:r w:rsidRPr="005B27E7">
        <w:rPr>
          <w:rFonts w:ascii="Times New Roman" w:hAnsi="Times New Roman" w:cs="Times New Roman"/>
        </w:rPr>
        <w:t>()</w:t>
      </w:r>
    </w:p>
    <w:p w14:paraId="1FD11451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>) in seen:</w:t>
      </w:r>
    </w:p>
    <w:p w14:paraId="33053C52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lastRenderedPageBreak/>
        <w:t xml:space="preserve">        continue</w:t>
      </w:r>
    </w:p>
    <w:p w14:paraId="6AE7E7E8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</w:t>
      </w:r>
      <w:proofErr w:type="spellStart"/>
      <w:r w:rsidRPr="005B27E7">
        <w:rPr>
          <w:rFonts w:ascii="Times New Roman" w:hAnsi="Times New Roman" w:cs="Times New Roman"/>
        </w:rPr>
        <w:t>seen.add</w:t>
      </w:r>
      <w:proofErr w:type="spellEnd"/>
      <w:r w:rsidRPr="005B27E7">
        <w:rPr>
          <w:rFonts w:ascii="Times New Roman" w:hAnsi="Times New Roman" w:cs="Times New Roman"/>
        </w:rPr>
        <w:t>((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>))</w:t>
      </w:r>
    </w:p>
    <w:p w14:paraId="5DB8B27B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11A3F4A0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>) == (0,0,1):</w:t>
      </w:r>
    </w:p>
    <w:p w14:paraId="59EC4CBB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</w:t>
      </w:r>
      <w:proofErr w:type="gramStart"/>
      <w:r w:rsidRPr="005B27E7">
        <w:rPr>
          <w:rFonts w:ascii="Times New Roman" w:hAnsi="Times New Roman" w:cs="Times New Roman"/>
        </w:rPr>
        <w:t>print(</w:t>
      </w:r>
      <w:proofErr w:type="gramEnd"/>
      <w:r w:rsidRPr="005B27E7">
        <w:rPr>
          <w:rFonts w:ascii="Times New Roman" w:hAnsi="Times New Roman" w:cs="Times New Roman"/>
        </w:rPr>
        <w:t>path + [(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>)])</w:t>
      </w:r>
    </w:p>
    <w:p w14:paraId="59487B06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break</w:t>
      </w:r>
    </w:p>
    <w:p w14:paraId="4CA46DE5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p w14:paraId="5B18C66D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5B27E7">
        <w:rPr>
          <w:rFonts w:ascii="Times New Roman" w:hAnsi="Times New Roman" w:cs="Times New Roman"/>
        </w:rPr>
        <w:t>x,y</w:t>
      </w:r>
      <w:proofErr w:type="spellEnd"/>
      <w:proofErr w:type="gramEnd"/>
      <w:r w:rsidRPr="005B27E7">
        <w:rPr>
          <w:rFonts w:ascii="Times New Roman" w:hAnsi="Times New Roman" w:cs="Times New Roman"/>
        </w:rPr>
        <w:t xml:space="preserve"> in moves:</w:t>
      </w:r>
    </w:p>
    <w:p w14:paraId="60813470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nm = m-x if b==0 else </w:t>
      </w:r>
      <w:proofErr w:type="spellStart"/>
      <w:r w:rsidRPr="005B27E7">
        <w:rPr>
          <w:rFonts w:ascii="Times New Roman" w:hAnsi="Times New Roman" w:cs="Times New Roman"/>
        </w:rPr>
        <w:t>m+x</w:t>
      </w:r>
      <w:proofErr w:type="spellEnd"/>
    </w:p>
    <w:p w14:paraId="57C59BA8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nc = c-y if b==0 else </w:t>
      </w:r>
      <w:proofErr w:type="spellStart"/>
      <w:r w:rsidRPr="005B27E7">
        <w:rPr>
          <w:rFonts w:ascii="Times New Roman" w:hAnsi="Times New Roman" w:cs="Times New Roman"/>
        </w:rPr>
        <w:t>c+y</w:t>
      </w:r>
      <w:proofErr w:type="spellEnd"/>
    </w:p>
    <w:p w14:paraId="52F1563E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if 0&lt;=nm&lt;=3 and 0&lt;=nc&lt;=3:</w:t>
      </w:r>
    </w:p>
    <w:p w14:paraId="0F867D0A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    if (nm==0 or nm&gt;=nc) and (3-nm==0 or 3-nm&gt;=3-nc):</w:t>
      </w:r>
    </w:p>
    <w:p w14:paraId="42E0671C" w14:textId="3577AD6B" w:rsid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B27E7">
        <w:rPr>
          <w:rFonts w:ascii="Times New Roman" w:hAnsi="Times New Roman" w:cs="Times New Roman"/>
        </w:rPr>
        <w:t>q.append</w:t>
      </w:r>
      <w:proofErr w:type="spellEnd"/>
      <w:proofErr w:type="gramEnd"/>
      <w:r w:rsidRPr="005B27E7">
        <w:rPr>
          <w:rFonts w:ascii="Times New Roman" w:hAnsi="Times New Roman" w:cs="Times New Roman"/>
        </w:rPr>
        <w:t>(((</w:t>
      </w:r>
      <w:proofErr w:type="gramStart"/>
      <w:r w:rsidRPr="005B27E7">
        <w:rPr>
          <w:rFonts w:ascii="Times New Roman" w:hAnsi="Times New Roman" w:cs="Times New Roman"/>
        </w:rPr>
        <w:t>nm,nc</w:t>
      </w:r>
      <w:proofErr w:type="gramEnd"/>
      <w:r w:rsidRPr="005B27E7">
        <w:rPr>
          <w:rFonts w:ascii="Times New Roman" w:hAnsi="Times New Roman" w:cs="Times New Roman"/>
        </w:rPr>
        <w:t>,1-b), path+[(</w:t>
      </w:r>
      <w:proofErr w:type="spellStart"/>
      <w:proofErr w:type="gramStart"/>
      <w:r w:rsidRPr="005B27E7">
        <w:rPr>
          <w:rFonts w:ascii="Times New Roman" w:hAnsi="Times New Roman" w:cs="Times New Roman"/>
        </w:rPr>
        <w:t>m,c</w:t>
      </w:r>
      <w:proofErr w:type="gramEnd"/>
      <w:r w:rsidRPr="005B27E7">
        <w:rPr>
          <w:rFonts w:ascii="Times New Roman" w:hAnsi="Times New Roman" w:cs="Times New Roman"/>
        </w:rPr>
        <w:t>,b</w:t>
      </w:r>
      <w:proofErr w:type="spellEnd"/>
      <w:r w:rsidRPr="005B27E7">
        <w:rPr>
          <w:rFonts w:ascii="Times New Roman" w:hAnsi="Times New Roman" w:cs="Times New Roman"/>
        </w:rPr>
        <w:t>)]))</w:t>
      </w:r>
    </w:p>
    <w:p w14:paraId="67DBF67B" w14:textId="411ED99A" w:rsid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Output:</w:t>
      </w:r>
    </w:p>
    <w:p w14:paraId="1860C6E3" w14:textId="3DB42EF1" w:rsidR="005B27E7" w:rsidRDefault="005B27E7" w:rsidP="005B27E7">
      <w:pPr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79963D" wp14:editId="77E0287D">
            <wp:extent cx="5731510" cy="725805"/>
            <wp:effectExtent l="0" t="0" r="2540" b="0"/>
            <wp:docPr id="2620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895F" w14:textId="7CF17E68" w:rsidR="005B27E7" w:rsidRDefault="005B27E7" w:rsidP="005B2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A15A32C" w14:textId="77777777" w:rsidR="005B27E7" w:rsidRPr="005B27E7" w:rsidRDefault="005B27E7" w:rsidP="005B27E7">
      <w:pPr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The Missionaries and Cannibals problem was successfully solved using Python. The program found a valid sequence of moves that safely transported all three missionaries and three cannibals across the river while satisfying all safety constraints.</w:t>
      </w:r>
    </w:p>
    <w:p w14:paraId="1903FC55" w14:textId="77777777" w:rsidR="005B27E7" w:rsidRPr="005B27E7" w:rsidRDefault="005B27E7" w:rsidP="005B27E7">
      <w:pPr>
        <w:rPr>
          <w:rFonts w:ascii="Times New Roman" w:hAnsi="Times New Roman" w:cs="Times New Roman"/>
        </w:rPr>
      </w:pPr>
    </w:p>
    <w:sectPr w:rsidR="005B27E7" w:rsidRPr="005B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793"/>
    <w:multiLevelType w:val="multilevel"/>
    <w:tmpl w:val="D730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D3FF0"/>
    <w:multiLevelType w:val="multilevel"/>
    <w:tmpl w:val="519E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278FF"/>
    <w:multiLevelType w:val="multilevel"/>
    <w:tmpl w:val="462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851CB"/>
    <w:multiLevelType w:val="multilevel"/>
    <w:tmpl w:val="47B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77862">
    <w:abstractNumId w:val="3"/>
  </w:num>
  <w:num w:numId="2" w16cid:durableId="1295139872">
    <w:abstractNumId w:val="1"/>
  </w:num>
  <w:num w:numId="3" w16cid:durableId="771168581">
    <w:abstractNumId w:val="2"/>
  </w:num>
  <w:num w:numId="4" w16cid:durableId="82689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E7"/>
    <w:rsid w:val="00533C60"/>
    <w:rsid w:val="005B27E7"/>
    <w:rsid w:val="008C0654"/>
    <w:rsid w:val="009374C8"/>
    <w:rsid w:val="00B36F58"/>
    <w:rsid w:val="00BE7C4A"/>
    <w:rsid w:val="00CA091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72B7"/>
  <w15:chartTrackingRefBased/>
  <w15:docId w15:val="{EAC72655-89CD-4BA5-ACE9-D971F0D9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3</cp:revision>
  <dcterms:created xsi:type="dcterms:W3CDTF">2026-07-22T09:13:00Z</dcterms:created>
  <dcterms:modified xsi:type="dcterms:W3CDTF">2026-07-22T11:24:00Z</dcterms:modified>
</cp:coreProperties>
</file>