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A6E8" w14:textId="77777777" w:rsidR="004E55F6" w:rsidRPr="00E03211" w:rsidRDefault="004E55F6" w:rsidP="004E55F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ALPHA-BETA PRUNING</w:t>
      </w:r>
    </w:p>
    <w:p w14:paraId="11C2CE3A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AIM</w:t>
      </w:r>
    </w:p>
    <w:p w14:paraId="796E4688" w14:textId="77777777" w:rsidR="004E55F6" w:rsidRPr="00E03211" w:rsidRDefault="004E55F6" w:rsidP="004E55F6">
      <w:p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To implement the Alpha-Beta Pruning algorithm in Python for a Tic-Tac-Toe game, where the computer selects the best possible move efficiently.</w:t>
      </w:r>
    </w:p>
    <w:p w14:paraId="1694C9D8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OBJECTIVE</w:t>
      </w:r>
    </w:p>
    <w:p w14:paraId="65100F73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understand the Alpha-Beta Pruning algorithm. </w:t>
      </w:r>
    </w:p>
    <w:p w14:paraId="342DA085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implement game-playing using Python. </w:t>
      </w:r>
    </w:p>
    <w:p w14:paraId="5573DDD0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reduce unnecessary searches in the Minimax algorithm. </w:t>
      </w:r>
    </w:p>
    <w:p w14:paraId="59116A0D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determine the winner or draw. </w:t>
      </w:r>
    </w:p>
    <w:p w14:paraId="0C1E475F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ALGORITHM</w:t>
      </w:r>
    </w:p>
    <w:p w14:paraId="00A4C867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Start the program. </w:t>
      </w:r>
    </w:p>
    <w:p w14:paraId="4CA8D66F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Initialize an empty Tic-Tac-Toe board. </w:t>
      </w:r>
    </w:p>
    <w:p w14:paraId="043730F4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Define all possible winning combinations. </w:t>
      </w:r>
    </w:p>
    <w:p w14:paraId="545DAA4D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Accept the player's move manually. </w:t>
      </w:r>
    </w:p>
    <w:p w14:paraId="285B2584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Check whether the player has won. </w:t>
      </w:r>
    </w:p>
    <w:p w14:paraId="4BBAEEC0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Apply the Alpha-Beta Pruning algorithm to find the computer's best move. </w:t>
      </w:r>
    </w:p>
    <w:p w14:paraId="5D66259F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Update the board with the computer's move. </w:t>
      </w:r>
    </w:p>
    <w:p w14:paraId="32BE37DA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Check whether the computer has won. </w:t>
      </w:r>
    </w:p>
    <w:p w14:paraId="46718009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Repeat the process until a player wins or the board is full. </w:t>
      </w:r>
    </w:p>
    <w:p w14:paraId="0B49AAF2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Display the winner or draw. </w:t>
      </w:r>
    </w:p>
    <w:p w14:paraId="242FB8F1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Stop the program.</w:t>
      </w:r>
    </w:p>
    <w:p w14:paraId="55D6C3C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2B21750C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3D94195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59CD91F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D42752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994E21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FB23111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211598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EA46FBB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255F0AC3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 w:rsidRPr="00E0321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9630E3B" wp14:editId="2825C686">
            <wp:extent cx="2913803" cy="3387436"/>
            <wp:effectExtent l="0" t="0" r="1270" b="3810"/>
            <wp:docPr id="7440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7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5839" cy="34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ACA9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2EE8B6B9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b</w:t>
      </w:r>
      <w:proofErr w:type="gramStart"/>
      <w:r w:rsidRPr="00E03211">
        <w:rPr>
          <w:rFonts w:ascii="Times New Roman" w:hAnsi="Times New Roman" w:cs="Times New Roman"/>
          <w:lang w:val="en-US"/>
        </w:rPr>
        <w:t>=[</w:t>
      </w:r>
      <w:proofErr w:type="gramEnd"/>
      <w:r w:rsidRPr="00E03211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E03211">
        <w:rPr>
          <w:rFonts w:ascii="Times New Roman" w:hAnsi="Times New Roman" w:cs="Times New Roman"/>
          <w:lang w:val="en-US"/>
        </w:rPr>
        <w:t>"]*</w:t>
      </w:r>
      <w:proofErr w:type="gramEnd"/>
      <w:r w:rsidRPr="00E03211">
        <w:rPr>
          <w:rFonts w:ascii="Times New Roman" w:hAnsi="Times New Roman" w:cs="Times New Roman"/>
          <w:lang w:val="en-US"/>
        </w:rPr>
        <w:t>9</w:t>
      </w:r>
    </w:p>
    <w:p w14:paraId="30B69D3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w</w:t>
      </w:r>
      <w:proofErr w:type="gramStart"/>
      <w:r w:rsidRPr="00E03211">
        <w:rPr>
          <w:rFonts w:ascii="Times New Roman" w:hAnsi="Times New Roman" w:cs="Times New Roman"/>
          <w:lang w:val="en-US"/>
        </w:rPr>
        <w:t>=[</w:t>
      </w:r>
      <w:proofErr w:type="gramEnd"/>
      <w:r w:rsidRPr="00E03211">
        <w:rPr>
          <w:rFonts w:ascii="Times New Roman" w:hAnsi="Times New Roman" w:cs="Times New Roman"/>
          <w:lang w:val="en-US"/>
        </w:rPr>
        <w:t>(0,1,2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3,4,5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6,7,8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0,3,6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1,4,7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2,5,8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0,4,8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2,4,6)]</w:t>
      </w:r>
    </w:p>
    <w:p w14:paraId="68B92D4D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def win(p): return any(all(b[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]==p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x) for x in w)</w:t>
      </w:r>
    </w:p>
    <w:p w14:paraId="230BCE4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def ab(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a,be</w:t>
      </w:r>
      <w:proofErr w:type="gramEnd"/>
      <w:r w:rsidRPr="00E03211">
        <w:rPr>
          <w:rFonts w:ascii="Times New Roman" w:hAnsi="Times New Roman" w:cs="Times New Roman"/>
          <w:lang w:val="en-US"/>
        </w:rPr>
        <w:t>,maxi</w:t>
      </w:r>
      <w:proofErr w:type="spellEnd"/>
      <w:r w:rsidRPr="00E03211">
        <w:rPr>
          <w:rFonts w:ascii="Times New Roman" w:hAnsi="Times New Roman" w:cs="Times New Roman"/>
          <w:lang w:val="en-US"/>
        </w:rPr>
        <w:t>):</w:t>
      </w:r>
    </w:p>
    <w:p w14:paraId="16F50B1B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win("O"): return 1</w:t>
      </w:r>
    </w:p>
    <w:p w14:paraId="51B7BCB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win("X"): return -1</w:t>
      </w:r>
    </w:p>
    <w:p w14:paraId="10CF6AE9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" " not in b: return 0</w:t>
      </w:r>
    </w:p>
    <w:p w14:paraId="0045297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maxi:</w:t>
      </w:r>
    </w:p>
    <w:p w14:paraId="785566C4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v=-2</w:t>
      </w:r>
    </w:p>
    <w:p w14:paraId="7F545C8B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9):</w:t>
      </w:r>
    </w:p>
    <w:p w14:paraId="626F4BF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if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]==" ":</w:t>
      </w:r>
    </w:p>
    <w:p w14:paraId="62C1116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]="O"; v=max(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v,ab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(</w:t>
      </w:r>
      <w:proofErr w:type="gramStart"/>
      <w:r w:rsidRPr="00E03211">
        <w:rPr>
          <w:rFonts w:ascii="Times New Roman" w:hAnsi="Times New Roman" w:cs="Times New Roman"/>
          <w:lang w:val="en-US"/>
        </w:rPr>
        <w:t>a,be</w:t>
      </w:r>
      <w:proofErr w:type="gramEnd"/>
      <w:r w:rsidRPr="00E03211">
        <w:rPr>
          <w:rFonts w:ascii="Times New Roman" w:hAnsi="Times New Roman" w:cs="Times New Roman"/>
          <w:lang w:val="en-US"/>
        </w:rPr>
        <w:t>,0));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 "</w:t>
      </w:r>
    </w:p>
    <w:p w14:paraId="23C46BE4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a=max(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a,v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)</w:t>
      </w:r>
    </w:p>
    <w:p w14:paraId="416BBF67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if a&gt;=be: break</w:t>
      </w:r>
    </w:p>
    <w:p w14:paraId="5D9AA76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return v</w:t>
      </w:r>
    </w:p>
    <w:p w14:paraId="11145A0F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lastRenderedPageBreak/>
        <w:t xml:space="preserve">    v=2</w:t>
      </w:r>
    </w:p>
    <w:p w14:paraId="54CFA3CD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9):</w:t>
      </w:r>
    </w:p>
    <w:p w14:paraId="3CCBCBB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if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]==" ":</w:t>
      </w:r>
    </w:p>
    <w:p w14:paraId="7152CF98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]="X"; v=min(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v,ab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(</w:t>
      </w:r>
      <w:proofErr w:type="gramStart"/>
      <w:r w:rsidRPr="00E03211">
        <w:rPr>
          <w:rFonts w:ascii="Times New Roman" w:hAnsi="Times New Roman" w:cs="Times New Roman"/>
          <w:lang w:val="en-US"/>
        </w:rPr>
        <w:t>a,be</w:t>
      </w:r>
      <w:proofErr w:type="gramEnd"/>
      <w:r w:rsidRPr="00E03211">
        <w:rPr>
          <w:rFonts w:ascii="Times New Roman" w:hAnsi="Times New Roman" w:cs="Times New Roman"/>
          <w:lang w:val="en-US"/>
        </w:rPr>
        <w:t>,1));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 "</w:t>
      </w:r>
    </w:p>
    <w:p w14:paraId="10F2E93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be=min(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be,v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)</w:t>
      </w:r>
    </w:p>
    <w:p w14:paraId="51E8B0BA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if a&gt;=be: break</w:t>
      </w:r>
    </w:p>
    <w:p w14:paraId="66D0A4B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return v</w:t>
      </w:r>
    </w:p>
    <w:p w14:paraId="6D4ADAF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for t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9):</w:t>
      </w:r>
    </w:p>
    <w:p w14:paraId="6BBF063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print(b[:3</w:t>
      </w:r>
      <w:proofErr w:type="gramStart"/>
      <w:r w:rsidRPr="00E03211">
        <w:rPr>
          <w:rFonts w:ascii="Times New Roman" w:hAnsi="Times New Roman" w:cs="Times New Roman"/>
          <w:lang w:val="en-US"/>
        </w:rPr>
        <w:t>],b</w:t>
      </w:r>
      <w:proofErr w:type="gramEnd"/>
      <w:r w:rsidRPr="00E03211">
        <w:rPr>
          <w:rFonts w:ascii="Times New Roman" w:hAnsi="Times New Roman" w:cs="Times New Roman"/>
          <w:lang w:val="en-US"/>
        </w:rPr>
        <w:t>[3:6</w:t>
      </w:r>
      <w:proofErr w:type="gramStart"/>
      <w:r w:rsidRPr="00E03211">
        <w:rPr>
          <w:rFonts w:ascii="Times New Roman" w:hAnsi="Times New Roman" w:cs="Times New Roman"/>
          <w:lang w:val="en-US"/>
        </w:rPr>
        <w:t>],b</w:t>
      </w:r>
      <w:proofErr w:type="gramEnd"/>
      <w:r w:rsidRPr="00E03211">
        <w:rPr>
          <w:rFonts w:ascii="Times New Roman" w:hAnsi="Times New Roman" w:cs="Times New Roman"/>
          <w:lang w:val="en-US"/>
        </w:rPr>
        <w:t>[6:])</w:t>
      </w:r>
    </w:p>
    <w:p w14:paraId="1A5DD607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t%2==0:</w:t>
      </w:r>
    </w:p>
    <w:p w14:paraId="1CE89BF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p=</w:t>
      </w:r>
      <w:proofErr w:type="gramStart"/>
      <w:r w:rsidRPr="00E03211">
        <w:rPr>
          <w:rFonts w:ascii="Times New Roman" w:hAnsi="Times New Roman" w:cs="Times New Roman"/>
          <w:lang w:val="en-US"/>
        </w:rPr>
        <w:t>int(input(</w:t>
      </w:r>
      <w:proofErr w:type="gramEnd"/>
      <w:r w:rsidRPr="00E03211">
        <w:rPr>
          <w:rFonts w:ascii="Times New Roman" w:hAnsi="Times New Roman" w:cs="Times New Roman"/>
          <w:lang w:val="en-US"/>
        </w:rPr>
        <w:t>"Enter position (1-9): "))-1</w:t>
      </w:r>
    </w:p>
    <w:p w14:paraId="22B523C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if b[p</w:t>
      </w:r>
      <w:proofErr w:type="gramStart"/>
      <w:r w:rsidRPr="00E03211">
        <w:rPr>
          <w:rFonts w:ascii="Times New Roman" w:hAnsi="Times New Roman" w:cs="Times New Roman"/>
          <w:lang w:val="en-US"/>
        </w:rPr>
        <w:t>]!=</w:t>
      </w:r>
      <w:proofErr w:type="gramEnd"/>
      <w:r w:rsidRPr="00E03211">
        <w:rPr>
          <w:rFonts w:ascii="Times New Roman" w:hAnsi="Times New Roman" w:cs="Times New Roman"/>
          <w:lang w:val="en-US"/>
        </w:rPr>
        <w:t>" ": continue</w:t>
      </w:r>
    </w:p>
    <w:p w14:paraId="1A29A41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b[p]="X"</w:t>
      </w:r>
    </w:p>
    <w:p w14:paraId="4A87EAC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else:</w:t>
      </w:r>
    </w:p>
    <w:p w14:paraId="5B47B76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best=max((ab(-2,2,0</w:t>
      </w:r>
      <w:proofErr w:type="gramStart"/>
      <w:r w:rsidRPr="00E03211">
        <w:rPr>
          <w:rFonts w:ascii="Times New Roman" w:hAnsi="Times New Roman" w:cs="Times New Roman"/>
          <w:lang w:val="en-US"/>
        </w:rPr>
        <w:t>),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 if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]==" </w:t>
      </w:r>
      <w:proofErr w:type="gramStart"/>
      <w:r w:rsidRPr="00E03211">
        <w:rPr>
          <w:rFonts w:ascii="Times New Roman" w:hAnsi="Times New Roman" w:cs="Times New Roman"/>
          <w:lang w:val="en-US"/>
        </w:rPr>
        <w:t>")[</w:t>
      </w:r>
      <w:proofErr w:type="gramEnd"/>
      <w:r w:rsidRPr="00E03211">
        <w:rPr>
          <w:rFonts w:ascii="Times New Roman" w:hAnsi="Times New Roman" w:cs="Times New Roman"/>
          <w:lang w:val="en-US"/>
        </w:rPr>
        <w:t>1]</w:t>
      </w:r>
    </w:p>
    <w:p w14:paraId="6952D635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b[best]="O"</w:t>
      </w:r>
    </w:p>
    <w:p w14:paraId="29F0A485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win("X"): </w:t>
      </w:r>
      <w:proofErr w:type="gramStart"/>
      <w:r w:rsidRPr="00E03211">
        <w:rPr>
          <w:rFonts w:ascii="Times New Roman" w:hAnsi="Times New Roman" w:cs="Times New Roman"/>
          <w:lang w:val="en-US"/>
        </w:rPr>
        <w:t>print(</w:t>
      </w:r>
      <w:proofErr w:type="gramEnd"/>
      <w:r w:rsidRPr="00E03211">
        <w:rPr>
          <w:rFonts w:ascii="Times New Roman" w:hAnsi="Times New Roman" w:cs="Times New Roman"/>
          <w:lang w:val="en-US"/>
        </w:rPr>
        <w:t>"You Win!"); break</w:t>
      </w:r>
    </w:p>
    <w:p w14:paraId="0FE4401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win("O"): </w:t>
      </w:r>
      <w:proofErr w:type="gramStart"/>
      <w:r w:rsidRPr="00E03211">
        <w:rPr>
          <w:rFonts w:ascii="Times New Roman" w:hAnsi="Times New Roman" w:cs="Times New Roman"/>
          <w:lang w:val="en-US"/>
        </w:rPr>
        <w:t>print(</w:t>
      </w:r>
      <w:proofErr w:type="gramEnd"/>
      <w:r w:rsidRPr="00E03211">
        <w:rPr>
          <w:rFonts w:ascii="Times New Roman" w:hAnsi="Times New Roman" w:cs="Times New Roman"/>
          <w:lang w:val="en-US"/>
        </w:rPr>
        <w:t>"Computer Wins!"); break</w:t>
      </w:r>
    </w:p>
    <w:p w14:paraId="427A4CB3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else: print("Draw!")</w:t>
      </w:r>
    </w:p>
    <w:p w14:paraId="68DD5347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DD0CC59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C3DDB65" wp14:editId="7C168DED">
            <wp:extent cx="5731510" cy="1745672"/>
            <wp:effectExtent l="0" t="0" r="2540" b="6985"/>
            <wp:docPr id="62714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86" cy="17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27FC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4D6A420" w14:textId="77777777" w:rsidR="004E55F6" w:rsidRPr="00E03211" w:rsidRDefault="004E55F6" w:rsidP="004E55F6">
      <w:p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Thus, the Alpha-Beta Pruning algorithm was successfully implemented in Python for Tic-Tac-Toe. The computer efficiently finds the best move by eliminating unnecessary game states and correctly determines the winner or draw.</w:t>
      </w:r>
    </w:p>
    <w:p w14:paraId="5CFC26D8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44DE"/>
    <w:multiLevelType w:val="multilevel"/>
    <w:tmpl w:val="5A4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A1749"/>
    <w:multiLevelType w:val="multilevel"/>
    <w:tmpl w:val="0042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562057786">
    <w:abstractNumId w:val="0"/>
  </w:num>
  <w:num w:numId="3" w16cid:durableId="49414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F6"/>
    <w:rsid w:val="00155FFD"/>
    <w:rsid w:val="004E55F6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4F20"/>
  <w15:chartTrackingRefBased/>
  <w15:docId w15:val="{714D5AD6-D8D2-4D63-8191-B8209F42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F6"/>
  </w:style>
  <w:style w:type="paragraph" w:styleId="Heading1">
    <w:name w:val="heading 1"/>
    <w:basedOn w:val="Normal"/>
    <w:next w:val="Normal"/>
    <w:link w:val="Heading1Char"/>
    <w:uiPriority w:val="9"/>
    <w:qFormat/>
    <w:rsid w:val="004E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2026-08-14T14:17:00Z</dcterms:created>
  <dcterms:modified xsi:type="dcterms:W3CDTF">2026-08-14T14:18:00Z</dcterms:modified>
</cp:coreProperties>
</file>