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ASSESSMENT TOOL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7080078125" w:line="240" w:lineRule="auto"/>
        <w:ind w:left="27.6023864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COURSE NAME: Artificial Intelligence COURSE CODE: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CSA1704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73291015625" w:line="240" w:lineRule="auto"/>
        <w:ind w:left="27.602386474609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COURSE OUTCOME COVERED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31.23263835906982" w:lineRule="auto"/>
        <w:ind w:left="23.419189453125" w:right="797.685546875" w:firstLine="13.74481201171875"/>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CO4: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Implement machine learning techniques including decision tree algorithms, reinforcement  learning,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27.004776000976562"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and build models for classification and decision-making. (BL3)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31982421875" w:line="240" w:lineRule="auto"/>
        <w:ind w:left="14.455184936523438"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Assessment Tool Weightage: 50%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338623046875" w:line="240" w:lineRule="auto"/>
        <w:ind w:left="0" w:right="483.249511718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Duration: 1 Hour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8.239974975585938" w:right="538.4063720703125" w:firstLine="8.565597534179688"/>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QUESTIONS: 4 Total: Marks:40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Annexure 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0" w:lineRule="auto"/>
        <w:ind w:left="27.00477600097656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533203125" w:line="240" w:lineRule="auto"/>
        <w:ind w:left="31.187973022460938" w:right="0" w:firstLine="0"/>
        <w:jc w:val="left"/>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tl w:val="0"/>
        </w:rPr>
        <w:t xml:space="preserve">Code of Conduct: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31.23335361480713" w:lineRule="auto"/>
        <w:ind w:left="26.40716552734375" w:right="193.6968994140625" w:hanging="14.143218994140625"/>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 Bhavya S(192524376)(Name / Reg No) certify that this submission is my original work and that I have adhered  to the guidelines specified for this assessment.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5859375" w:line="462.4655342102051" w:lineRule="auto"/>
        <w:ind w:left="14.056777954101562" w:right="1922.1881103515625" w:hanging="1.7928314208984375"/>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 understand that any violation of academic integrity rules will result in disciplinary action. </w:t>
      </w:r>
      <w:r w:rsidDel="00000000" w:rsidR="00000000" w:rsidRPr="00000000">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tl w:val="0"/>
        </w:rPr>
        <w:t xml:space="preserve">Signature of the student: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Bhavya 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79959106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1: Data Preparation &amp; Inductive Learning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Inductive Learning Approach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Understanding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healthcare company has patient records containing: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389.078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89.078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Blood Pressure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389.078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Cholesterol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89.078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Glucose Level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389.078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89.078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Family History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343.86165618896484" w:lineRule="auto"/>
        <w:ind w:left="23.040008544921875" w:right="2069.7998046875" w:firstLine="2.3999786376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is to build a predictive model for early diagnosis of diabetes.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Inductive Learning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344.8622131347656" w:lineRule="auto"/>
        <w:ind w:left="22.080001831054688" w:right="353.67919921875" w:firstLine="0.9600067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Inductive learning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learns a general relationship from previously observed patient examples  and uses that learned relationship to predict the diabetes status of new patients. For this problem: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240" w:lineRule="auto"/>
        <w:ind w:left="2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Input → Patient health features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7.599945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Output → Diabetes / Non-Diabetes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6.19479179382324" w:lineRule="auto"/>
        <w:ind w:left="27.599945068359375" w:right="374.0008544921875" w:hanging="7.43995666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supervised classification approach is suitable because the training dataset contains patient  features along with a known diabetes outcome.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52685546875" w:line="240" w:lineRule="auto"/>
        <w:ind w:left="26.879959106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Variable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target variable is: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1.3599395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Diabetes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2.080001831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89.078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0 → Non-Diabetic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389.078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 → Diabetic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Important Features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98291015625" w:line="240" w:lineRule="auto"/>
        <w:ind w:left="67.1999359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 Justification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394.8419380187988" w:lineRule="auto"/>
        <w:ind w:left="63.83995056152344" w:right="1159.6002197265625" w:firstLine="7.9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Glucose Level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Abnormal glucose levels are strongly associated with diabetes risk.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BMI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BMI can be associated with increased diabetes risk.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Diabetes risk can change with age.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811279296875" w:line="394.8087215423584" w:lineRule="auto"/>
        <w:ind w:left="66.95991516113281" w:right="159.03930664062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Blood Pressure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can provide useful information about overall metabolic/cardiovascular risk.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Cholesterol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additional information about the patient's metabolic health.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Family History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inherited/familial risk factors.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9535522461" w:lineRule="auto"/>
        <w:ind w:left="0" w:right="592.1197509765625" w:firstLine="22.080001831054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Level-4 response, it is important to explain why the features are relevant rather than  simply listing them. The assessment specifically asks for at least three key features with  justification.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90625" w:line="240" w:lineRule="auto"/>
        <w:ind w:left="2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Handling Class Imbalance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22.080001831054688" w:right="1212.520751953125" w:firstLine="2.159957885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medical dataset, there may be more non-diabetic patients than diabetic patients. For example: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15.359954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Non-Diabetic = 900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Diabetic = 100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creates a class imbalance.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343.86165618896484" w:lineRule="auto"/>
        <w:ind w:left="26.879959106445312" w:right="346.640625" w:hanging="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model is trained directly on such data, it may become biased toward the majority class  and predict many patients as non-diabetic.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240" w:lineRule="auto"/>
        <w:ind w:left="30.719985961914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Suitable Strategy: Class Weights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2.080001831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problem, class weighting is a practical approach.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classifier gives greater importance to the minority diabetic class.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class_weight="balanced"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3.8621139526367" w:lineRule="auto"/>
        <w:ind w:left="25.199966430664062" w:right="382.679443359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particularly useful because the assessment is concerned about missed diabetes cases,  i.e., False Negatives.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1484375" w:line="240" w:lineRule="auto"/>
        <w:ind w:left="20.400009155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Not Simply Use Accuracy?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Suppose: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46.31996154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patients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Non-Diabetic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9.75997924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Diabetic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0.15998840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model predicting every patient as non-diabetic obtains: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Accuracy=95/100=95%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it detects zero diabetic patients.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343.86240005493164" w:lineRule="auto"/>
        <w:ind w:left="26.879959106445312" w:right="884.9597167968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accuracy alone is not sufficient for this medical problem. Class balance and  appropriate evaluation metrics are important.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62939453125" w:line="343.86240005493164" w:lineRule="auto"/>
        <w:ind w:left="30" w:right="622.80029296875" w:hanging="4.5600128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assessment explicitly asks you to explain class imbalance and justify SMOTE, under sampling, or class weights.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2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Train-Test Split and Preprocessing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6.3999938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70:30 Split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is divided into: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389.0783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70% → Training data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389.0783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30% → Testing data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6.399993896484375" w:right="234.3206787109375" w:hanging="0.9600067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training data is used to learn patterns, while the testing data is used to evaluate the model  on unseen patients.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1484375" w:line="343.86165618896484" w:lineRule="auto"/>
        <w:ind w:left="26.15997314453125" w:right="133.199462890625" w:hanging="5.99998474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stratified split is preferred because it attempts to preserve the proportion of diabetic and non diabetic cases in both sets.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240" w:lineRule="auto"/>
        <w:ind w:left="2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train_test_split(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test_size=0.30,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stratify=y,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random_state=42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Preprocessing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34.079971313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Missing Values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numerical values can be replaced using the median.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3.8621139526367" w:lineRule="auto"/>
        <w:ind w:left="23.99993896484375" w:right="1938.0804443359375" w:hanging="1.679992675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Median imputation is less affected by extreme values than mean imputation.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Encoding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2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Family_History contains values such as: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0.400009155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5.359954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can be encoded as: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0.400009155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Yes → 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5.359954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No → 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2.0800018310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Normalization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5.359954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Numerical features can be standardized using: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gives features a comparable scale.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6.3615608215332" w:lineRule="auto"/>
        <w:ind w:left="25.199966430664062" w:right="169.5605468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normalization is especially important for distance-based/statistical models, applying  it during preprocessing provides a standardized feature representation.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833740234375" w:line="240" w:lineRule="auto"/>
        <w:ind w:left="2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3.86240005493164"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TASK 1 - DATA PREPARATION &amp; INDUCTIVE LEARNING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DIABETES PREDICTION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79493522644043" w:lineRule="auto"/>
        <w:ind w:left="25.199966430664062" w:right="1239.1986083984375" w:hanging="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import pandas as pd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5201416015625" w:line="240" w:lineRule="auto"/>
        <w:ind w:left="25.19996643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numpy as np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sklearn.model_selection import train_test_split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sklearn.preprocessing import StandardScaler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sklearn.impute import SimpleImputer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sklearn.compose import ColumnTransformer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sklearn.pipeline import Pipeline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sklearn.metrics import classification_report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sklearn.utils.class_weight import compute_class_weight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26575469970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1. LOAD DATASET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165618896484"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Change this filename if your dataset has a different name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13085937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file_name = "diabetes.csv"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df = pd.read_csv(file_name)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print("Dataset loaded successfully.")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7.11997985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 FileNotFoundError: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print("Dataset not found.")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print("Creating sample patient dataset...")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"Age":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25, 32, 45, 51, 29,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60, 42, 36, 55, 48,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27, 65, 39, 52, 44,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31, 58, 47, 63, 35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202270507812"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"BloodPressure":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72, 80, 90, 88, 70,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95, 85, 78, 92, 86,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68, 100, 82, 94, 84,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76, 96, 89, 98, 79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"Cholesterol":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180, 200, 220, 240, 175,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250, 210, 190, 235, 225,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165, 260, 205, 245, 215,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185, 255, 230, 270, 195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"Glucose":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90, 110, 145, 170, 95,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190, 135, 105, 180, 155,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88, 210, 125, 175, 140,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100, 195, 160, 220, 115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"BMI":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22.5, 25.1, 30.2, 32.5, 23.0,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35.1, 29.4, 26.2, 33.0, 31.1,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21.5, 36.5, 28.0, 34.2, 29.8,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24.5, 35.0, 30.8, 37.2, 27.1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"FamilyHistory":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0, 0, 1, 1, 0,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1, 0, 0, 1, 1,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0, 1, 0, 1, 1,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0, 1, 1, 1, 0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"Diabetes":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0, 0, 1, 1, 0,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1, 0, 0, 1, 1,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0, 1, 0, 1, 1,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0, 1, 1, 1, 0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df = pd.DataFrame(data)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861740112304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2. DISPLAY DATASET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21533203125" w:line="344.8287105560303" w:lineRule="auto"/>
        <w:ind w:left="17.760009765625" w:right="1239.1986083984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print("\n==========================================") print("FIRST 5 ROWS")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13317871093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print(df.head())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6.1953067779541" w:lineRule="auto"/>
        <w:ind w:left="17.760009765625" w:right="2584.6398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print("DATA TYPES")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34375" w:line="345.8617401123047" w:lineRule="auto"/>
        <w:ind w:left="17.760009765625" w:right="2771.83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print(df.dtypes)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345.861740112304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3. CHECK MISSING VALUES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344.86169815063477" w:lineRule="auto"/>
        <w:ind w:left="17.760009765625" w:right="1239.1986083984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print("\n==========================================") print("MISSING VALUES")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9375" w:line="343.86165618896484" w:lineRule="auto"/>
        <w:ind w:left="17.760009765625" w:right="2771.83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print(df.isnull().sum())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343.8626575469970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4. CHECK TARGET VARIABLE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21139526367" w:lineRule="auto"/>
        <w:ind w:left="20.63995361328125" w:right="1239.198608398437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target = "Diabetes"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25.19996643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target not in df.columns: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print("\nERROR: Target column 'Diabetes' not found.")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print("Available columns:")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print(df.columns.tolist())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raise SystemExit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5. DISPLAY CLASS DISTRIBUTION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344.86207008361816" w:lineRule="auto"/>
        <w:ind w:left="17.760009765625" w:right="1239.1986083984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print("\n==========================================") print("CLASS DISTRIBUTION")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8154296875" w:line="343.86240005493164" w:lineRule="auto"/>
        <w:ind w:left="17.760009765625" w:right="2771.83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print(df[target].value_counts())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62939453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print("\nClass Percentages:")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df[target]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.value_counts(normalize=True)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.mul(100)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.round(2)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6. SEPARATE FEATURES AND TARGET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1484375" w:line="343.86165618896484" w:lineRule="auto"/>
        <w:ind w:left="19.919967651367188" w:right="1239.198608398437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X = df.drop(columns=[target])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240" w:lineRule="auto"/>
        <w:ind w:left="19.679946899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 df[target]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7. HANDLE CATEGORICAL FEATURES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345.861740112304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Convert Yes/No FamilyHistory into 1/0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240" w:lineRule="auto"/>
        <w:ind w:left="25.19996643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"FamilyHistory" in X.columns: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X["FamilyHistory"].dtype == "object":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X["FamilyHistory"] =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X["FamilyHistory"]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.map({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1,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344.52884674072266" w:lineRule="auto"/>
        <w:ind w:left="19.679946899414062" w:right="1239.1986083984375" w:firstLine="2.88002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8. IDENTIFY NUMERICAL AND CATEGORICAL COLUMNS # ========================================================== numeric_columns = X.select_dtypes(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include=["int64", "float64"]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).columns.tolist()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categorical_columns = X.select_dtypes(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include=["object"]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).columns.tolist()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86151123046875" w:lineRule="auto"/>
        <w:ind w:left="17.760009765625" w:right="2584.6398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print("NUMERICAL FEATURES")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345.8617401123047" w:lineRule="auto"/>
        <w:ind w:left="17.760009765625" w:right="2771.83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print(numeric_columns)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21533203125" w:line="345.79493522644043" w:lineRule="auto"/>
        <w:ind w:left="17.760009765625" w:right="2584.6398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print("CATEGORICAL FEATURES")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5201416015625" w:line="346.261510848999" w:lineRule="auto"/>
        <w:ind w:left="17.760009765625" w:right="2771.83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print(categorical_columns)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9. PREPROCESSING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1484375" w:line="343.86165618896484" w:lineRule="auto"/>
        <w:ind w:left="19.679946899414062" w:right="1239.1986083984375" w:firstLine="2.88002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numeric_pipeline = Pipeline(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steps=[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"imputer",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SimpleImputer(strategy="median")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"scaler",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StandardScaler()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preprocessor = ColumnTransformer(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transformers=[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"numeric",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numeric_pipeline,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numeric_columns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remainder="passthrough"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6.3615608215332"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10. 70:30 TRAIN-TEST SPLIT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833740234375" w:line="345.86151123046875" w:lineRule="auto"/>
        <w:ind w:left="19.919967651367188" w:right="1239.198608398437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X_train, X_test, y_train, y_test = train_test_split(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test_size=0.30,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random_state=42,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stratify=y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17.760009765625" w:right="2584.6398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print("TRAIN-TEST SPLIT")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343.86265754699707" w:lineRule="auto"/>
        <w:ind w:left="17.760009765625" w:right="2771.83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print(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"Training samples:",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len(X_train)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"Testing samples:",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len(X_test)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"Training percentage:",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round(len(X_train) / len(X) * 100, 2),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"Testing percentage:",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round(len(X_test) / len(X) * 100, 2),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11. CLASS WEIGHTS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21533203125" w:line="346.3615608215332" w:lineRule="auto"/>
        <w:ind w:left="26.399993896484375" w:right="1239.19860839843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classes = np.unique(y_train)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833740234375" w:line="240" w:lineRule="auto"/>
        <w:ind w:left="19.679946899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weights = compute_class_weight(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class_weight="balanced",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classes=classes,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y=y_train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2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class_weights = dict(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zip(classes, weights)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7.760009765625" w:right="2584.6398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print("CLASS WEIGHTS")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1484375" w:line="343.86165618896484" w:lineRule="auto"/>
        <w:ind w:left="17.760009765625" w:right="2766.600341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print(class_weights)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343.8626575469970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12. APPLY PREPROCESSING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265754699707" w:lineRule="auto"/>
        <w:ind w:left="19.919967651367188" w:right="1239.198608398437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X_train_processed = preprocessor.fit_transform(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X_train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9.919967651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X_test_processed = preprocessor.transform(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X_test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8617401123047" w:lineRule="auto"/>
        <w:ind w:left="17.760009765625" w:right="2584.6398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print("PREPROCESSING COMPLETED")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345.8617401123047" w:lineRule="auto"/>
        <w:ind w:left="17.760009765625" w:right="2771.83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print(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"Training data shape:",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X_train_processed.shape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"Testing data shape:",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X_test_processed.shape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3.86240005493164"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13. DISPLAY PREPROCESSED DATA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791015625" w:line="344.8619270324707" w:lineRule="auto"/>
        <w:ind w:left="17.760009765625" w:right="1239.1986083984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print("\n==========================================") print("PREPROCESSED TRAINING DATA")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97119140625" w:line="345.8617401123047" w:lineRule="auto"/>
        <w:ind w:left="17.760009765625" w:right="2771.83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print(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2153320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X_train_processed[:5]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346.261510848999"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14. FINAL SUMMARY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9535522461" w:lineRule="auto"/>
        <w:ind w:left="17.760009765625" w:right="1239.1986083984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print("\n==========================================") print("TASK 1 SUMMARY")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04296875" w:line="345.8617401123047" w:lineRule="auto"/>
        <w:ind w:left="17.760009765625" w:right="2771.83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print("Target variable:", target)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"Key features:",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"Glucose",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"BMI",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"BloodPressure",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"Cholesterol",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"FamilyHistory"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"Train-Test Split: 70:30"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"Missing values: Median imputation"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"Encoding: FamilyHistory converted to numerical form"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"Normalization: StandardScaler"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imbalance strategy: Balanced class weights"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200744628906"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print("\nTask 1 completed successfully.")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9945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37.4889087677002" w:lineRule="auto"/>
        <w:ind w:left="17.039947509765625" w:right="48.919677734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850255" cy="329057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850255" cy="329057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850255" cy="329057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50255" cy="329057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850255" cy="329057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850255" cy="329057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9945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2 — Reinforcement Learning: Q-Learning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Define the Environment and Initialize the Q-Table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02872467041016" w:lineRule="auto"/>
        <w:ind w:left="25.439987182617188" w:right="722.3999023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Grid World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considered as the environment. The agent starts from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its  objective is to reach the goal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obstacles are placed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agent has four possible actions: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9423828125" w:line="240" w:lineRule="auto"/>
        <w:ind w:left="389.0783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89.0783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389.0783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Left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89.0783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Right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reward structure is: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71.519927978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Condition Reward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65.99990844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Reaching the goal +10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2000732421875" w:line="240" w:lineRule="auto"/>
        <w:ind w:left="5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Normal movement −1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65.99990844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Moving towards an obstacle −5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343.86240005493164" w:lineRule="auto"/>
        <w:ind w:left="25.439987182617188" w:right="10.881347656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Q-table is initialized with zeros to store the expected value of each action for every state. The  learning parameters are α = 0.1, γ = 0.9 and ε = 0.2.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775085449219" w:line="240" w:lineRule="auto"/>
        <w:ind w:left="2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Run Q-Learning for 100 Episodes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08666992188" w:line="343.86240005493164" w:lineRule="auto"/>
        <w:ind w:left="26.879959106445312" w:right="80.759277343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Q-Learning is a model-free reinforcement learning technique in which the agent learns the best  action through interaction with the environment.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Q-value is updated using: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0284671783447" w:lineRule="auto"/>
        <w:ind w:left="20.159988403320312" w:right="111.0400390625" w:firstLine="2.159957885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α controls the learning rate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γ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controls the importance of future rewards.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greedy strategy is used. The agent sometimes selects a random action for exploration and  otherwise selects the action with the highest Q-value.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1552734375" w:line="343.86265754699707" w:lineRule="auto"/>
        <w:ind w:left="26.399993896484375" w:right="643.2000732421875" w:hanging="0.9600067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agent is trained for 100 episodes. Q-values are recorded at Episodes 1, 50 and 100 to  observe how the learned values change during training.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2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Final Learned Policy and Convergence Analysis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27.599945068359375" w:right="347.0404052734375" w:hanging="7.43995666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training, the final policy is obtained by selecting the action with the maximum Q-value for each state: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345.16199111938477" w:lineRule="auto"/>
        <w:ind w:left="19.679946899414062" w:right="177.39990234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learned policy shows the preferred direction of movement from each state. The trained  agent is also tested from the starting state to obtain its learned path to the goal. The cumulative reward per episode is plotted to study convergence. In the initial episodes, the  reward can fluctuate because the agent is exploring different actions. With more training, the  agent learns better actions and the reward generally becomes more stable. This indicates that  the Q-values and policy are approaching a stable solution.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79833984375" w:line="240" w:lineRule="auto"/>
        <w:ind w:left="2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5.19996643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numpy as np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5.19996643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random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25.19996643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matplotlib.pyplot as plt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Environment ----------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(0, 0)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goal = (3, 3)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obstacles = [(1, 1), (2, 2)]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0=Up, 1=Down, 2=Left, 3=Right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0.15998840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moves = [(-1,0), (1,0), (0,-1), (0,1)]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6.8799591064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arrows = ["↑", "↓", "←",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Parameters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6.8799591064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alpha = 0.1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gamma = 0.9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7.11997985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epsilon = 0.2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7.11997985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episodes = 100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399658203125"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Q-table: 4x4 states, 4 actions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26.6399383544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 np.zeros((4, 4, 4))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Environment Function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move(state, action):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 c = state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nr = r + moves[action][0]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nc = c + moves[action][1]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Boundary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18.239974975585938" w:right="5164.8797607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nr &lt; 0 or nr &gt;= 4 or nc &lt; 0 or nc &gt;= 4:  return state, -1, False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new_state = (nr, nc)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Obstacle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new_state in obstacles: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state, -5, False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Goal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new_state == goal: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new_state, 10, True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Normal movement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new_state, -1, False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Training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9.679946899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rewards = []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episode in range(1, episodes + 1):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205322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 = start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total_reward = 0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step in range(100):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Epsilon-greedy action selection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random.random() &lt; epsilon: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action = random.randint(0, 3)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action = np.argmax(Q[state])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Take action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8617401123047" w:lineRule="auto"/>
        <w:ind w:left="18.239974975585938" w:right="4340.960083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next_state, reward, done = move(state, action)  # Q-Learning update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2153320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Q[state][action] += alpha * (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reward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346.261510848999" w:lineRule="auto"/>
        <w:ind w:left="18.239974975585938" w:right="5220.5596923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gamma * np.max(Q[next_state])  - Q[state][action]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 = next_state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total_reward += reward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done: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rewards.append(total_reward)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Record Q-values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episode in [1, 50, 100]: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165618896484" w:lineRule="auto"/>
        <w:ind w:left="18.239974975585938" w:right="5788.599853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print("\n-------------------------")  print("Episode:", episode)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130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87011718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print("Q-values at (0,0):")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print(np.round(Q[0, 0], 3))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print("Q-values at (2,3):")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print(np.round(Q[2, 3], 3))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Final Policy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3064155578613" w:lineRule="auto"/>
        <w:ind w:left="17.760009765625" w:right="4747.9998779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print("FINAL LEARNED POLICY") print("==========================") for r in range(4):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33300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 in range(4):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(r, c) == goal: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print("G", end=" ")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elif (r, c) in obstacles: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print("X", end="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4.8619270324707" w:lineRule="auto"/>
        <w:ind w:left="18.239974975585938" w:right="5166.080322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best_action = np.argmax(Q[r, c])  print(arrows[best_action], end=" ")  print()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Learned Path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79493522644043" w:lineRule="auto"/>
        <w:ind w:left="17.760009765625" w:right="4747.9998779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print("LEARNED PATH")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5201416015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 start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path = [state]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step in range(100):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state == goal: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action = np.argmax(Q[state])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265754699707" w:lineRule="auto"/>
        <w:ind w:left="18.239974975585938" w:right="5808.5595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next_state, reward, done = move(  state, action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Prevent getting stuck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343.86165618896484" w:lineRule="auto"/>
        <w:ind w:left="18.239974975585938" w:right="5220.999755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next_state == state and reward == -5:  break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 = next_state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path.append(state)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done: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print(path)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5.19996643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state == goal: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343.86265754699707" w:lineRule="auto"/>
        <w:ind w:left="27.119979858398438" w:right="5628.7994384765625" w:hanging="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print("Goal reached successfully!") else: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print("Goal not reached.")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17.760009765625" w:right="5438.6804199218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Cumulative Reward ---------- plt.figure(figsize=(8, 5))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58105468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plt.plot(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range(1, episodes + 1),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rewards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plt.xlabel("Episode")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4.86212730407715" w:lineRule="auto"/>
        <w:ind w:left="17.760009765625" w:right="5114.800415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plt.ylabel("Cumulative Reward") plt.title("Q-Learning Cumulative Reward") plt.grid()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7917480468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plt.show()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346.261510848999" w:lineRule="auto"/>
        <w:ind w:left="19.679946899414062" w:right="6097.120361328125" w:firstLine="2.88002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Convergence ---------- window = 10</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799591064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average_reward = []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 in range(len(rewards)):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start_index = max(0, i - window + 1)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average_reward.append(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np.mean(rewards[start_index:i+1])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plt.figure(figsize=(8, 5))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plt.plot(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range(1, episodes + 1),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average_reward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plt.xlabel("Episode")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plt.ylabel("Average Reward")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plt.title("Q-Learning Convergence")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plt.grid()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plt.show()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27.599945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20068359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850255" cy="329057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50255" cy="329057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850255" cy="329057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50255" cy="329057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9945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3 — Statistical Learning for Risk Stratification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8619270324707" w:lineRule="auto"/>
        <w:ind w:left="17.760009765625" w:right="719.799804687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Apply a Statistical Learning Model and Compare with Decision Tree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risk stratification,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Logistic Regression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used as a statistical learning model. It  predicts the probability of a patient belonging to a particular risk class.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7958984375" w:line="344.8622131347656" w:lineRule="auto"/>
        <w:ind w:left="20.63995361328125" w:right="0" w:firstLine="4.80003356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same dataset is divided into training and testing data. Logistic Regression is trained on the  training data and then evaluated on the test data. Its performance is compared with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Tree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earlier.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comparison is performed using: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389.0783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89.0783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AUC-ROC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0.159988403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0.15998840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measures the percentage of correctly classified samples.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990966796875" w:line="240" w:lineRule="auto"/>
        <w:ind w:left="20.159988403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AUC-ROC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8617401123047" w:lineRule="auto"/>
        <w:ind w:left="26.399993896484375" w:right="51.680908203125" w:hanging="6.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AUC-ROC measures how effectively the model distinguishes between the two classes. A value  closer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better class separation.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21533203125" w:line="240" w:lineRule="auto"/>
        <w:ind w:left="2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Comparison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4.8287105560303" w:lineRule="auto"/>
        <w:ind w:left="17.999954223632812" w:right="99.60083007812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Decision Tree is useful when the decision process needs to be represented as simple rules.  Logistic Regression is preferable when a simple, interpretable statistical model and probability based risk estimation are required.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12353515625" w:line="345.86156845092773" w:lineRule="auto"/>
        <w:ind w:left="26.879959106445312" w:right="387.91931152343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assessment specifically requires comparing the statistical model with the Decision Tree  and discussing when the statistical model is preferable.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Feature Importance Analysis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0284671783447" w:lineRule="auto"/>
        <w:ind w:left="17.999954223632812" w:right="87.28027343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importance is used to determine which variables contribute most to the prediction. For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Tree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feature importance is obtained from the reduction in impurity produced  by each feature.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1552734375" w:line="343.86265754699707" w:lineRule="auto"/>
        <w:ind w:left="26.399993896484375" w:right="79.600830078125" w:hanging="4.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Logistic Regression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absolute value of the coefficients is considered. A larger absolute  coefficient indicates a stronger contribution to the model.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top three predictors from both models are identified and compared.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Interpretation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165618896484" w:lineRule="auto"/>
        <w:ind w:left="26.399993896484375" w:right="491.8402099609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same features appear in the top three positions for both models, these features can be  considered consistently important.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130859375" w:line="344.5286750793457" w:lineRule="auto"/>
        <w:ind w:left="19.679946899414062" w:right="339.000244140625" w:firstLine="4.5600128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features are different, it indicates that the two algorithms are identifying relationships  differently. This can happen because a Decision Tree can represent nonlinear relationships,  whereas Logistic Regression provides a linear statistical relationship between predictors and  the outcome.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240" w:lineRule="auto"/>
        <w:ind w:left="2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343.862113952636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QUESTION 3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1484375"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STATISTICAL LEARNING FOR RISK STRATIFICATION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8617401123047" w:lineRule="auto"/>
        <w:ind w:left="25.199966430664062" w:right="1239.1986083984375" w:hanging="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import numpy as np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240" w:lineRule="auto"/>
        <w:ind w:left="25.19996643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pandas as pd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5.19996643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matplotlib.pyplot as plt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sklearn.datasets import load_breast_cancer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sklearn.model_selection import train_test_split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sklearn.preprocessing import StandardScaler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sklearn.linear_model import LogisticRegression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sklearn.tree import DecisionTreeClassifier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sklearn.metrics import accuracy_score, roc_auc_score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861740112304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LOAD DATASET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21533203125" w:line="345.79493522644043" w:lineRule="auto"/>
        <w:ind w:left="26.15997314453125" w:right="1239.198608398437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data = load_breast_cancer()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5201416015625" w:line="240" w:lineRule="auto"/>
        <w:ind w:left="19.919967651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data.data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19.679946899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 data.target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features = data.feature_names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6.1953067779541"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TRAIN-TEST SPLIT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34375" w:line="345.8617401123047" w:lineRule="auto"/>
        <w:ind w:left="19.919967651367188" w:right="1239.198608398437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X_train, X_test, y_train, y_test = train_test_split(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test_size=0.30,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random_state=42,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stratify=y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345.861740112304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(a) DECISION TREE MODEL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345.8617401123047" w:lineRule="auto"/>
        <w:ind w:left="20.63995361328125" w:right="1239.198608398437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tree = DecisionTreeClassifier(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criterion="gini",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random_state=42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2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tree.fit(X_train, y_train)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tree_pred = tree.predict(X_test)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tree_prob = tree.predict_proba(X_test)[:, 1]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tree_accuracy = accuracy_score(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y_test,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tree_pred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tree_auc = roc_auc_score(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y_test,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tree_prob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861740112304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LOGISTIC REGRESSION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21533203125" w:line="345.79493522644043"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Standardization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5201416015625"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scaler = StandardScaler()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19.919967651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X_train_scaled = scaler.fit_transform(X_train)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9967651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X_test_scaled = scaler.transform(X_test)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model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 = LogisticRegression(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max_iter=1000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logistic.fit(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X_train_scaled,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y_train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logistic_pred = logistic.predict(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X_test_scaled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logistic_prob = logistic.predict_proba(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X_test_scaled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Performance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logistic_accuracy = accuracy_score(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y_test,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logistic_pred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logistic_auc = roc_auc_score(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y_test,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logistic_prob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6.3615608215332"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MODEL COMPARISON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833740234375" w:line="344.8619270324707" w:lineRule="auto"/>
        <w:ind w:left="17.760009765625" w:right="1239.1986083984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print("\n======================================") print("MODEL COMPARISON")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print("\nDecision Tree")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print("Accuracy =", round(tree_accuracy, 3))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print("AUC-ROC =", round(tree_auc, 3))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print("\nLogistic Regression")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print("Accuracy =", round(logistic_accuracy, 3))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print("AUC-ROC =", round(logistic_auc, 3))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343.86165618896484"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(b) DECISION TREE FEATURE IMPORTANCE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343.86265754699707" w:lineRule="auto"/>
        <w:ind w:left="20.63995361328125" w:right="1239.198608398437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tree_importance = pd.Series(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tree.feature_importances_,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index=features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tree_importance = tree_importance.sort_values(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ascending=False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265754699707" w:lineRule="auto"/>
        <w:ind w:left="17.760009765625" w:right="3126.56005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print("TOP 3 DECISION TREE FEATURES")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tree_importance.head(3)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343.8626575469970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LOGISTIC REGRESSION FEATURE IMPORTANCE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21139526367" w:lineRule="auto"/>
        <w:ind w:left="25.439987182617188" w:right="1239.1986083984375" w:hanging="2.88002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logistic_importance = pd.Series(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abs(logistic.coef_[0]),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index=features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logistic_importance = logistic_importance.sort_values(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ascending=False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3.86240005493164" w:lineRule="auto"/>
        <w:ind w:left="17.760009765625" w:right="3126.56005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print("TOP 3 LOGISTIC REGRESSION FEATURES")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logistic_importance.head(3)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COMPARE TOP FEATURES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6.1953067779541" w:lineRule="auto"/>
        <w:ind w:left="20.63995361328125" w:right="1239.198608398437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tree_top = list(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3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tree_importance.head(3).index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logistic_top = list(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logistic_importance.head(3).index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common_features = set(tree_top) &amp; set(logistic_top)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346.36204719543457" w:lineRule="auto"/>
        <w:ind w:left="17.760009765625" w:right="3126.56005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print("FEATURE COMPARISON")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74218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print("Decision Tree Top 3:")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print(tree_top)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print("\nLogistic Regression Top 3:")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print(logistic_top)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print("\nCommon Features:")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print(list(common_features))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343.8626575469970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PERFORMANCE GRAPH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21139526367" w:lineRule="auto"/>
        <w:ind w:left="20.159988403320312" w:right="1239.1986083984375" w:firstLine="2.39997863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models = [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"Decision Tree",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"Logistic Regression"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7.11997985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6.8799591064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 [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tree_accuracy,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logistic_accuracy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27.11997985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6.8799591064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auc = [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tree_auc,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logistic_auc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27.11997985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21.359939575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np.arange(2)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plt.figure(figsize=(8, 5))</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plt.bar(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 - 0.2,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accuracy,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0.4,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label="Accuracy"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plt.bar(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 + 0.2,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auc,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0.4,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label="AUC-ROC"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plt.xticks(x, models)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plt.ylabel("Score")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plt.title(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"Decision Tree vs Logistic Regression"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plt.legend()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plt.grid(axis="y")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plt.show()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3.862113952636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FEATURE IMPORTANCE GRAPH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3.8621139526367" w:lineRule="auto"/>
        <w:ind w:left="17.760009765625" w:right="1239.1986083984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plt.figure(figsize=(8, 5))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plt.bar(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tree_importance.head(3).index,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tree_importance.head(3).values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plt.xticks(rotation=45)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plt.ylabel("Importance")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plt.title(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"Top 3 Decision Tree Features"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plt.tight_layout()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plt.show()</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2.559967041015625" w:right="1239.198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FINAL RESULT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1484375" w:line="344.86169815063477" w:lineRule="auto"/>
        <w:ind w:left="17.760009765625" w:right="1239.1986083984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print("\n======================================") print("RESULT")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886718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5.19996643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logistic_auc &gt; tree_auc: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"Logistic Regression achieved higher AUC-ROC."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27.11997985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elif tree_auc &gt; logistic_auc: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"Decision Tree achieved higher AUC-ROC."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7.11997985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models achieved the same AUC-ROC."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"\nFeature importance analysis completed."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7.599945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3729763031006" w:lineRule="auto"/>
        <w:ind w:left="17.039947509765625" w:right="48.919677734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850255" cy="329057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50255" cy="329057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850255" cy="329057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50255" cy="329057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7862548828125" w:line="240" w:lineRule="auto"/>
        <w:ind w:left="27.599945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4 — Decision Tree Classification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Dataset Loading and Preprocessing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3.86240005493164" w:lineRule="auto"/>
        <w:ind w:left="20.400009155273438" w:right="323.519897460937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Iris dataset is used for classification. It contains 150 observations, three classes—Setosa, Versicolor and Virginica—and four input features: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7520751953125" w:line="240" w:lineRule="auto"/>
        <w:ind w:left="40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Sepal Length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Sepal Width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08666992188" w:line="240" w:lineRule="auto"/>
        <w:ind w:left="388.559875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Petal Length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Petal Width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0284671783447" w:lineRule="auto"/>
        <w:ind w:left="25.199966430664062" w:right="306.32080078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is loaded and converted into a Pandas DataFrame. Missing values and data types  are checked. Since the Iris dataset contains numerical values and no missing values, no  imputation or categorical encoding is required.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155273437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is divided into: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89.0783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70% → Training data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389.0783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30% → Testing data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27.8399658203125" w:right="376.881103515625" w:hanging="7.67997741699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stratified split is used so that the three species remain reasonably represented in both sets.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Decision Tree Construction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346.36204719543457" w:lineRule="auto"/>
        <w:ind w:left="26.879959106445312" w:right="18.15917968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Tree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supervised learning algorithm that classifies data by repeatedly dividing it  according to feature values.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7421875" w:line="240" w:lineRule="auto"/>
        <w:ind w:left="2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experiment, the Gini Index is used to select the best split.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9.679946899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represents the probability of a sample belonging to class .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0.15998840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node containing samples from only one class has: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a lower Gini value indicates a purer split.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3062152862549" w:lineRule="auto"/>
        <w:ind w:left="17.760009765625" w:right="42.960205078125" w:firstLine="7.679977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automatically examines different features and thresholds and selects the split  producing the greatest impurity reduction. For the Iris dataset, Petal Length or Petal Width commonly becomes an important root feature because these features strongly separate the three  species. However, the actual root feature should be obtained from the trained model.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141357421875" w:line="240" w:lineRule="auto"/>
        <w:ind w:left="2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Model Evaluation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0.15998840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training, the Decision Tree is tested using the 30% test data.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measures are calculated: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0.159988403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0.15998840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Correct Predictions/Total Predictions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Precision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2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 TP/TP+FP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Recall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2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 TP/TP+FN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3.5199737548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F1-Score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2.080001831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F1=2× Precision×Recall/Precision+Recall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Confusion Matrix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25.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confusion matrix shows: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389.078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classified Setosa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389.078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classified Versicolor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078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classified Virginica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89.078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Misclassified samples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343.86165618896484" w:lineRule="auto"/>
        <w:ind w:left="27.8399658203125" w:right="490.440673828125" w:hanging="2.3999786376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assessment also requires identifying at least two misclassified test instances, if present.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240" w:lineRule="auto"/>
        <w:ind w:left="25.19996643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pandas as pd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5.19996643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matplotlib.pyplot as plt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sklearn.datasets import load_iris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sklearn.model_selection import train_test_split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sklearn.tree import DecisionTreeClassifier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sklearn.tree import plot_tree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sklearn.metrics import (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accuracy_score,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confusion_matrix,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classification_report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22.559967041015625" w:right="232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(a) LOAD DATASET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346.19479179382324" w:lineRule="auto"/>
        <w:ind w:left="25.199966430664062" w:right="2320.87890625" w:hanging="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iris = load_iris()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52685546875" w:line="240" w:lineRule="auto"/>
        <w:ind w:left="26.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 = pd.DataFrame(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iris.data,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columns=iris.feature_names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6.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df["Species"] = iris.target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IRIS DATASET ==========")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print(df.head())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7200927734375" w:line="343.86240005493164" w:lineRule="auto"/>
        <w:ind w:left="22.559967041015625" w:right="232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CHECK DATA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3.8624858856201" w:lineRule="auto"/>
        <w:ind w:left="17.760009765625" w:right="2320.87890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print("\n========== DATA TYPES ==========")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7520751953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print(df.dtypes)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MISSING VALUES ==========")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print(df.isnull().sum())</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2.559967041015625" w:right="232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SEPARATE FEATURES AND TARGET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1484375" w:line="343.86165618896484" w:lineRule="auto"/>
        <w:ind w:left="19.919967651367188" w:right="2320.8789062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X = iris.data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240" w:lineRule="auto"/>
        <w:ind w:left="19.679946899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 iris.target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22.559967041015625" w:right="232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70:30 TRAIN-TEST SPLIT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345.8617401123047" w:lineRule="auto"/>
        <w:ind w:left="19.919967651367188" w:right="2320.8789062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X_train, X_test, y_train, y_test = train_test_split(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test_size=0.30,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random_state=42,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stratify=y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DATA SPLIT ==========")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print("Training samples:", len(X_train))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print("Testing samples :", len(X_test))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205078125" w:line="343.8621139526367" w:lineRule="auto"/>
        <w:ind w:left="22.559967041015625" w:right="232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(b) BUILD DECISION TREE USING GINI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3.8621139526367" w:lineRule="auto"/>
        <w:ind w:left="20.159988403320312" w:right="2320.87890625" w:firstLine="2.39997863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model = DecisionTreeClassifier(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criterion="gini",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random_state=42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0.15998840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model.fit(X_train, y_train)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3.86240005493164" w:lineRule="auto"/>
        <w:ind w:left="22.559967041015625" w:right="232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IDENTIFY ROOT NODE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3.8624858856201" w:lineRule="auto"/>
        <w:ind w:left="19.679946899414062" w:right="2320.87890625" w:firstLine="2.88002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root_index = model.tree_.feature[0]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7520751953125" w:line="240" w:lineRule="auto"/>
        <w:ind w:left="19.679946899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root_feature = iris.feature_names[root_index]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ROOT NODE ==========")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print("Root Feature:", root_feature)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2.559967041015625" w:right="232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DISPLAY TREE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1484375" w:line="343.86165618896484" w:lineRule="auto"/>
        <w:ind w:left="17.760009765625" w:right="2320.87890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plt.figure(figsize=(12, 7))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58837890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plot_tree(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feature_names=iris.feature_names,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class_names=iris.target_names,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filled=True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87011718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plt.title("Decision Tree using Gini Index")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205322265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plt.show()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7196044921875" w:line="346.19479179382324" w:lineRule="auto"/>
        <w:ind w:left="22.559967041015625" w:right="232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(c) PREDICTION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52685546875" w:line="689.7239112854004" w:lineRule="auto"/>
        <w:ind w:left="19.679946899414062" w:right="2320.87890625" w:firstLine="2.88002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y_pred = model.predict(X_test)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9599609375" w:line="343.86240005493164" w:lineRule="auto"/>
        <w:ind w:left="22.559967041015625" w:right="232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ACCURACY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791015625"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26.8799591064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 accuracy_score(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y_test,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y_pred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401184082031"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ACCURACY ==========")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0518798828"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print("Accuracy:", round(accuracy, 4))</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22.559967041015625" w:right="232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CONFUSION MATRIX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240" w:lineRule="auto"/>
        <w:ind w:left="22.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2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cm = confusion_matrix(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y_test,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y_pred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287109375" w:line="345.8617401123047" w:lineRule="auto"/>
        <w:ind w:left="17.760009765625" w:right="3058.880004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 CONFUSION MATRIX ==========") print(cm)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583984375" w:line="345.8617401123047" w:lineRule="auto"/>
        <w:ind w:left="22.559967041015625" w:right="232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PRECISION, RECALL AND F1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345.02872467041016" w:lineRule="auto"/>
        <w:ind w:left="17.760009765625" w:right="2320.87890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print("\n========== CLASSIFICATION REPORT ==========") print(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155273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classification_report(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y_test,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y_pred,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target_names=iris.target_names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202026367188" w:line="345.86151123046875" w:lineRule="auto"/>
        <w:ind w:left="22.559967041015625" w:right="232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FIND MISCLASSIFIED INSTANCES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345.8617401123047" w:lineRule="auto"/>
        <w:ind w:left="17.760009765625" w:right="2274.8004150390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print("\n========== MISCLASSIFIED INSTANCES ==========")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781494140625" w:line="240" w:lineRule="auto"/>
        <w:ind w:left="2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 = 0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4001159667969"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 in range(len(y_test)):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y_test[i] != y_pred[i]: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90917968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count += 1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"Instance", i + 1,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Actual =",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iris.target_names[y_test[i]],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Predicted =",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iris.target_names[y_pred[i]]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1201171875" w:line="343.8621139526367" w:lineRule="auto"/>
        <w:ind w:left="22.559967041015625" w:right="232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FINAL INTERPRETATION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690.0568771362305" w:lineRule="auto"/>
        <w:ind w:left="17.760009765625" w:right="2320.87890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print("\n========== RESULT ==========")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6376953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23.519973754882812" w:right="3793.039550781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"Decision Tree classification completed successfully." )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58105468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"Root Feature:",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root_feature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 Accuracy:",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round(accuracy * 100, 2),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"Number of Misclassified Instances:",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8.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count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3.519973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27.599945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1982421875" w:line="220.6334352493286" w:lineRule="auto"/>
        <w:ind w:left="17.039947509765625" w:right="48.919677734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850255" cy="329057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850255" cy="329057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850255" cy="329057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850255" cy="3290570"/>
                    </a:xfrm>
                    <a:prstGeom prst="rect"/>
                    <a:ln/>
                  </pic:spPr>
                </pic:pic>
              </a:graphicData>
            </a:graphic>
          </wp:inline>
        </w:drawing>
      </w:r>
      <w:r w:rsidDel="00000000" w:rsidR="00000000" w:rsidRPr="00000000">
        <w:rPr>
          <w:rtl w:val="0"/>
        </w:rPr>
      </w:r>
    </w:p>
    <w:sectPr>
      <w:pgSz w:h="15840" w:w="12240" w:orient="portrait"/>
      <w:pgMar w:bottom="818.3999633789062" w:top="703.199462890625" w:left="1152.9600524902344" w:right="1808.079833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