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2FEC6" w14:textId="33148706" w:rsidR="00CA350B" w:rsidRPr="00CA350B" w:rsidRDefault="00CA350B" w:rsidP="008058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350B">
        <w:rPr>
          <w:rFonts w:ascii="Times New Roman" w:hAnsi="Times New Roman" w:cs="Times New Roman"/>
          <w:b/>
          <w:bCs/>
          <w:sz w:val="32"/>
          <w:szCs w:val="32"/>
          <w:lang w:val="en-US"/>
        </w:rPr>
        <w:t>CO1-AT2</w:t>
      </w:r>
    </w:p>
    <w:p w14:paraId="37C4B54B" w14:textId="77777777" w:rsidR="00CA350B" w:rsidRPr="0022789B" w:rsidRDefault="00CA350B" w:rsidP="00CA350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Q9. Application: Data Backup Optimization System . A backup system uses an algorithm with recurrence T(n) = 2T(n/2) +√n. Apply the Master Theorem to determine the time complexity. Compare f(n) with n^log_b a and identify the correct case. Analyze performance for large datasets. Interpret efficiency.</w:t>
      </w:r>
    </w:p>
    <w:p w14:paraId="106BBD0A" w14:textId="77777777" w:rsidR="00CA350B" w:rsidRPr="0022789B" w:rsidRDefault="00CA350B" w:rsidP="00CA350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AD566DB" w14:textId="77777777" w:rsidR="00AF0B8F" w:rsidRPr="0022789B" w:rsidRDefault="00AF0B8F" w:rsidP="00AF0B8F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To analyze the recurrence relation T(n) = 2T(n/2) + √n using the Master Theorem, determine its time complexity, and evaluate the efficiency of the backup optimization algorithm for large datasets.</w:t>
      </w:r>
    </w:p>
    <w:p w14:paraId="423D4C0C" w14:textId="6D9E207C" w:rsidR="00F113EA" w:rsidRPr="0022789B" w:rsidRDefault="00F113EA" w:rsidP="00F113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80583B" w:rsidRPr="002278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68331A" w14:textId="77777777" w:rsidR="002B148D" w:rsidRPr="0022789B" w:rsidRDefault="002B148D" w:rsidP="002B148D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1: Start.</w:t>
      </w:r>
    </w:p>
    <w:p w14:paraId="007D4EFB" w14:textId="33AD5B03" w:rsidR="002B148D" w:rsidRPr="0022789B" w:rsidRDefault="002B148D" w:rsidP="002B148D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2: Input the size of the dataset n.</w:t>
      </w:r>
    </w:p>
    <w:p w14:paraId="624BA130" w14:textId="77777777" w:rsidR="002B148D" w:rsidRPr="0022789B" w:rsidRDefault="002B148D" w:rsidP="002B148D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3: Define the recurrence relation:</w:t>
      </w:r>
    </w:p>
    <w:p w14:paraId="55D0B0E5" w14:textId="063505D1" w:rsidR="00AF0B8F" w:rsidRPr="0022789B" w:rsidRDefault="002B148D" w:rsidP="002B148D">
      <w:pPr>
        <w:jc w:val="center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T(n)=2T(n/2)+</w:t>
      </w:r>
      <w:r w:rsidR="00C95F11" w:rsidRPr="0022789B">
        <w:rPr>
          <w:rFonts w:ascii="Times New Roman" w:hAnsi="Times New Roman" w:cs="Times New Roman"/>
          <w:sz w:val="28"/>
          <w:szCs w:val="28"/>
        </w:rPr>
        <w:t xml:space="preserve"> √n</w:t>
      </w:r>
    </w:p>
    <w:p w14:paraId="0040DABB" w14:textId="77777777" w:rsidR="00F2131E" w:rsidRPr="0022789B" w:rsidRDefault="00F2131E" w:rsidP="00F2131E">
      <w:p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4: Identify the Master Theorem parameters:</w:t>
      </w:r>
    </w:p>
    <w:p w14:paraId="5313F380" w14:textId="598AECEB" w:rsidR="00F2131E" w:rsidRPr="0022789B" w:rsidRDefault="00F2131E" w:rsidP="00F213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a=2 </w:t>
      </w:r>
    </w:p>
    <w:p w14:paraId="3F715EDA" w14:textId="64E3EC39" w:rsidR="00F2131E" w:rsidRPr="0022789B" w:rsidRDefault="00F2131E" w:rsidP="00F213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b=2 </w:t>
      </w:r>
    </w:p>
    <w:p w14:paraId="1D4F1A97" w14:textId="77777777" w:rsidR="00F2131E" w:rsidRPr="0022789B" w:rsidRDefault="00F2131E" w:rsidP="00F213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f(n)= √n </w:t>
      </w:r>
    </w:p>
    <w:p w14:paraId="6C2D62B2" w14:textId="3886EE03" w:rsidR="00C95F11" w:rsidRPr="0022789B" w:rsidRDefault="00C146A7" w:rsidP="00C95F11">
      <w:p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5:Compute:</w:t>
      </w:r>
    </w:p>
    <w:p w14:paraId="50AB2717" w14:textId="74C6AF74" w:rsidR="00AF0B8F" w:rsidRPr="0022789B" w:rsidRDefault="00402964" w:rsidP="0080583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n^</w:t>
      </w:r>
      <w:r w:rsidR="00C845F7" w:rsidRPr="0022789B">
        <w:rPr>
          <w:rFonts w:ascii="Times New Roman" w:hAnsi="Times New Roman" w:cs="Times New Roman"/>
          <w:sz w:val="28"/>
          <w:szCs w:val="28"/>
        </w:rPr>
        <w:t>log</w:t>
      </w:r>
      <w:r w:rsidR="0080583B" w:rsidRPr="0022789B">
        <w:rPr>
          <w:rFonts w:ascii="Times New Roman" w:hAnsi="Times New Roman" w:cs="Times New Roman"/>
          <w:sz w:val="28"/>
          <w:szCs w:val="28"/>
        </w:rPr>
        <w:t>_</w:t>
      </w:r>
      <w:r w:rsidR="00C845F7" w:rsidRPr="0022789B">
        <w:rPr>
          <w:rFonts w:ascii="Times New Roman" w:hAnsi="Times New Roman" w:cs="Times New Roman"/>
          <w:sz w:val="28"/>
          <w:szCs w:val="28"/>
        </w:rPr>
        <w:t>b</w:t>
      </w:r>
      <w:r w:rsidR="0080583B" w:rsidRPr="0022789B">
        <w:rPr>
          <w:rFonts w:ascii="Times New Roman" w:hAnsi="Times New Roman" w:cs="Times New Roman"/>
          <w:sz w:val="28"/>
          <w:szCs w:val="28"/>
        </w:rPr>
        <w:t xml:space="preserve"> </w:t>
      </w:r>
      <w:r w:rsidR="00C845F7" w:rsidRPr="0022789B">
        <w:rPr>
          <w:rFonts w:ascii="Times New Roman" w:hAnsi="Times New Roman" w:cs="Times New Roman"/>
          <w:sz w:val="28"/>
          <w:szCs w:val="28"/>
        </w:rPr>
        <w:t>​a=n</w:t>
      </w:r>
      <w:r w:rsidRPr="0022789B">
        <w:rPr>
          <w:rFonts w:ascii="Times New Roman" w:hAnsi="Times New Roman" w:cs="Times New Roman"/>
          <w:sz w:val="28"/>
          <w:szCs w:val="28"/>
        </w:rPr>
        <w:t>^</w:t>
      </w:r>
      <w:r w:rsidR="00C845F7" w:rsidRPr="0022789B">
        <w:rPr>
          <w:rFonts w:ascii="Times New Roman" w:hAnsi="Times New Roman" w:cs="Times New Roman"/>
          <w:sz w:val="28"/>
          <w:szCs w:val="28"/>
        </w:rPr>
        <w:t>log</w:t>
      </w:r>
      <w:r w:rsidR="0080583B" w:rsidRPr="0022789B">
        <w:rPr>
          <w:rFonts w:ascii="Times New Roman" w:hAnsi="Times New Roman" w:cs="Times New Roman"/>
          <w:sz w:val="28"/>
          <w:szCs w:val="28"/>
        </w:rPr>
        <w:t xml:space="preserve">_2 </w:t>
      </w:r>
      <w:r w:rsidR="00C845F7" w:rsidRPr="0022789B">
        <w:rPr>
          <w:rFonts w:ascii="Times New Roman" w:hAnsi="Times New Roman" w:cs="Times New Roman"/>
          <w:sz w:val="28"/>
          <w:szCs w:val="28"/>
        </w:rPr>
        <w:t>​2=n</w:t>
      </w:r>
    </w:p>
    <w:p w14:paraId="1F0F251F" w14:textId="273D020B" w:rsidR="00402964" w:rsidRPr="0022789B" w:rsidRDefault="00402964" w:rsidP="00CA350B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6:</w:t>
      </w:r>
      <w:r w:rsidR="003F48E7" w:rsidRPr="0022789B">
        <w:rPr>
          <w:sz w:val="28"/>
          <w:szCs w:val="28"/>
        </w:rPr>
        <w:t xml:space="preserve"> </w:t>
      </w:r>
      <w:r w:rsidR="003F48E7" w:rsidRPr="0022789B">
        <w:rPr>
          <w:rFonts w:ascii="Times New Roman" w:hAnsi="Times New Roman" w:cs="Times New Roman"/>
          <w:sz w:val="28"/>
          <w:szCs w:val="28"/>
        </w:rPr>
        <w:t>Compare f(n) with n^{\log_b a}:</w:t>
      </w:r>
    </w:p>
    <w:p w14:paraId="6D275E5C" w14:textId="210E9B1A" w:rsidR="003F48E7" w:rsidRPr="0022789B" w:rsidRDefault="00FA6018" w:rsidP="0080583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√n=n^1/2</w:t>
      </w:r>
    </w:p>
    <w:p w14:paraId="4D3D25E6" w14:textId="7C3ED2FA" w:rsidR="00FA6018" w:rsidRPr="0022789B" w:rsidRDefault="00444A6A" w:rsidP="0080583B">
      <w:p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Since  n^1/2&lt;n, apply Master Theorem Case 1.</w:t>
      </w:r>
    </w:p>
    <w:p w14:paraId="28B73133" w14:textId="77777777" w:rsidR="006F17C4" w:rsidRPr="0022789B" w:rsidRDefault="006F17C4" w:rsidP="006F17C4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7: Therefore,</w:t>
      </w:r>
    </w:p>
    <w:p w14:paraId="06B24E8D" w14:textId="72D3152B" w:rsidR="006F17C4" w:rsidRPr="0022789B" w:rsidRDefault="006F17C4" w:rsidP="006F17C4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T(n)=Θ(n)</w:t>
      </w:r>
    </w:p>
    <w:p w14:paraId="79A443FC" w14:textId="09768F05" w:rsidR="006F17C4" w:rsidRPr="0022789B" w:rsidRDefault="006F17C4" w:rsidP="006F17C4">
      <w:pPr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8:Stop</w:t>
      </w:r>
    </w:p>
    <w:p w14:paraId="14432218" w14:textId="0963EF65" w:rsidR="006F17C4" w:rsidRDefault="006F17C4" w:rsidP="006F17C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C5D4C8A" w14:textId="24C2BDFE" w:rsidR="00B277FC" w:rsidRDefault="00747E3F" w:rsidP="006F17C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7E3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DFF6C73" wp14:editId="7F979720">
            <wp:extent cx="5731510" cy="3700145"/>
            <wp:effectExtent l="0" t="0" r="2540" b="0"/>
            <wp:docPr id="59733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B32D" w14:textId="5D5F72A8" w:rsidR="00747E3F" w:rsidRDefault="00747E3F" w:rsidP="006F17C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3FE45B" w14:textId="74D2D99D" w:rsidR="00CA350B" w:rsidRDefault="00890DE2" w:rsidP="00CA350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0DE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7F36407" wp14:editId="2F515475">
            <wp:extent cx="4511431" cy="3718882"/>
            <wp:effectExtent l="0" t="0" r="3810" b="0"/>
            <wp:docPr id="652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B4F5" w14:textId="77777777" w:rsidR="0080583B" w:rsidRDefault="0080583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8BAFC5" w14:textId="6B6CFFA1" w:rsidR="00890DE2" w:rsidRPr="0022789B" w:rsidRDefault="00C101B3" w:rsidP="00CA35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complexity:</w:t>
      </w:r>
      <w:r w:rsidR="0080583B"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39E0"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O(n)</w:t>
      </w:r>
    </w:p>
    <w:p w14:paraId="15912857" w14:textId="4F97C198" w:rsidR="00C101B3" w:rsidRPr="0022789B" w:rsidRDefault="00C101B3" w:rsidP="00CA35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Space Complexity:</w:t>
      </w:r>
      <w:r w:rsidR="0080583B"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39E0"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O(logn)</w:t>
      </w:r>
    </w:p>
    <w:p w14:paraId="271A2175" w14:textId="77777777" w:rsidR="00493D30" w:rsidRPr="0022789B" w:rsidRDefault="00493D30" w:rsidP="00493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Performance Analysis for Large Datasets</w:t>
      </w:r>
    </w:p>
    <w:p w14:paraId="30824891" w14:textId="77777777" w:rsidR="00493D30" w:rsidRPr="0022789B" w:rsidRDefault="00493D30" w:rsidP="00493D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The algorithm divides the backup data into two equal parts at every step. </w:t>
      </w:r>
    </w:p>
    <w:p w14:paraId="1126ABF5" w14:textId="77777777" w:rsidR="00493D30" w:rsidRPr="0022789B" w:rsidRDefault="00493D30" w:rsidP="00493D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The additional work at each level is only </w:t>
      </w:r>
      <w:r w:rsidRPr="0022789B">
        <w:rPr>
          <w:rFonts w:ascii="Times New Roman" w:hAnsi="Times New Roman" w:cs="Times New Roman"/>
          <w:b/>
          <w:bCs/>
          <w:sz w:val="28"/>
          <w:szCs w:val="28"/>
        </w:rPr>
        <w:t>√n</w:t>
      </w:r>
      <w:r w:rsidRPr="0022789B">
        <w:rPr>
          <w:rFonts w:ascii="Times New Roman" w:hAnsi="Times New Roman" w:cs="Times New Roman"/>
          <w:sz w:val="28"/>
          <w:szCs w:val="28"/>
        </w:rPr>
        <w:t xml:space="preserve">, which is much smaller than </w:t>
      </w:r>
      <w:r w:rsidRPr="0022789B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2278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9FA236" w14:textId="77777777" w:rsidR="00493D30" w:rsidRPr="0022789B" w:rsidRDefault="00493D30" w:rsidP="00493D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Therefore, the recursive calls dominate the total running time. </w:t>
      </w:r>
    </w:p>
    <w:p w14:paraId="042D991B" w14:textId="6A178296" w:rsidR="00493D30" w:rsidRPr="0022789B" w:rsidRDefault="00493D30" w:rsidP="00CA35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The algorithm scales </w:t>
      </w:r>
      <w:r w:rsidRPr="0022789B">
        <w:rPr>
          <w:rFonts w:ascii="Times New Roman" w:hAnsi="Times New Roman" w:cs="Times New Roman"/>
          <w:b/>
          <w:bCs/>
          <w:sz w:val="28"/>
          <w:szCs w:val="28"/>
        </w:rPr>
        <w:t>linearly</w:t>
      </w:r>
      <w:r w:rsidRPr="0022789B">
        <w:rPr>
          <w:rFonts w:ascii="Times New Roman" w:hAnsi="Times New Roman" w:cs="Times New Roman"/>
          <w:sz w:val="28"/>
          <w:szCs w:val="28"/>
        </w:rPr>
        <w:t xml:space="preserve"> with the input size, making it suitable for handling large backup datasets efficiently.</w:t>
      </w:r>
    </w:p>
    <w:p w14:paraId="7B2BDBF6" w14:textId="0F9DDA8D" w:rsidR="008B39E0" w:rsidRPr="0022789B" w:rsidRDefault="008B39E0" w:rsidP="00CA35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C30C92F" w14:textId="77777777" w:rsidR="00715716" w:rsidRPr="0022789B" w:rsidRDefault="00715716" w:rsidP="0080583B">
      <w:pPr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The recurrence relation T(n) = 2T(n/2) + √n satisfies Master Theorem Case 1, giving a time complexity of Θ(n).</w:t>
      </w:r>
      <w:r w:rsidRPr="0022789B">
        <w:rPr>
          <w:rFonts w:ascii="Times New Roman" w:hAnsi="Times New Roman" w:cs="Times New Roman"/>
          <w:sz w:val="28"/>
          <w:szCs w:val="28"/>
        </w:rPr>
        <w:br/>
        <w:t>Hence, the algorithm is efficient for large datasets with a space complexity of O(log n).</w:t>
      </w:r>
    </w:p>
    <w:p w14:paraId="728C2C74" w14:textId="77777777" w:rsidR="00715716" w:rsidRPr="00CA350B" w:rsidRDefault="00715716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28219D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9E8AD4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40DE87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A5B005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5E7487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A9282D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77049D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F8D2B4" w14:textId="77777777" w:rsidR="00CA350B" w:rsidRPr="00CA350B" w:rsidRDefault="00CA350B" w:rsidP="00CA350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207488" w14:textId="0324D5B4" w:rsidR="00CA350B" w:rsidRDefault="0022789B" w:rsidP="0022789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  <w:r w:rsidR="00CA350B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39235F2C" w14:textId="77777777" w:rsidR="00CA350B" w:rsidRPr="0022789B" w:rsidRDefault="00CA350B" w:rsidP="00CA350B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  <w:lang w:val="en-US"/>
        </w:rPr>
        <w:t>Q26. Application: Smart Grid Energy Distribution SystemAn energy distribution system uses the recurrence T(n)=4T(n/2)+nlog⁡n. Apply the Master Theorem to determine the time complexity. Identify parameters and justify the case selection. Analyze its performance for large energy networks. Interpret efficiency using asymptotic notation.</w:t>
      </w:r>
    </w:p>
    <w:p w14:paraId="358C2DD4" w14:textId="77777777" w:rsidR="000A23E7" w:rsidRPr="0022789B" w:rsidRDefault="000A23E7" w:rsidP="000A23E7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DB3D119" w14:textId="43766E23" w:rsidR="00E3302D" w:rsidRPr="0022789B" w:rsidRDefault="000A23E7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To analyze the recurrence relation T(n) = 4T(n/2) + n log n using the Master Theorem, determine its time complexity, and evaluate the performance of the smart grid energy distribution algorithm for large energy networks.</w:t>
      </w:r>
    </w:p>
    <w:p w14:paraId="26699F8C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D1A9441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1: Start.</w:t>
      </w:r>
    </w:p>
    <w:p w14:paraId="3FB645A6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2: Input the size of the energy network (n).</w:t>
      </w:r>
    </w:p>
    <w:p w14:paraId="6342DD2A" w14:textId="45A77B90" w:rsidR="001101D6" w:rsidRPr="0022789B" w:rsidRDefault="001101D6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3: Define the recurrence relation:</w:t>
      </w:r>
    </w:p>
    <w:p w14:paraId="40FC4912" w14:textId="4E3DDABE" w:rsidR="001101D6" w:rsidRPr="0022789B" w:rsidRDefault="001101D6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T(n) = 4T(n/2) + n log n</w:t>
      </w:r>
    </w:p>
    <w:p w14:paraId="2308A0C5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4: Identify the Master Theorem parameters:</w:t>
      </w:r>
    </w:p>
    <w:p w14:paraId="1D0C79DD" w14:textId="77777777" w:rsidR="00E3302D" w:rsidRPr="0022789B" w:rsidRDefault="00E3302D" w:rsidP="00E3302D">
      <w:pPr>
        <w:numPr>
          <w:ilvl w:val="0"/>
          <w:numId w:val="4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(a=4)</w:t>
      </w:r>
    </w:p>
    <w:p w14:paraId="02ABD407" w14:textId="77777777" w:rsidR="00E3302D" w:rsidRPr="0022789B" w:rsidRDefault="00E3302D" w:rsidP="00E3302D">
      <w:pPr>
        <w:numPr>
          <w:ilvl w:val="0"/>
          <w:numId w:val="4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(b=2)</w:t>
      </w:r>
    </w:p>
    <w:p w14:paraId="14F1C1A0" w14:textId="5AC14966" w:rsidR="00E3302D" w:rsidRPr="0022789B" w:rsidRDefault="00E3302D" w:rsidP="00E3302D">
      <w:pPr>
        <w:numPr>
          <w:ilvl w:val="0"/>
          <w:numId w:val="4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f(n)=</w:t>
      </w:r>
      <w:r w:rsidR="001101D6" w:rsidRPr="0022789B">
        <w:rPr>
          <w:rFonts w:ascii="Times New Roman" w:hAnsi="Times New Roman" w:cs="Times New Roman"/>
          <w:sz w:val="28"/>
          <w:szCs w:val="28"/>
        </w:rPr>
        <w:t>nlogn</w:t>
      </w:r>
    </w:p>
    <w:p w14:paraId="199DC9A2" w14:textId="45722C2A" w:rsidR="00E3302D" w:rsidRPr="0022789B" w:rsidRDefault="001101D6" w:rsidP="0080583B">
      <w:pPr>
        <w:tabs>
          <w:tab w:val="left" w:pos="75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Step5:Compute</w:t>
      </w:r>
      <w:r w:rsidR="00E3302D" w:rsidRPr="0022789B">
        <w:rPr>
          <w:rFonts w:ascii="Times New Roman" w:hAnsi="Times New Roman" w:cs="Times New Roman"/>
          <w:sz w:val="28"/>
          <w:szCs w:val="28"/>
        </w:rPr>
        <w:br/>
      </w:r>
      <w:r w:rsidR="0080583B" w:rsidRPr="0022789B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3309AF" w:rsidRPr="0022789B">
        <w:rPr>
          <w:rFonts w:ascii="Times New Roman" w:hAnsi="Times New Roman" w:cs="Times New Roman"/>
          <w:sz w:val="28"/>
          <w:szCs w:val="28"/>
        </w:rPr>
        <w:t>n^log_b _​a=nl^og_2 ​4=n^2</w:t>
      </w:r>
    </w:p>
    <w:p w14:paraId="554D004D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6: Compare (f(n)) with (n^{\log_b a}):</w:t>
      </w:r>
    </w:p>
    <w:p w14:paraId="06116983" w14:textId="5E4551EB" w:rsidR="00E3302D" w:rsidRPr="0022789B" w:rsidRDefault="00E3302D" w:rsidP="00E3302D">
      <w:pPr>
        <w:numPr>
          <w:ilvl w:val="0"/>
          <w:numId w:val="5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(nlog n&lt;n^2)</w:t>
      </w:r>
    </w:p>
    <w:p w14:paraId="65096A67" w14:textId="77B3E1EC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7: Since (f(n)=O(n^{2-</w:t>
      </w:r>
      <w:r w:rsidR="00C54F7F" w:rsidRPr="0022789B">
        <w:rPr>
          <w:rFonts w:ascii="Times New Roman" w:hAnsi="Times New Roman" w:cs="Times New Roman"/>
          <w:sz w:val="28"/>
          <w:szCs w:val="28"/>
        </w:rPr>
        <w:t xml:space="preserve">epsilon} </w:t>
      </w:r>
      <w:r w:rsidRPr="0022789B">
        <w:rPr>
          <w:rFonts w:ascii="Times New Roman" w:hAnsi="Times New Roman" w:cs="Times New Roman"/>
          <w:sz w:val="28"/>
          <w:szCs w:val="28"/>
        </w:rPr>
        <w:t xml:space="preserve"> apply Master Theorem Case 1.</w:t>
      </w:r>
    </w:p>
    <w:p w14:paraId="3543EAE1" w14:textId="4AEF05F5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 xml:space="preserve">Step 8: Conclude that the recurrence relation satisfies Master Theorem Case </w:t>
      </w:r>
    </w:p>
    <w:p w14:paraId="09967E14" w14:textId="77777777" w:rsidR="00E3302D" w:rsidRPr="0022789B" w:rsidRDefault="00E3302D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sz w:val="28"/>
          <w:szCs w:val="28"/>
        </w:rPr>
        <w:t>Step 9: Stop.</w:t>
      </w:r>
    </w:p>
    <w:p w14:paraId="5E82F1CB" w14:textId="77777777" w:rsidR="00C54F7F" w:rsidRDefault="00C54F7F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0887A" w14:textId="77777777" w:rsidR="007F79D4" w:rsidRDefault="007F79D4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18049" w14:textId="0C9681DC" w:rsidR="00122A1A" w:rsidRPr="0022789B" w:rsidRDefault="00122A1A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837ADC" w14:textId="6A94F74A" w:rsidR="00122A1A" w:rsidRPr="0022789B" w:rsidRDefault="00122A1A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DFC74B" wp14:editId="6A270323">
            <wp:extent cx="5731510" cy="3749040"/>
            <wp:effectExtent l="0" t="0" r="2540" b="3810"/>
            <wp:docPr id="2597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1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2D8" w14:textId="2765D260" w:rsidR="00AE3E42" w:rsidRPr="0022789B" w:rsidRDefault="00AE3E42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F78572" w14:textId="6C55CD5E" w:rsidR="00AE3E42" w:rsidRPr="0022789B" w:rsidRDefault="00AE3E42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B484F0" wp14:editId="525CB358">
            <wp:extent cx="3627434" cy="3939881"/>
            <wp:effectExtent l="0" t="0" r="0" b="3810"/>
            <wp:docPr id="14056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CD9" w14:textId="77777777" w:rsidR="007F79D4" w:rsidRDefault="007F79D4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13230" w14:textId="0080629A" w:rsidR="00D11961" w:rsidRPr="009803B0" w:rsidRDefault="00D11961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  <w:r w:rsidRPr="009803B0">
        <w:rPr>
          <w:rFonts w:ascii="Times New Roman" w:hAnsi="Times New Roman" w:cs="Times New Roman"/>
          <w:sz w:val="28"/>
          <w:szCs w:val="28"/>
        </w:rPr>
        <w:t>Θ(n²)</w:t>
      </w:r>
    </w:p>
    <w:p w14:paraId="77E70816" w14:textId="1D9AF088" w:rsidR="00D11961" w:rsidRPr="009803B0" w:rsidRDefault="00E4770A" w:rsidP="00E3302D">
      <w:p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 w:rsidRPr="009803B0">
        <w:rPr>
          <w:rFonts w:ascii="Times New Roman" w:hAnsi="Times New Roman" w:cs="Times New Roman"/>
          <w:sz w:val="28"/>
          <w:szCs w:val="28"/>
        </w:rPr>
        <w:t>: O(log n)</w:t>
      </w:r>
    </w:p>
    <w:p w14:paraId="3E539682" w14:textId="77777777" w:rsidR="00E4770A" w:rsidRPr="0022789B" w:rsidRDefault="00E4770A" w:rsidP="00E4770A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27C1D16B" w14:textId="77777777" w:rsidR="00E4770A" w:rsidRPr="009803B0" w:rsidRDefault="00E4770A" w:rsidP="00E4770A">
      <w:pPr>
        <w:numPr>
          <w:ilvl w:val="0"/>
          <w:numId w:val="6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sz w:val="28"/>
          <w:szCs w:val="28"/>
        </w:rPr>
        <w:t xml:space="preserve">The algorithm divides the energy network into four recursive subproblems. </w:t>
      </w:r>
    </w:p>
    <w:p w14:paraId="518BC7B1" w14:textId="77777777" w:rsidR="00E4770A" w:rsidRPr="009803B0" w:rsidRDefault="00E4770A" w:rsidP="00E4770A">
      <w:pPr>
        <w:numPr>
          <w:ilvl w:val="0"/>
          <w:numId w:val="6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sz w:val="28"/>
          <w:szCs w:val="28"/>
        </w:rPr>
        <w:t xml:space="preserve">The additional work at each level is n log n, which is smaller than n². </w:t>
      </w:r>
    </w:p>
    <w:p w14:paraId="7A78B8A0" w14:textId="77777777" w:rsidR="00E4770A" w:rsidRPr="009803B0" w:rsidRDefault="00E4770A" w:rsidP="00E4770A">
      <w:pPr>
        <w:numPr>
          <w:ilvl w:val="0"/>
          <w:numId w:val="6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sz w:val="28"/>
          <w:szCs w:val="28"/>
        </w:rPr>
        <w:t xml:space="preserve">Therefore, the recursive part dominates the running time. </w:t>
      </w:r>
    </w:p>
    <w:p w14:paraId="044FBE7A" w14:textId="77777777" w:rsidR="00E4770A" w:rsidRPr="009803B0" w:rsidRDefault="00E4770A" w:rsidP="00E4770A">
      <w:pPr>
        <w:numPr>
          <w:ilvl w:val="0"/>
          <w:numId w:val="6"/>
        </w:numPr>
        <w:tabs>
          <w:tab w:val="left" w:pos="75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sz w:val="28"/>
          <w:szCs w:val="28"/>
        </w:rPr>
        <w:t>The algorithm has quadratic time complexity, making it suitable for moderate-sized energy networks but less efficient than linear-time algorithms for extremely large networks.</w:t>
      </w:r>
    </w:p>
    <w:p w14:paraId="0ADB06BE" w14:textId="77777777" w:rsidR="00E4770A" w:rsidRPr="0022789B" w:rsidRDefault="00E4770A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64EC5" w14:textId="54173A39" w:rsidR="00AE3E42" w:rsidRPr="0022789B" w:rsidRDefault="00AE3E42" w:rsidP="00E3302D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89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E0D7CC1" w14:textId="73969E7F" w:rsidR="00E4770A" w:rsidRPr="009803B0" w:rsidRDefault="00E4770A" w:rsidP="009803B0">
      <w:pPr>
        <w:tabs>
          <w:tab w:val="left" w:pos="7509"/>
        </w:tabs>
        <w:rPr>
          <w:rFonts w:ascii="Times New Roman" w:hAnsi="Times New Roman" w:cs="Times New Roman"/>
          <w:sz w:val="28"/>
          <w:szCs w:val="28"/>
        </w:rPr>
      </w:pPr>
      <w:r w:rsidRPr="009803B0">
        <w:rPr>
          <w:rFonts w:ascii="Times New Roman" w:hAnsi="Times New Roman" w:cs="Times New Roman"/>
          <w:sz w:val="28"/>
          <w:szCs w:val="28"/>
        </w:rPr>
        <w:t>The recurrence relation T(n) = 4T(n/2) + n log n satisfies Master Theorem Case 1, giving a time complexity of Θ(n²).</w:t>
      </w:r>
      <w:r w:rsidRPr="009803B0">
        <w:rPr>
          <w:rFonts w:ascii="Times New Roman" w:hAnsi="Times New Roman" w:cs="Times New Roman"/>
          <w:sz w:val="28"/>
          <w:szCs w:val="28"/>
        </w:rPr>
        <w:br/>
        <w:t>Hence, the algorithm has space complexity O(log n) and is efficient for moderate-sized smart grid energy distribution systems.</w:t>
      </w:r>
    </w:p>
    <w:p w14:paraId="1EFBC76B" w14:textId="77777777" w:rsidR="000A23E7" w:rsidRPr="0022789B" w:rsidRDefault="000A23E7" w:rsidP="00CA350B">
      <w:pPr>
        <w:tabs>
          <w:tab w:val="left" w:pos="750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A23E7" w:rsidRPr="0022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08D6"/>
    <w:multiLevelType w:val="multilevel"/>
    <w:tmpl w:val="435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2B47"/>
    <w:multiLevelType w:val="multilevel"/>
    <w:tmpl w:val="EA4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D4EE9"/>
    <w:multiLevelType w:val="multilevel"/>
    <w:tmpl w:val="198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63858"/>
    <w:multiLevelType w:val="multilevel"/>
    <w:tmpl w:val="9A0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64752"/>
    <w:multiLevelType w:val="hybridMultilevel"/>
    <w:tmpl w:val="97C27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8461A"/>
    <w:multiLevelType w:val="multilevel"/>
    <w:tmpl w:val="2B9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7767E"/>
    <w:multiLevelType w:val="multilevel"/>
    <w:tmpl w:val="2352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E32DB8"/>
    <w:multiLevelType w:val="multilevel"/>
    <w:tmpl w:val="3AD2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66324">
    <w:abstractNumId w:val="6"/>
  </w:num>
  <w:num w:numId="2" w16cid:durableId="290671140">
    <w:abstractNumId w:val="7"/>
  </w:num>
  <w:num w:numId="3" w16cid:durableId="2137601303">
    <w:abstractNumId w:val="5"/>
  </w:num>
  <w:num w:numId="4" w16cid:durableId="1000156885">
    <w:abstractNumId w:val="0"/>
  </w:num>
  <w:num w:numId="5" w16cid:durableId="1911384835">
    <w:abstractNumId w:val="3"/>
  </w:num>
  <w:num w:numId="6" w16cid:durableId="477722958">
    <w:abstractNumId w:val="2"/>
  </w:num>
  <w:num w:numId="7" w16cid:durableId="33817053">
    <w:abstractNumId w:val="1"/>
  </w:num>
  <w:num w:numId="8" w16cid:durableId="1763263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0B"/>
    <w:rsid w:val="0003717E"/>
    <w:rsid w:val="0008746B"/>
    <w:rsid w:val="000A23E7"/>
    <w:rsid w:val="001101D6"/>
    <w:rsid w:val="00122A1A"/>
    <w:rsid w:val="001571FC"/>
    <w:rsid w:val="0022789B"/>
    <w:rsid w:val="002A7EAA"/>
    <w:rsid w:val="002B148D"/>
    <w:rsid w:val="003309AF"/>
    <w:rsid w:val="003F48E7"/>
    <w:rsid w:val="00402964"/>
    <w:rsid w:val="00444A6A"/>
    <w:rsid w:val="00493D30"/>
    <w:rsid w:val="004A34A9"/>
    <w:rsid w:val="005561BF"/>
    <w:rsid w:val="00607276"/>
    <w:rsid w:val="006765BB"/>
    <w:rsid w:val="0068077C"/>
    <w:rsid w:val="006A2FDB"/>
    <w:rsid w:val="006F17C4"/>
    <w:rsid w:val="00715716"/>
    <w:rsid w:val="00733194"/>
    <w:rsid w:val="00747E3F"/>
    <w:rsid w:val="007A6500"/>
    <w:rsid w:val="007F79D4"/>
    <w:rsid w:val="0080583B"/>
    <w:rsid w:val="00890DE2"/>
    <w:rsid w:val="008B39E0"/>
    <w:rsid w:val="009803B0"/>
    <w:rsid w:val="00985010"/>
    <w:rsid w:val="00AC49EA"/>
    <w:rsid w:val="00AE3E42"/>
    <w:rsid w:val="00AF0B8F"/>
    <w:rsid w:val="00B277FC"/>
    <w:rsid w:val="00C101B3"/>
    <w:rsid w:val="00C146A7"/>
    <w:rsid w:val="00C54F7F"/>
    <w:rsid w:val="00C845F7"/>
    <w:rsid w:val="00C95F11"/>
    <w:rsid w:val="00CA350B"/>
    <w:rsid w:val="00D11961"/>
    <w:rsid w:val="00E3302D"/>
    <w:rsid w:val="00E4770A"/>
    <w:rsid w:val="00EC273B"/>
    <w:rsid w:val="00F113EA"/>
    <w:rsid w:val="00F2131E"/>
    <w:rsid w:val="00FA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B37D"/>
  <w15:chartTrackingRefBased/>
  <w15:docId w15:val="{9FF3C943-A6F7-47AC-B8DB-CB941682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0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1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46A7"/>
    <w:rPr>
      <w:b/>
      <w:bCs/>
    </w:rPr>
  </w:style>
  <w:style w:type="character" w:customStyle="1" w:styleId="katex-mathml">
    <w:name w:val="katex-mathml"/>
    <w:basedOn w:val="DefaultParagraphFont"/>
    <w:rsid w:val="00C14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9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3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0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7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jjoshithareddy@gmail.com</dc:creator>
  <cp:keywords/>
  <dc:description/>
  <cp:lastModifiedBy>jjoshithareddy@gmail.com</cp:lastModifiedBy>
  <cp:revision>2</cp:revision>
  <dcterms:created xsi:type="dcterms:W3CDTF">2026-07-19T04:49:00Z</dcterms:created>
  <dcterms:modified xsi:type="dcterms:W3CDTF">2026-07-19T04:49:00Z</dcterms:modified>
</cp:coreProperties>
</file>