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750" w:rsidRDefault="007B3750">
      <w:r>
        <w:t>FINAL PROJECT SCREENSHOTS</w:t>
      </w:r>
    </w:p>
    <w:p w:rsidR="007B3750" w:rsidRDefault="007B3750"/>
    <w:p w:rsidR="007B3750" w:rsidRDefault="007B3750">
      <w:r>
        <w:t>The login to employee management system is provided to admins, whose details are stored in an admins table having two columns name and password.</w:t>
      </w:r>
    </w:p>
    <w:p w:rsidR="00AC4042" w:rsidRDefault="007B3750">
      <w:r>
        <w:rPr>
          <w:noProof/>
        </w:rPr>
        <w:drawing>
          <wp:inline distT="0" distB="0" distL="0" distR="0" wp14:anchorId="34B4EDAB" wp14:editId="2CE2EE9A">
            <wp:extent cx="5943600" cy="419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50" w:rsidRDefault="007B3750">
      <w:r>
        <w:t>The main menu/ home page:</w:t>
      </w:r>
    </w:p>
    <w:p w:rsidR="007B3750" w:rsidRDefault="007B3750">
      <w:r>
        <w:rPr>
          <w:noProof/>
        </w:rPr>
        <w:drawing>
          <wp:inline distT="0" distB="0" distL="0" distR="0" wp14:anchorId="691BA4AE" wp14:editId="1FE30949">
            <wp:extent cx="5704205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430" cy="24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50" w:rsidRDefault="007B3750">
      <w:r>
        <w:lastRenderedPageBreak/>
        <w:t>Add an Employee:</w:t>
      </w:r>
    </w:p>
    <w:p w:rsidR="007B3750" w:rsidRDefault="007B3750">
      <w:r>
        <w:rPr>
          <w:noProof/>
        </w:rPr>
        <w:drawing>
          <wp:inline distT="0" distB="0" distL="0" distR="0" wp14:anchorId="5A33C238" wp14:editId="2935124F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50" w:rsidRDefault="007B3750"/>
    <w:p w:rsidR="007B3750" w:rsidRDefault="007B3750">
      <w:r>
        <w:t>List of all employees:</w:t>
      </w:r>
    </w:p>
    <w:p w:rsidR="007B3750" w:rsidRDefault="007B3750">
      <w:r>
        <w:rPr>
          <w:noProof/>
        </w:rPr>
        <w:drawing>
          <wp:inline distT="0" distB="0" distL="0" distR="0" wp14:anchorId="79D4928A" wp14:editId="2BADB449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50" w:rsidRDefault="007B3750"/>
    <w:p w:rsidR="007B3750" w:rsidRDefault="007B3750"/>
    <w:p w:rsidR="007B3750" w:rsidRDefault="007B3750"/>
    <w:p w:rsidR="007B3750" w:rsidRDefault="007B3750">
      <w:r>
        <w:lastRenderedPageBreak/>
        <w:t xml:space="preserve">Delete </w:t>
      </w:r>
      <w:proofErr w:type="gramStart"/>
      <w:r>
        <w:t>User :</w:t>
      </w:r>
      <w:proofErr w:type="gramEnd"/>
    </w:p>
    <w:p w:rsidR="007B3750" w:rsidRDefault="007B3750">
      <w:r>
        <w:rPr>
          <w:noProof/>
        </w:rPr>
        <w:drawing>
          <wp:inline distT="0" distB="0" distL="0" distR="0" wp14:anchorId="6FB76154" wp14:editId="018D1528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50" w:rsidRDefault="007B3750"/>
    <w:p w:rsidR="007B3750" w:rsidRDefault="007B3750">
      <w:r>
        <w:t>User Retrieval</w:t>
      </w:r>
    </w:p>
    <w:p w:rsidR="007B3750" w:rsidRDefault="007B3750">
      <w:r>
        <w:rPr>
          <w:noProof/>
        </w:rPr>
        <w:drawing>
          <wp:inline distT="0" distB="0" distL="0" distR="0" wp14:anchorId="0ABEB8A3" wp14:editId="51CA83DF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3750" w:rsidRDefault="007B3750"/>
    <w:p w:rsidR="007B3750" w:rsidRDefault="007B3750"/>
    <w:p w:rsidR="007B3750" w:rsidRDefault="007B3750"/>
    <w:p w:rsidR="007B3750" w:rsidRDefault="007B3750"/>
    <w:sectPr w:rsidR="007B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50"/>
    <w:rsid w:val="007B3750"/>
    <w:rsid w:val="00AC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3CEA7-F4A8-4A1D-B444-0339260B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2019-08-01T12:58:00Z</dcterms:created>
  <dcterms:modified xsi:type="dcterms:W3CDTF">2019-08-01T13:08:00Z</dcterms:modified>
</cp:coreProperties>
</file>