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C1C71" w14:textId="77777777" w:rsidR="000D5563" w:rsidRDefault="000D55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DATE – 16 JUNE 2026</w:t>
      </w:r>
    </w:p>
    <w:p w14:paraId="4F4D5600" w14:textId="21767EDE" w:rsidR="000D5563" w:rsidRDefault="000D55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 – Bhavya dalal 24bce10229</w:t>
      </w:r>
    </w:p>
    <w:p w14:paraId="5308AAD8" w14:textId="77777777" w:rsidR="000D5563" w:rsidRDefault="000D5563">
      <w:pPr>
        <w:rPr>
          <w:b/>
          <w:bCs/>
          <w:sz w:val="40"/>
          <w:szCs w:val="40"/>
        </w:rPr>
      </w:pPr>
    </w:p>
    <w:p w14:paraId="217E13D6" w14:textId="77777777" w:rsidR="000D5563" w:rsidRDefault="000D5563">
      <w:pPr>
        <w:rPr>
          <w:b/>
          <w:bCs/>
          <w:sz w:val="40"/>
          <w:szCs w:val="40"/>
        </w:rPr>
      </w:pPr>
    </w:p>
    <w:p w14:paraId="2C783392" w14:textId="77777777" w:rsidR="000D5563" w:rsidRDefault="000D5563">
      <w:pPr>
        <w:rPr>
          <w:b/>
          <w:bCs/>
          <w:sz w:val="40"/>
          <w:szCs w:val="40"/>
        </w:rPr>
      </w:pPr>
    </w:p>
    <w:p w14:paraId="4614D538" w14:textId="7CCBAB51" w:rsidR="000D5563" w:rsidRDefault="000D5563">
      <w:proofErr w:type="spellStart"/>
      <w:r w:rsidRPr="000D5563">
        <w:rPr>
          <w:b/>
          <w:bCs/>
          <w:sz w:val="40"/>
          <w:szCs w:val="40"/>
        </w:rPr>
        <w:t>Post_payment_records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79AB61F" wp14:editId="02760A1D">
            <wp:extent cx="5731510" cy="3717925"/>
            <wp:effectExtent l="0" t="0" r="2540" b="0"/>
            <wp:docPr id="6822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7113" w14:textId="77777777" w:rsidR="000D5563" w:rsidRDefault="000D5563"/>
    <w:p w14:paraId="39FBBFDA" w14:textId="166B2F24" w:rsidR="00A676FC" w:rsidRDefault="000D5563">
      <w:proofErr w:type="spellStart"/>
      <w:r w:rsidRPr="000D5563">
        <w:rPr>
          <w:b/>
          <w:bCs/>
          <w:sz w:val="40"/>
          <w:szCs w:val="40"/>
        </w:rPr>
        <w:lastRenderedPageBreak/>
        <w:t>DEL_delete_member</w:t>
      </w:r>
      <w:proofErr w:type="spellEnd"/>
      <w:r>
        <w:rPr>
          <w:noProof/>
        </w:rPr>
        <w:drawing>
          <wp:inline distT="0" distB="0" distL="0" distR="0" wp14:anchorId="3CE52346" wp14:editId="10A0C36E">
            <wp:extent cx="5731510" cy="3690620"/>
            <wp:effectExtent l="0" t="0" r="2540" b="5080"/>
            <wp:docPr id="1029653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ACE7" w14:textId="77777777" w:rsidR="000D5563" w:rsidRDefault="000D5563"/>
    <w:p w14:paraId="20E93DC6" w14:textId="025BEEED" w:rsidR="000D5563" w:rsidRPr="000D5563" w:rsidRDefault="000D5563">
      <w:pPr>
        <w:rPr>
          <w:b/>
          <w:bCs/>
          <w:sz w:val="40"/>
          <w:szCs w:val="40"/>
        </w:rPr>
      </w:pPr>
      <w:proofErr w:type="spellStart"/>
      <w:r w:rsidRPr="000D5563">
        <w:rPr>
          <w:b/>
          <w:bCs/>
          <w:sz w:val="40"/>
          <w:szCs w:val="40"/>
        </w:rPr>
        <w:t>PUT_update_members</w:t>
      </w:r>
      <w:proofErr w:type="spellEnd"/>
    </w:p>
    <w:p w14:paraId="526B30EE" w14:textId="07D8B943" w:rsidR="000D5563" w:rsidRDefault="000D5563">
      <w:r>
        <w:rPr>
          <w:noProof/>
        </w:rPr>
        <w:drawing>
          <wp:inline distT="0" distB="0" distL="0" distR="0" wp14:anchorId="09F34B36" wp14:editId="59EDBE0C">
            <wp:extent cx="5731510" cy="3690620"/>
            <wp:effectExtent l="0" t="0" r="2540" b="5080"/>
            <wp:docPr id="1635508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63"/>
    <w:rsid w:val="000D5563"/>
    <w:rsid w:val="0038547A"/>
    <w:rsid w:val="00A676FC"/>
    <w:rsid w:val="00D3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AEE5"/>
  <w15:chartTrackingRefBased/>
  <w15:docId w15:val="{0ACFBE1D-624B-45F6-9F4B-CF2C2488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dalal</dc:creator>
  <cp:keywords/>
  <dc:description/>
  <cp:lastModifiedBy>bhavya dalal</cp:lastModifiedBy>
  <cp:revision>1</cp:revision>
  <dcterms:created xsi:type="dcterms:W3CDTF">2026-06-16T14:09:00Z</dcterms:created>
  <dcterms:modified xsi:type="dcterms:W3CDTF">2026-06-16T14:15:00Z</dcterms:modified>
</cp:coreProperties>
</file>