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1E081" w14:textId="1076D320" w:rsidR="002A5B52" w:rsidRDefault="00712CDA">
      <w:r>
        <w:t>The image is good</w:t>
      </w:r>
    </w:p>
    <w:p w14:paraId="6B317EBD" w14:textId="6C22357D" w:rsidR="00AC5B1D" w:rsidRDefault="00AC5B1D"/>
    <w:p w14:paraId="776AE994" w14:textId="5B8FC5A1" w:rsidR="00CB7B86" w:rsidRDefault="00CB7B86"/>
    <w:p w14:paraId="359D9CDD" w14:textId="0B6562CF" w:rsidR="00CB7B86" w:rsidRDefault="00CB7B86">
      <w:r>
        <w:rPr>
          <w:noProof/>
        </w:rPr>
        <w:drawing>
          <wp:inline distT="0" distB="0" distL="0" distR="0" wp14:anchorId="4B8C5B97" wp14:editId="3C0B85D9">
            <wp:extent cx="5943600" cy="3936365"/>
            <wp:effectExtent l="0" t="0" r="0" b="6985"/>
            <wp:docPr id="1" name="Picture 1" descr="Mountains and a l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ountains and a lak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B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3F"/>
    <w:rsid w:val="002A5B52"/>
    <w:rsid w:val="00712CDA"/>
    <w:rsid w:val="00AC5B1D"/>
    <w:rsid w:val="00CB7B86"/>
    <w:rsid w:val="00FE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0428"/>
  <w15:chartTrackingRefBased/>
  <w15:docId w15:val="{E78C843C-5574-4B5C-999F-B0C907A6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Joshi</dc:creator>
  <cp:keywords/>
  <dc:description/>
  <cp:lastModifiedBy>Bhavya Joshi</cp:lastModifiedBy>
  <cp:revision>4</cp:revision>
  <dcterms:created xsi:type="dcterms:W3CDTF">2021-05-20T04:09:00Z</dcterms:created>
  <dcterms:modified xsi:type="dcterms:W3CDTF">2021-05-20T05:08:00Z</dcterms:modified>
</cp:coreProperties>
</file>