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jc w:val="center"/>
      </w:pPr>
      <w:r>
        <w:t xml:space="preserve">Converted from PDF</w:t>
      </w:r>
    </w:p>
    <w:p>
      <w:pPr>
        <w:spacing w:after="120"/>
      </w:pPr>
      <w:r>
        <w:t xml:space="preserve">Lorem ipsum 
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Row 1Row 2Row 3Row 4
0
2
4
6
8
10
12
Column 1
Column 2
Column 3</w:t>
      </w:r>
    </w:p>
    <w:p>
      <w:pPr>
        <w:spacing w:after="120"/>
      </w:pPr>
      <w: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Lorem ipsumLorem ipsumLorem ipsum
1In eleifend velit vitae libero sollicitudin euismod.Lorem
2Cras fringilla ipsum magna, in fringilla dui commodo
a.
Ipsum
3Aliquam erat volutpat. Lorem
4Fusce vitae vestibulum velit. Lorem
5Etiam vehicula luctus fermentum.Ipsum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pacing w:after="120"/>
      </w:pPr>
      <w:r>
        <w:t xml:space="preserve">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pacing w:after="120"/>
      </w:pPr>
      <w:r>
        <w:rPr>
          <w:b/>
          <w:bCs/>
        </w:rPr>
        <w:t xml:space="preserve">Original filename: </w:t>
      </w:r>
      <w:r>
        <w:t xml:space="preserve">file-sample_150kB.pdf</w:t>
      </w:r>
    </w:p>
    <w:p>
      <w:pPr>
        <w:spacing w:after="120"/>
      </w:pPr>
      <w:r>
        <w:rPr>
          <w:b/>
          <w:bCs/>
        </w:rPr>
        <w:t xml:space="preserve">Conversion timestamp: </w:t>
      </w:r>
      <w:r>
        <w:t xml:space="preserve">4/3/2025, 3:35:31 pm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2025-03-04T10:05:31.573Z</dcterms:created>
  <dcterms:modified xsi:type="dcterms:W3CDTF">2025-03-04T10:05:31.573Z</dcterms:modified>
</cp:coreProperties>
</file>

<file path=docProps/custom.xml><?xml version="1.0" encoding="utf-8"?>
<Properties xmlns="http://schemas.openxmlformats.org/officeDocument/2006/custom-properties" xmlns:vt="http://schemas.openxmlformats.org/officeDocument/2006/docPropsVTypes"/>
</file>