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94957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0" w:name="_heading=h.6erj1qrh2z7d" w:colFirst="0" w:colLast="0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SIMATS ENGINEERING</w:t>
      </w:r>
    </w:p>
    <w:p w14:paraId="77D2D94E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ASSESSMENT TOOL 1</w:t>
      </w:r>
    </w:p>
    <w:p w14:paraId="5E989675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A6C6E32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8967A9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COURSE NAME: INTERNET PROGRAMMING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</w:p>
    <w:p w14:paraId="36316FEF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COURSE CODE: CSA43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</w:p>
    <w:p w14:paraId="2BB622DC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971868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BD2F97F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C8BB5A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B050B94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COURSE OUTCOME COVERED</w:t>
      </w:r>
    </w:p>
    <w:p w14:paraId="40A93143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C6556F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CO-2 : </w:t>
      </w:r>
      <w:r>
        <w:rPr>
          <w:rFonts w:hint="default" w:ascii="Times New Roman" w:hAnsi="Times New Roman" w:cs="Times New Roman"/>
          <w:sz w:val="28"/>
          <w:szCs w:val="28"/>
        </w:rPr>
        <w:t>Apply CSS layout and styling techniques to create visually appealing and responsive web interfaces, and use JavaScript to enable interactive client-side behavior.</w:t>
      </w:r>
      <w:r>
        <w:rPr>
          <w:rFonts w:hint="default" w:ascii="Times New Roman" w:hAnsi="Times New Roman" w:cs="Times New Roman"/>
          <w:sz w:val="28"/>
          <w:szCs w:val="28"/>
        </w:rPr>
        <w:t xml:space="preserve"> (L3)</w:t>
      </w:r>
    </w:p>
    <w:p w14:paraId="4DB5CBD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39F874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Assessment Tool :</w:t>
      </w:r>
      <w:r>
        <w:rPr>
          <w:rFonts w:hint="default" w:ascii="Times New Roman" w:hAnsi="Times New Roman" w:cs="Times New Roman"/>
          <w:sz w:val="28"/>
          <w:szCs w:val="28"/>
        </w:rPr>
        <w:t xml:space="preserve"> Integrated Experiments </w:t>
      </w:r>
    </w:p>
    <w:p w14:paraId="7C516D4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D702FF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Weightage: 40%</w:t>
      </w:r>
    </w:p>
    <w:p w14:paraId="0D56C68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7E4152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8F75C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604B1BB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QUESTIONS: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Total Marks: 30 </w:t>
      </w:r>
    </w:p>
    <w:p w14:paraId="3549921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D2656E3">
      <w:pPr>
        <w:pStyle w:val="4"/>
        <w:spacing w:line="360" w:lineRule="auto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 Experiment 1: Responsive Layout Design</w:t>
      </w:r>
    </w:p>
    <w:p w14:paraId="3DEAB0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Suppose that a retail website is not responsive across mobile and tablet devices, causing misalignment of content and improper spacing.</w:t>
      </w:r>
    </w:p>
    <w:p w14:paraId="173729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(a) Analyze the possible reasons for lack of responsiveness in the existing layout.</w:t>
      </w:r>
    </w:p>
    <w:p w14:paraId="2F14DC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 xml:space="preserve">(b) Design a responsive webpage layout using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</w:rPr>
        <w:t>CSS Flexbox or Grid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, ensuring proper alignment of header, navigation, content, and footer.</w:t>
      </w:r>
    </w:p>
    <w:p w14:paraId="242064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 xml:space="preserve">(c) Demonstrate how the layout adapts to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</w:rPr>
        <w:t>different screen sizes (mobile, tablet, desktop)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 xml:space="preserve"> using media queries.</w:t>
      </w:r>
    </w:p>
    <w:p w14:paraId="2F02A3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(d) Implement spacing, alignment, and distribution techniques to improve visual consistency.</w:t>
      </w:r>
    </w:p>
    <w:p w14:paraId="3ADF42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(e) Evaluate the effectiveness of the responsive design and suggest further improvements.</w:t>
      </w:r>
    </w:p>
    <w:p w14:paraId="644DB65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645FA08">
      <w:pPr>
        <w:pStyle w:val="4"/>
        <w:spacing w:line="360" w:lineRule="auto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Experiment 2: Form Validation using JavaScript</w:t>
      </w:r>
    </w:p>
    <w:p w14:paraId="0E25D7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Suppose that a registration form accepts invalid email and phone number inputs, leading to incorrect data submission.</w:t>
      </w:r>
    </w:p>
    <w:p w14:paraId="612BE7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(a) Analyze the issues in the existing form validation mechanism.</w:t>
      </w:r>
    </w:p>
    <w:p w14:paraId="403B0A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(b) Design input fields for email and phone number with appropriate HTML attributes.</w:t>
      </w:r>
    </w:p>
    <w:p w14:paraId="211F16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 xml:space="preserve">(c) Implement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</w:rPr>
        <w:t>JavaScript validation using Regular Expressions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 xml:space="preserve"> for both email and phone number.</w:t>
      </w:r>
    </w:p>
    <w:p w14:paraId="3F267D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 xml:space="preserve">(d) Develop a mechanism to display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</w:rPr>
        <w:t>real-time error messages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 xml:space="preserve"> for invalid inputs.</w:t>
      </w:r>
    </w:p>
    <w:p w14:paraId="71C4D0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(e) Evaluate the validation system and suggest enhancements for better user experience and security.</w:t>
      </w:r>
    </w:p>
    <w:p w14:paraId="77DF413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ADC0911">
      <w:pPr>
        <w:pStyle w:val="4"/>
        <w:spacing w:line="360" w:lineRule="auto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Experiment 3: CSS Layout Debugging</w:t>
      </w:r>
    </w:p>
    <w:p w14:paraId="5CD64C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Suppose that a webpage layout overlaps when the browser window is resized, affecting usability.</w:t>
      </w:r>
    </w:p>
    <w:p w14:paraId="16D2CE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(a) Analyze the CSS properties responsible for layout overlapping issues.</w:t>
      </w:r>
    </w:p>
    <w:p w14:paraId="275274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 xml:space="preserve">(b) Examine the role of the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</w:rPr>
        <w:t>CSS box model (margin, border, padding, content)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 xml:space="preserve"> in layout design.</w:t>
      </w:r>
    </w:p>
    <w:p w14:paraId="6707A7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 xml:space="preserve">(c) Debug the layout using appropriate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</w:rPr>
        <w:t>positioning techniques (relative, absolute, flex, grid)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.</w:t>
      </w:r>
    </w:p>
    <w:p w14:paraId="759EBB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(d) Modify the CSS to ensure proper alignment and prevent overlapping during resizing.</w:t>
      </w:r>
    </w:p>
    <w:p w14:paraId="1920EE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(e) Evaluate the corrected layout and suggest best practices for maintaining consistency.</w:t>
      </w:r>
    </w:p>
    <w:p w14:paraId="68CEFA12">
      <w:pPr>
        <w:pStyle w:val="4"/>
        <w:spacing w:line="360" w:lineRule="auto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0B08760E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7A4F95F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A0F7B05">
      <w:pPr>
        <w:spacing w:line="360" w:lineRule="auto"/>
        <w:jc w:val="both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Code of Conduct:</w:t>
      </w:r>
    </w:p>
    <w:p w14:paraId="015A7AF8">
      <w:pPr>
        <w:spacing w:line="360" w:lineRule="auto"/>
        <w:jc w:val="both"/>
        <w:rPr>
          <w:rFonts w:hint="default" w:ascii="Times New Roman" w:hAnsi="Times New Roman" w:cs="Times New Roman"/>
          <w:i/>
          <w:iCs/>
          <w:sz w:val="28"/>
          <w:szCs w:val="28"/>
        </w:rPr>
      </w:pPr>
    </w:p>
    <w:p w14:paraId="1A4B7019">
      <w:pPr>
        <w:spacing w:line="360" w:lineRule="auto"/>
        <w:jc w:val="both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I ____________________ (Name / Reg No) certify that this submission is my original work and that I have adhered to the guidelines specified for this assessment.                                  I understand that any violation of academic integrity rules will result in disciplinary action.</w:t>
      </w:r>
    </w:p>
    <w:p w14:paraId="3CCA6EB3">
      <w:pPr>
        <w:spacing w:line="360" w:lineRule="auto"/>
        <w:jc w:val="both"/>
        <w:rPr>
          <w:rFonts w:hint="default" w:ascii="Times New Roman" w:hAnsi="Times New Roman" w:cs="Times New Roman"/>
          <w:i/>
          <w:iCs/>
          <w:sz w:val="28"/>
          <w:szCs w:val="28"/>
        </w:rPr>
      </w:pPr>
    </w:p>
    <w:p w14:paraId="57C65D48">
      <w:pPr>
        <w:spacing w:line="360" w:lineRule="auto"/>
        <w:jc w:val="both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Signature of the student:</w:t>
      </w:r>
    </w:p>
    <w:p w14:paraId="6C86E58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37E6E0E">
      <w:pPr>
        <w:spacing w:line="360" w:lineRule="auto"/>
        <w:jc w:val="both"/>
        <w:rPr>
          <w:rFonts w:hint="default" w:ascii="Times New Roman" w:hAnsi="Times New Roman" w:cs="Times New Roman"/>
          <w:i/>
          <w:iCs/>
          <w:sz w:val="28"/>
          <w:szCs w:val="28"/>
        </w:rPr>
      </w:pPr>
    </w:p>
    <w:p w14:paraId="56B36077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RUBRICS FOR CALCULATION:</w:t>
      </w:r>
    </w:p>
    <w:p w14:paraId="7063F94A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tbl>
      <w:tblPr>
        <w:tblStyle w:val="17"/>
        <w:tblW w:w="10915" w:type="dxa"/>
        <w:tblInd w:w="-714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562"/>
        <w:gridCol w:w="1340"/>
        <w:gridCol w:w="2202"/>
        <w:gridCol w:w="1984"/>
        <w:gridCol w:w="1843"/>
        <w:gridCol w:w="1984"/>
      </w:tblGrid>
      <w:tr w14:paraId="770C4DB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0683F">
            <w:pPr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Criteria</w:t>
            </w:r>
          </w:p>
        </w:tc>
        <w:tc>
          <w:tcPr>
            <w:tcW w:w="134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0E8214">
            <w:pPr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Weightage</w:t>
            </w:r>
          </w:p>
        </w:tc>
        <w:tc>
          <w:tcPr>
            <w:tcW w:w="22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C2CC4">
            <w:pPr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Level 4 – Exemplary</w:t>
            </w:r>
          </w:p>
        </w:tc>
        <w:tc>
          <w:tcPr>
            <w:tcW w:w="198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B2F65">
            <w:pPr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Level 3 – Proficient</w:t>
            </w:r>
          </w:p>
        </w:tc>
        <w:tc>
          <w:tcPr>
            <w:tcW w:w="18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C046EA">
            <w:pPr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Level 2 – Developing</w:t>
            </w:r>
          </w:p>
        </w:tc>
        <w:tc>
          <w:tcPr>
            <w:tcW w:w="198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C65AC4">
            <w:pPr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Level 1 – Beginning</w:t>
            </w:r>
          </w:p>
        </w:tc>
      </w:tr>
      <w:tr w14:paraId="3C99607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W w:w="156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805BD5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Understanding of Concepts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97E313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20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27B1C9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Demonstrates thorough understanding and effectively integrates multiple concepts/technologies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0FBF6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Good understanding with proper integration of most concepts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C7B8FA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Basic understanding; limited or partial integration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4FF4E6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Poor understanding; unable to integrate concepts</w:t>
            </w:r>
          </w:p>
        </w:tc>
      </w:tr>
      <w:tr w14:paraId="493B5B5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W w:w="156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42855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Experimental Design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B7689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220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32877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Well-planned, systematic implementation with optimal solution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EA385F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Correct implementation with minor issues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96D14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Basic implementation with errors or inefficiencies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F7EC46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Incorrect or incomplete implementation</w:t>
            </w:r>
          </w:p>
        </w:tc>
      </w:tr>
      <w:tr w14:paraId="6CB15D2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W w:w="156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C5E13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Use of Tools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DE5DF8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20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967D0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Effective and advanced use of tools/technologies with proper configuration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91FFBA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Appropriate use of tools with correct execution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3112E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Limited or inconsistent use of tools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3EA08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Incorrect or minimal use of tools</w:t>
            </w:r>
          </w:p>
        </w:tc>
      </w:tr>
      <w:tr w14:paraId="1D771F7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W w:w="156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DB5C9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Analysis of Results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29583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20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3489C6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Insightful analysis with accurate interpretation and validation of results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8A03CB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Good analysis with reasonable interpretation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378BA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Basic analysis with limited insights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E967C9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Poor or incorrect analysis of results</w:t>
            </w:r>
          </w:p>
        </w:tc>
      </w:tr>
      <w:tr w14:paraId="7775FD4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W w:w="156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E76604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Documentation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20506F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20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7D9D5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Clear, well-structured documentation with diagrams, code, and results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B14516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Organized documentation with necessary details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95B03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Basic documentation with missing details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60960C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Poor or incomplete documentation</w:t>
            </w:r>
          </w:p>
        </w:tc>
      </w:tr>
    </w:tbl>
    <w:p w14:paraId="31731AE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08BB7D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838297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15171D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53419F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5BCDA1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6AE008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50262B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08FA2D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115C54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129E30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93352C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457D1C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4D595F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950AC1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27187E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5A7043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6CDEE6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1881B8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505F33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904BB4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1BB675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CFA206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B2056D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9EC489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1983F2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FDC919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4B3B86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DD7619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5CC170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1597A9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86E59A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2F847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EXPERIMENT 1: RESPONSIVE LAYOUT DESIGN</w:t>
      </w:r>
    </w:p>
    <w:p w14:paraId="7E0E3F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Aim</w:t>
      </w:r>
    </w:p>
    <w:p w14:paraId="5A5635BF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To design a responsive retail webpage using CSS Flexbox and media queries that provides proper alignment, spacing, and layout across mobile, tablet, and desktop devices.</w:t>
      </w:r>
    </w:p>
    <w:p w14:paraId="2EB245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(a) Analysis of Lack of Responsiveness</w:t>
      </w:r>
    </w:p>
    <w:p w14:paraId="2579DAA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A webpage may not be responsive because of fixed-width elements, excessive use of pixels, large images, improper margins and padding, lack of media queries, and incorrect positioning.</w:t>
      </w:r>
    </w:p>
    <w:p w14:paraId="7EAFAA84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Common causes include:</w:t>
      </w:r>
    </w:p>
    <w:p w14:paraId="7FE3F70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11E4E25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Fixed width such as 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shd w:val="clear" w:fill="ECECEC"/>
        </w:rPr>
        <w:t>width: 1000px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.</w:t>
      </w:r>
    </w:p>
    <w:p w14:paraId="18698A5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05564BF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Images larger than their containers.</w:t>
      </w:r>
    </w:p>
    <w:p w14:paraId="2D6236B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B816CE1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Excessive margins and padding.</w:t>
      </w:r>
    </w:p>
    <w:p w14:paraId="746F4A6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C7843C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Using absolute positioning unnecessarily.</w:t>
      </w:r>
    </w:p>
    <w:p w14:paraId="1EA9EFA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BF3F99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No media queries for smaller screens.</w:t>
      </w:r>
    </w:p>
    <w:p w14:paraId="1462683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6DBD30A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1" w:name="_GoBack"/>
      <w:bookmarkEnd w:id="1"/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Navigation links that cannot wrap.</w:t>
      </w:r>
    </w:p>
    <w:p w14:paraId="05F8EBD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B6A93A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A375025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Incorrect use of Flexbox or Grid.</w:t>
      </w:r>
    </w:p>
    <w:p w14:paraId="4037EB5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FA1B5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(b) Responsive Webpage Using Flexbox</w:t>
      </w:r>
    </w:p>
    <w:p w14:paraId="3C1E5A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3F3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kern w:val="0"/>
          <w:sz w:val="28"/>
          <w:szCs w:val="28"/>
          <w:bdr w:val="none" w:color="auto" w:sz="0" w:space="0"/>
          <w:shd w:val="clear" w:fill="F3F3F3"/>
          <w:lang w:val="en-US" w:eastAsia="zh-CN" w:bidi="ar"/>
        </w:rPr>
        <w:t>HTML</w:t>
      </w:r>
    </w:p>
    <w:p w14:paraId="22BC2B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&lt;!DOCTYPE html&gt;&lt;html&gt;&lt;head&gt;</w:t>
      </w:r>
    </w:p>
    <w:p w14:paraId="71C0CD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&lt;title&gt;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Responsive Retail Website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&lt;/title&gt;</w:t>
      </w:r>
    </w:p>
    <w:p w14:paraId="1D64C5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39ECBF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&lt;style&gt;</w:t>
      </w:r>
    </w:p>
    <w:p w14:paraId="630D76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*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321414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box-sizing: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border-box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7D4DE0E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}</w:t>
      </w:r>
    </w:p>
    <w:p w14:paraId="46F66E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76597D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body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022F2E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margin: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0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0471AC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font-family: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Arial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42B168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}</w:t>
      </w:r>
    </w:p>
    <w:p w14:paraId="7AC73B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5BAB01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header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374769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background-color: #333;</w:t>
      </w:r>
    </w:p>
    <w:p w14:paraId="24B258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color: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white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6158EA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padding: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20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2AAC01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text-align: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center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126B82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}</w:t>
      </w:r>
    </w:p>
    <w:p w14:paraId="3BDB83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463BCA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nav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13FC2E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display: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flex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43AA100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justify-content: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center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2D60BF0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gap: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30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776FC7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background-color: #555;</w:t>
      </w:r>
    </w:p>
    <w:p w14:paraId="17BF37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padding: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15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048D0C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}</w:t>
      </w:r>
    </w:p>
    <w:p w14:paraId="189664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513BB07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nav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a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01151E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color: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white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296CFD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text-decoration: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none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0F2C69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}</w:t>
      </w:r>
    </w:p>
    <w:p w14:paraId="76335B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3423A6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products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7AD0C9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display: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flex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5BBEA4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justify-content: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center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5EFF77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gap: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20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2BF572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padding: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30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1B41C6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}</w:t>
      </w:r>
    </w:p>
    <w:p w14:paraId="68C48F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0888B4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product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37FD51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flex: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1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58B369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max-width: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250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70B5AA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padding: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30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64EB95E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text-align: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center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169716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background-color: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lightblue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43584E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border-radius: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10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3442E5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}</w:t>
      </w:r>
    </w:p>
    <w:p w14:paraId="071482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2716AA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footer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3DCBFB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background-color: #333;</w:t>
      </w:r>
    </w:p>
    <w:p w14:paraId="75E85E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color: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white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47D78F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text-align: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center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5A11AC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padding: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20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357456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}</w:t>
      </w:r>
    </w:p>
    <w:p w14:paraId="22AAB8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06DCDE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@media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(max-width: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900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) {</w:t>
      </w:r>
    </w:p>
    <w:p w14:paraId="524B49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products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5BBBF6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    flex-wrap: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wrap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03E532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}</w:t>
      </w:r>
    </w:p>
    <w:p w14:paraId="1F0057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11F5D5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product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13DD8E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    flex: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45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%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6C52F9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}</w:t>
      </w:r>
    </w:p>
    <w:p w14:paraId="5BB7E2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}</w:t>
      </w:r>
    </w:p>
    <w:p w14:paraId="115FDA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39B057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@media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(max-width: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600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) {</w:t>
      </w:r>
    </w:p>
    <w:p w14:paraId="1EB0EE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nav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175B34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    flex-direction: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column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393477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    align-items: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center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4B7091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    gap: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10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61CFC9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}</w:t>
      </w:r>
    </w:p>
    <w:p w14:paraId="723B61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243395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products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15F796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    flex-direction: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column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2C4A19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    align-items: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stretch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0FA36A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    padding: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15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2533F8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}</w:t>
      </w:r>
    </w:p>
    <w:p w14:paraId="5474C7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6B60748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product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453345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    max-width: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none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1EF23D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}</w:t>
      </w:r>
    </w:p>
    <w:p w14:paraId="65680B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}</w:t>
      </w:r>
    </w:p>
    <w:p w14:paraId="5F408D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&lt;/style&gt;&lt;/head&gt;</w:t>
      </w:r>
    </w:p>
    <w:p w14:paraId="163147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&lt;body&gt;</w:t>
      </w:r>
    </w:p>
    <w:p w14:paraId="38FEC6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&lt;header&gt;</w:t>
      </w:r>
    </w:p>
    <w:p w14:paraId="54075F3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&lt;h1&gt;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Retail Store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&lt;/h1&gt;&lt;/header&gt;</w:t>
      </w:r>
    </w:p>
    <w:p w14:paraId="3D148FC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&lt;nav&gt;</w:t>
      </w:r>
    </w:p>
    <w:p w14:paraId="5700D4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&lt;a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8802B"/>
          <w:spacing w:val="0"/>
          <w:sz w:val="28"/>
          <w:szCs w:val="28"/>
          <w:bdr w:val="none" w:color="auto" w:sz="0" w:space="0"/>
          <w:shd w:val="clear" w:fill="FCFCFC"/>
        </w:rPr>
        <w:t>href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"#"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&gt;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Home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&lt;/a&gt;</w:t>
      </w:r>
    </w:p>
    <w:p w14:paraId="1467CD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&lt;a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8802B"/>
          <w:spacing w:val="0"/>
          <w:sz w:val="28"/>
          <w:szCs w:val="28"/>
          <w:bdr w:val="none" w:color="auto" w:sz="0" w:space="0"/>
          <w:shd w:val="clear" w:fill="FCFCFC"/>
        </w:rPr>
        <w:t>href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"#"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&gt;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Products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&lt;/a&gt;</w:t>
      </w:r>
    </w:p>
    <w:p w14:paraId="1E6749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&lt;a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8802B"/>
          <w:spacing w:val="0"/>
          <w:sz w:val="28"/>
          <w:szCs w:val="28"/>
          <w:bdr w:val="none" w:color="auto" w:sz="0" w:space="0"/>
          <w:shd w:val="clear" w:fill="FCFCFC"/>
        </w:rPr>
        <w:t>href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"#"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&gt;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Offers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&lt;/a&gt;</w:t>
      </w:r>
    </w:p>
    <w:p w14:paraId="35D31B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&lt;a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8802B"/>
          <w:spacing w:val="0"/>
          <w:sz w:val="28"/>
          <w:szCs w:val="28"/>
          <w:bdr w:val="none" w:color="auto" w:sz="0" w:space="0"/>
          <w:shd w:val="clear" w:fill="FCFCFC"/>
        </w:rPr>
        <w:t>href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"#"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&gt;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Contact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&lt;/a&gt;&lt;/nav&gt;</w:t>
      </w:r>
    </w:p>
    <w:p w14:paraId="06BB7D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&lt;section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8802B"/>
          <w:spacing w:val="0"/>
          <w:sz w:val="28"/>
          <w:szCs w:val="28"/>
          <w:bdr w:val="none" w:color="auto" w:sz="0" w:space="0"/>
          <w:shd w:val="clear" w:fill="FCFCFC"/>
        </w:rPr>
        <w:t>class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"products"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&gt;</w:t>
      </w:r>
    </w:p>
    <w:p w14:paraId="2D4E57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35724B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&lt;div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8802B"/>
          <w:spacing w:val="0"/>
          <w:sz w:val="28"/>
          <w:szCs w:val="28"/>
          <w:bdr w:val="none" w:color="auto" w:sz="0" w:space="0"/>
          <w:shd w:val="clear" w:fill="FCFCFC"/>
        </w:rPr>
        <w:t>class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"product"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&gt;</w:t>
      </w:r>
    </w:p>
    <w:p w14:paraId="2F4568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&lt;h2&gt;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Laptop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&lt;/h2&gt;</w:t>
      </w:r>
    </w:p>
    <w:p w14:paraId="574A82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&lt;p&gt;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₹55,000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&lt;/p&gt;</w:t>
      </w:r>
    </w:p>
    <w:p w14:paraId="3CD0BA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&lt;button&gt;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Buy Now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&lt;/button&gt;</w:t>
      </w:r>
    </w:p>
    <w:p w14:paraId="48853A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&lt;/div&gt;</w:t>
      </w:r>
    </w:p>
    <w:p w14:paraId="7447E3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6A7AA3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&lt;div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8802B"/>
          <w:spacing w:val="0"/>
          <w:sz w:val="28"/>
          <w:szCs w:val="28"/>
          <w:bdr w:val="none" w:color="auto" w:sz="0" w:space="0"/>
          <w:shd w:val="clear" w:fill="FCFCFC"/>
        </w:rPr>
        <w:t>class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"product"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&gt;</w:t>
      </w:r>
    </w:p>
    <w:p w14:paraId="28D0F9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&lt;h2&gt;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Mobile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&lt;/h2&gt;</w:t>
      </w:r>
    </w:p>
    <w:p w14:paraId="3156FF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&lt;p&gt;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₹25,000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&lt;/p&gt;</w:t>
      </w:r>
    </w:p>
    <w:p w14:paraId="7F3F75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&lt;button&gt;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Buy Now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&lt;/button&gt;</w:t>
      </w:r>
    </w:p>
    <w:p w14:paraId="5DA709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&lt;/div&gt;</w:t>
      </w:r>
    </w:p>
    <w:p w14:paraId="79EEA5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45C246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&lt;div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8802B"/>
          <w:spacing w:val="0"/>
          <w:sz w:val="28"/>
          <w:szCs w:val="28"/>
          <w:bdr w:val="none" w:color="auto" w:sz="0" w:space="0"/>
          <w:shd w:val="clear" w:fill="FCFCFC"/>
        </w:rPr>
        <w:t>class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"product"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&gt;</w:t>
      </w:r>
    </w:p>
    <w:p w14:paraId="0ECDB7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&lt;h2&gt;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Headphones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&lt;/h2&gt;</w:t>
      </w:r>
    </w:p>
    <w:p w14:paraId="193019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&lt;p&gt;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₹2,000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&lt;/p&gt;</w:t>
      </w:r>
    </w:p>
    <w:p w14:paraId="20BCD3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&lt;button&gt;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Buy Now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&lt;/button&gt;</w:t>
      </w:r>
    </w:p>
    <w:p w14:paraId="512D94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&lt;/div&gt;</w:t>
      </w:r>
    </w:p>
    <w:p w14:paraId="26BBBE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&lt;/section&gt;</w:t>
      </w:r>
    </w:p>
    <w:p w14:paraId="7B6AEA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&lt;footer&gt;</w:t>
      </w:r>
    </w:p>
    <w:p w14:paraId="71EF0F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&lt;p&gt;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© 2026 Retail Store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&lt;/p&gt;&lt;/footer&gt;</w:t>
      </w:r>
    </w:p>
    <w:p w14:paraId="03BFC83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eastAsia="Consolas" w:cs="Times New Roman"/>
          <w:color w:val="0D0D0D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&lt;/body&gt;&lt;/html&gt;</w:t>
      </w:r>
    </w:p>
    <w:p w14:paraId="3C703A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(c) Adaptation to Different Screen Sizes</w:t>
      </w:r>
    </w:p>
    <w:p w14:paraId="52705E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Desktop</w:t>
      </w:r>
    </w:p>
    <w:p w14:paraId="33F8F800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The products appear horizontally.</w:t>
      </w:r>
    </w:p>
    <w:p w14:paraId="27F016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+----------+----------+----------+</w:t>
      </w:r>
    </w:p>
    <w:p w14:paraId="20BA34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|  Laptop  |  Mobile  | Headphone|</w:t>
      </w:r>
    </w:p>
    <w:p w14:paraId="550EDD5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eastAsia="Consolas" w:cs="Times New Roman"/>
          <w:color w:val="0D0D0D"/>
          <w:sz w:val="28"/>
          <w:szCs w:val="28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+----------+----------+----------+</w:t>
      </w:r>
    </w:p>
    <w:p w14:paraId="219034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Tablet</w:t>
      </w:r>
    </w:p>
    <w:p w14:paraId="242339CD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The products can wrap into multiple rows.</w:t>
      </w:r>
    </w:p>
    <w:p w14:paraId="42C8C17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+----------+----------+</w:t>
      </w:r>
    </w:p>
    <w:p w14:paraId="3A37A9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|  Laptop  |  Mobile  |</w:t>
      </w:r>
    </w:p>
    <w:p w14:paraId="4E3FF1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+----------+----------+</w:t>
      </w:r>
    </w:p>
    <w:p w14:paraId="092A35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| Headphone|</w:t>
      </w:r>
    </w:p>
    <w:p w14:paraId="556EDD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eastAsia="Consolas" w:cs="Times New Roman"/>
          <w:color w:val="0D0D0D"/>
          <w:sz w:val="28"/>
          <w:szCs w:val="28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+----------+</w:t>
      </w:r>
    </w:p>
    <w:p w14:paraId="07E8A0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Mobile</w:t>
      </w:r>
    </w:p>
    <w:p w14:paraId="68D730DA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The navigation becomes vertical and products are displayed one below another.</w:t>
      </w:r>
    </w:p>
    <w:p w14:paraId="3D2D84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+----------------+</w:t>
      </w:r>
    </w:p>
    <w:p w14:paraId="36CBA6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|     Laptop     |</w:t>
      </w:r>
    </w:p>
    <w:p w14:paraId="0FA4CC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+----------------+</w:t>
      </w:r>
    </w:p>
    <w:p w14:paraId="3B862C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|     Mobile     |</w:t>
      </w:r>
    </w:p>
    <w:p w14:paraId="5F0794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+----------------+</w:t>
      </w:r>
    </w:p>
    <w:p w14:paraId="2AB2F6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|   Headphones   |</w:t>
      </w:r>
    </w:p>
    <w:p w14:paraId="14F4BE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eastAsia="Consolas" w:cs="Times New Roman"/>
          <w:color w:val="0D0D0D"/>
          <w:sz w:val="28"/>
          <w:szCs w:val="28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+----------------+</w:t>
      </w:r>
    </w:p>
    <w:p w14:paraId="7ACFF092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The media queries control these changes.</w:t>
      </w:r>
    </w:p>
    <w:p w14:paraId="6555E5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3F3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kern w:val="0"/>
          <w:sz w:val="28"/>
          <w:szCs w:val="28"/>
          <w:bdr w:val="none" w:color="auto" w:sz="0" w:space="0"/>
          <w:shd w:val="clear" w:fill="F3F3F3"/>
          <w:lang w:val="en-US" w:eastAsia="zh-CN" w:bidi="ar"/>
        </w:rPr>
        <w:t>CSS</w:t>
      </w:r>
    </w:p>
    <w:p w14:paraId="0467E9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@media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(max-width: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900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) {</w:t>
      </w:r>
    </w:p>
    <w:p w14:paraId="78E3BA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products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795234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flex-wrap: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wrap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2B2AADE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}</w:t>
      </w:r>
    </w:p>
    <w:p w14:paraId="2C9ADE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}</w:t>
      </w:r>
    </w:p>
    <w:p w14:paraId="62FBE0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@media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(max-width: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600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) {</w:t>
      </w:r>
    </w:p>
    <w:p w14:paraId="0A33D3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products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38E5DF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flex-direction: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column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3093BE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}</w:t>
      </w:r>
    </w:p>
    <w:p w14:paraId="4B0D0A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eastAsia="Consolas" w:cs="Times New Roman"/>
          <w:color w:val="0D0D0D"/>
          <w:sz w:val="28"/>
          <w:szCs w:val="28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}</w:t>
      </w:r>
    </w:p>
    <w:p w14:paraId="1B52B7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(d) Spacing, Alignment and Distribution</w:t>
      </w:r>
    </w:p>
    <w:p w14:paraId="270B43F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Flexbox properties are used to maintain visual consistency.</w:t>
      </w:r>
    </w:p>
    <w:p w14:paraId="6BD6947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shd w:val="clear" w:fill="ECECEC"/>
        </w:rPr>
        <w:t>justify-content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 controls horizontal distribution.</w:t>
      </w:r>
    </w:p>
    <w:p w14:paraId="75AE19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3F3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kern w:val="0"/>
          <w:sz w:val="28"/>
          <w:szCs w:val="28"/>
          <w:bdr w:val="none" w:color="auto" w:sz="0" w:space="0"/>
          <w:shd w:val="clear" w:fill="F3F3F3"/>
          <w:lang w:val="en-US" w:eastAsia="zh-CN" w:bidi="ar"/>
        </w:rPr>
        <w:t>CSS</w:t>
      </w:r>
    </w:p>
    <w:p w14:paraId="0EDCFA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eastAsia="Consolas" w:cs="Times New Roman"/>
          <w:color w:val="0D0D0D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justify-content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center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7B27F3A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shd w:val="clear" w:fill="ECECEC"/>
        </w:rPr>
        <w:t>align-items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 controls alignment along the cross axis.</w:t>
      </w:r>
    </w:p>
    <w:p w14:paraId="394D4F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3F3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kern w:val="0"/>
          <w:sz w:val="28"/>
          <w:szCs w:val="28"/>
          <w:bdr w:val="none" w:color="auto" w:sz="0" w:space="0"/>
          <w:shd w:val="clear" w:fill="F3F3F3"/>
          <w:lang w:val="en-US" w:eastAsia="zh-CN" w:bidi="ar"/>
        </w:rPr>
        <w:t>CSS</w:t>
      </w:r>
    </w:p>
    <w:p w14:paraId="59CC62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eastAsia="Consolas" w:cs="Times New Roman"/>
          <w:color w:val="0D0D0D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align-items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center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33E55035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shd w:val="clear" w:fill="ECECEC"/>
        </w:rPr>
        <w:t>gap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 provides consistent spacing.</w:t>
      </w:r>
    </w:p>
    <w:p w14:paraId="343E44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3F3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kern w:val="0"/>
          <w:sz w:val="28"/>
          <w:szCs w:val="28"/>
          <w:bdr w:val="none" w:color="auto" w:sz="0" w:space="0"/>
          <w:shd w:val="clear" w:fill="F3F3F3"/>
          <w:lang w:val="en-US" w:eastAsia="zh-CN" w:bidi="ar"/>
        </w:rPr>
        <w:t>CSS</w:t>
      </w:r>
    </w:p>
    <w:p w14:paraId="3D5EEA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eastAsia="Consolas" w:cs="Times New Roman"/>
          <w:color w:val="0D0D0D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gap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: 20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460D5C95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shd w:val="clear" w:fill="ECECEC"/>
        </w:rPr>
        <w:t>padding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 provides internal spacing.</w:t>
      </w:r>
    </w:p>
    <w:p w14:paraId="6EB675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3F3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kern w:val="0"/>
          <w:sz w:val="28"/>
          <w:szCs w:val="28"/>
          <w:bdr w:val="none" w:color="auto" w:sz="0" w:space="0"/>
          <w:shd w:val="clear" w:fill="F3F3F3"/>
          <w:lang w:val="en-US" w:eastAsia="zh-CN" w:bidi="ar"/>
        </w:rPr>
        <w:t>CSS</w:t>
      </w:r>
    </w:p>
    <w:p w14:paraId="332C98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eastAsia="Consolas" w:cs="Times New Roman"/>
          <w:color w:val="0D0D0D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padding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: 30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61353C44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Using 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shd w:val="clear" w:fill="ECECEC"/>
        </w:rPr>
        <w:t>box-sizing: border-box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 makes width calculations easier.</w:t>
      </w:r>
    </w:p>
    <w:p w14:paraId="7C72D9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(e) Evaluation and Improvements</w:t>
      </w:r>
    </w:p>
    <w:p w14:paraId="4B0B6BD6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The responsive layout works across different screen sizes and prevents horizontal scrolling. Flexbox provides proper alignment and distribution of content.</w:t>
      </w:r>
    </w:p>
    <w:p w14:paraId="31975919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Further improvements can include responsive images, a hamburger menu for mobile navigation, accessible buttons, optimized images, suitable font sizes, and testing on different browsers and devices.</w:t>
      </w:r>
    </w:p>
    <w:p w14:paraId="7842A8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Result</w:t>
      </w:r>
    </w:p>
    <w:p w14:paraId="348CA885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A responsive retail webpage was successfully designed using CSS Flexbox and media queries. The layout adapts appropriately to desktop, tablet, and mobile screen sizes.</w:t>
      </w:r>
    </w:p>
    <w:p w14:paraId="22718A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EXPERIMENT 2: FORM VALIDATION USING JAVASCRIPT</w:t>
      </w:r>
    </w:p>
    <w:p w14:paraId="315A97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Aim</w:t>
      </w:r>
    </w:p>
    <w:p w14:paraId="64109B3A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To design a registration form and validate email and phone number inputs using JavaScript and regular expressions, with real-time error messages.</w:t>
      </w:r>
    </w:p>
    <w:p w14:paraId="58E62A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(a) Analysis of Existing Validation Issues</w:t>
      </w:r>
    </w:p>
    <w:p w14:paraId="7389AE73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The existing form may accept invalid data because it does not check the input format properly.</w:t>
      </w:r>
    </w:p>
    <w:p w14:paraId="0C034192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Possible problems include:</w:t>
      </w:r>
    </w:p>
    <w:p w14:paraId="0716CCD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A0D0EB0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No validation for empty fields.</w:t>
      </w:r>
    </w:p>
    <w:p w14:paraId="1363C99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2EFB41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Invalid email formats are accepted.</w:t>
      </w:r>
    </w:p>
    <w:p w14:paraId="4519B3A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50CA17A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Phone numbers with letters are accepted.</w:t>
      </w:r>
    </w:p>
    <w:p w14:paraId="7385391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9013BC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Incorrect phone-number length is accepted.</w:t>
      </w:r>
    </w:p>
    <w:p w14:paraId="630D1DE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7F1474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9B33CD6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Error messages are not displayed clearly.</w:t>
      </w:r>
    </w:p>
    <w:p w14:paraId="28D20A61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14095DE4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Validation occurs only after form submission.</w:t>
      </w:r>
    </w:p>
    <w:p w14:paraId="6C2988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(b), (c) and (d) Form with JavaScript Validation</w:t>
      </w:r>
    </w:p>
    <w:p w14:paraId="15A563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3F3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kern w:val="0"/>
          <w:sz w:val="28"/>
          <w:szCs w:val="28"/>
          <w:bdr w:val="none" w:color="auto" w:sz="0" w:space="0"/>
          <w:shd w:val="clear" w:fill="F3F3F3"/>
          <w:lang w:val="en-US" w:eastAsia="zh-CN" w:bidi="ar"/>
        </w:rPr>
        <w:t>HTML</w:t>
      </w:r>
    </w:p>
    <w:p w14:paraId="3B19B73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&lt;!DOCTYPE html&gt;&lt;html&gt;&lt;head&gt;</w:t>
      </w:r>
    </w:p>
    <w:p w14:paraId="0B55AF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&lt;title&gt;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Registration Form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&lt;/title&gt;</w:t>
      </w:r>
    </w:p>
    <w:p w14:paraId="324433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754A8C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&lt;style&gt;</w:t>
      </w:r>
    </w:p>
    <w:p w14:paraId="357398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body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2EFAB5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font-family: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Arial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35F8ED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margin: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30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08E057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}</w:t>
      </w:r>
    </w:p>
    <w:p w14:paraId="6B2C33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5AA980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form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37FDF1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width: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350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50D097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margin: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auto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2DB59E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}</w:t>
      </w:r>
    </w:p>
    <w:p w14:paraId="6C0538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3953E44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input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10D89C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width: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100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%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78D136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padding: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10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08AADE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margin-top: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5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638F82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}</w:t>
      </w:r>
    </w:p>
    <w:p w14:paraId="2DF27B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640F9D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error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756E83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color: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red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293E07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font-size: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14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09DC27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}</w:t>
      </w:r>
    </w:p>
    <w:p w14:paraId="6B9028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3AC988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button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553214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padding: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10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20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05D8DF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margin-top: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15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383D4C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}</w:t>
      </w:r>
    </w:p>
    <w:p w14:paraId="282DAF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&lt;/style&gt;&lt;/head&gt;</w:t>
      </w:r>
    </w:p>
    <w:p w14:paraId="552C0F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&lt;body&gt;</w:t>
      </w:r>
    </w:p>
    <w:p w14:paraId="422BED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&lt;h2&gt;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Registration Form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&lt;/h2&gt;</w:t>
      </w:r>
    </w:p>
    <w:p w14:paraId="1194227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&lt;form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8802B"/>
          <w:spacing w:val="0"/>
          <w:sz w:val="28"/>
          <w:szCs w:val="28"/>
          <w:bdr w:val="none" w:color="auto" w:sz="0" w:space="0"/>
          <w:shd w:val="clear" w:fill="FCFCFC"/>
        </w:rPr>
        <w:t>id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"registrationForm"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&gt;</w:t>
      </w:r>
    </w:p>
    <w:p w14:paraId="24D91F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31E69F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&lt;label&gt;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Email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&lt;/label&gt;</w:t>
      </w:r>
    </w:p>
    <w:p w14:paraId="259CC6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&lt;input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8802B"/>
          <w:spacing w:val="0"/>
          <w:sz w:val="28"/>
          <w:szCs w:val="28"/>
          <w:bdr w:val="none" w:color="auto" w:sz="0" w:space="0"/>
          <w:shd w:val="clear" w:fill="FCFCFC"/>
        </w:rPr>
        <w:t>type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"text"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8802B"/>
          <w:spacing w:val="0"/>
          <w:sz w:val="28"/>
          <w:szCs w:val="28"/>
          <w:bdr w:val="none" w:color="auto" w:sz="0" w:space="0"/>
          <w:shd w:val="clear" w:fill="FCFCFC"/>
        </w:rPr>
        <w:t>id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"email"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&gt;</w:t>
      </w:r>
    </w:p>
    <w:p w14:paraId="66CF5F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&lt;div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8802B"/>
          <w:spacing w:val="0"/>
          <w:sz w:val="28"/>
          <w:szCs w:val="28"/>
          <w:bdr w:val="none" w:color="auto" w:sz="0" w:space="0"/>
          <w:shd w:val="clear" w:fill="FCFCFC"/>
        </w:rPr>
        <w:t>id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"emailError"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8802B"/>
          <w:spacing w:val="0"/>
          <w:sz w:val="28"/>
          <w:szCs w:val="28"/>
          <w:bdr w:val="none" w:color="auto" w:sz="0" w:space="0"/>
          <w:shd w:val="clear" w:fill="FCFCFC"/>
        </w:rPr>
        <w:t>class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"error"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&gt;&lt;/div&gt;</w:t>
      </w:r>
    </w:p>
    <w:p w14:paraId="169DB9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67E1E9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&lt;br&gt;</w:t>
      </w:r>
    </w:p>
    <w:p w14:paraId="159414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62DC82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&lt;label&gt;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Phone Number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&lt;/label&gt;</w:t>
      </w:r>
    </w:p>
    <w:p w14:paraId="3EB259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&lt;input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8802B"/>
          <w:spacing w:val="0"/>
          <w:sz w:val="28"/>
          <w:szCs w:val="28"/>
          <w:bdr w:val="none" w:color="auto" w:sz="0" w:space="0"/>
          <w:shd w:val="clear" w:fill="FCFCFC"/>
        </w:rPr>
        <w:t>type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"text"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8802B"/>
          <w:spacing w:val="0"/>
          <w:sz w:val="28"/>
          <w:szCs w:val="28"/>
          <w:bdr w:val="none" w:color="auto" w:sz="0" w:space="0"/>
          <w:shd w:val="clear" w:fill="FCFCFC"/>
        </w:rPr>
        <w:t>id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"phone"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8802B"/>
          <w:spacing w:val="0"/>
          <w:sz w:val="28"/>
          <w:szCs w:val="28"/>
          <w:bdr w:val="none" w:color="auto" w:sz="0" w:space="0"/>
          <w:shd w:val="clear" w:fill="FCFCFC"/>
        </w:rPr>
        <w:t>maxlength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"10"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&gt;</w:t>
      </w:r>
    </w:p>
    <w:p w14:paraId="7F2300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&lt;div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8802B"/>
          <w:spacing w:val="0"/>
          <w:sz w:val="28"/>
          <w:szCs w:val="28"/>
          <w:bdr w:val="none" w:color="auto" w:sz="0" w:space="0"/>
          <w:shd w:val="clear" w:fill="FCFCFC"/>
        </w:rPr>
        <w:t>id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"phoneError"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8802B"/>
          <w:spacing w:val="0"/>
          <w:sz w:val="28"/>
          <w:szCs w:val="28"/>
          <w:bdr w:val="none" w:color="auto" w:sz="0" w:space="0"/>
          <w:shd w:val="clear" w:fill="FCFCFC"/>
        </w:rPr>
        <w:t>class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"error"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&gt;&lt;/div&gt;</w:t>
      </w:r>
    </w:p>
    <w:p w14:paraId="21A9F2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405013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&lt;button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8802B"/>
          <w:spacing w:val="0"/>
          <w:sz w:val="28"/>
          <w:szCs w:val="28"/>
          <w:bdr w:val="none" w:color="auto" w:sz="0" w:space="0"/>
          <w:shd w:val="clear" w:fill="FCFCFC"/>
        </w:rPr>
        <w:t>type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"submit"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&gt;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Register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&lt;/button&gt;</w:t>
      </w:r>
    </w:p>
    <w:p w14:paraId="5F90FB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&lt;/form&gt;</w:t>
      </w:r>
    </w:p>
    <w:p w14:paraId="020E2A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&lt;script&gt;</w:t>
      </w:r>
    </w:p>
    <w:p w14:paraId="191329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0E9F49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const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43CAE"/>
          <w:spacing w:val="0"/>
          <w:sz w:val="28"/>
          <w:szCs w:val="28"/>
          <w:bdr w:val="none" w:color="auto" w:sz="0" w:space="0"/>
          <w:shd w:val="clear" w:fill="FCFCFC"/>
        </w:rPr>
        <w:t>email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43CAE"/>
          <w:spacing w:val="0"/>
          <w:sz w:val="28"/>
          <w:szCs w:val="28"/>
          <w:bdr w:val="none" w:color="auto" w:sz="0" w:space="0"/>
          <w:shd w:val="clear" w:fill="FCFCFC"/>
        </w:rPr>
        <w:t>document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.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getElementById(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"email"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);</w:t>
      </w:r>
    </w:p>
    <w:p w14:paraId="4F0CDA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const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43CAE"/>
          <w:spacing w:val="0"/>
          <w:sz w:val="28"/>
          <w:szCs w:val="28"/>
          <w:bdr w:val="none" w:color="auto" w:sz="0" w:space="0"/>
          <w:shd w:val="clear" w:fill="FCFCFC"/>
        </w:rPr>
        <w:t>phone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43CAE"/>
          <w:spacing w:val="0"/>
          <w:sz w:val="28"/>
          <w:szCs w:val="28"/>
          <w:bdr w:val="none" w:color="auto" w:sz="0" w:space="0"/>
          <w:shd w:val="clear" w:fill="FCFCFC"/>
        </w:rPr>
        <w:t>document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.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getElementById(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"phone"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);</w:t>
      </w:r>
    </w:p>
    <w:p w14:paraId="53BA26C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54DB5B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const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43CAE"/>
          <w:spacing w:val="0"/>
          <w:sz w:val="28"/>
          <w:szCs w:val="28"/>
          <w:bdr w:val="none" w:color="auto" w:sz="0" w:space="0"/>
          <w:shd w:val="clear" w:fill="FCFCFC"/>
        </w:rPr>
        <w:t>emailError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43CAE"/>
          <w:spacing w:val="0"/>
          <w:sz w:val="28"/>
          <w:szCs w:val="28"/>
          <w:bdr w:val="none" w:color="auto" w:sz="0" w:space="0"/>
          <w:shd w:val="clear" w:fill="FCFCFC"/>
        </w:rPr>
        <w:t>document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.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getElementById(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"emailError"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);</w:t>
      </w:r>
    </w:p>
    <w:p w14:paraId="6F4E71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const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43CAE"/>
          <w:spacing w:val="0"/>
          <w:sz w:val="28"/>
          <w:szCs w:val="28"/>
          <w:bdr w:val="none" w:color="auto" w:sz="0" w:space="0"/>
          <w:shd w:val="clear" w:fill="FCFCFC"/>
        </w:rPr>
        <w:t>phoneError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43CAE"/>
          <w:spacing w:val="0"/>
          <w:sz w:val="28"/>
          <w:szCs w:val="28"/>
          <w:bdr w:val="none" w:color="auto" w:sz="0" w:space="0"/>
          <w:shd w:val="clear" w:fill="FCFCFC"/>
        </w:rPr>
        <w:t>document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.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getElementById(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"phoneError"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);</w:t>
      </w:r>
    </w:p>
    <w:p w14:paraId="0CA1ED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6F6347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const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43CAE"/>
          <w:spacing w:val="0"/>
          <w:sz w:val="28"/>
          <w:szCs w:val="28"/>
          <w:bdr w:val="none" w:color="auto" w:sz="0" w:space="0"/>
          <w:shd w:val="clear" w:fill="FCFCFC"/>
        </w:rPr>
        <w:t>emailPattern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</w:p>
    <w:p w14:paraId="7F20E3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/^[^\s@]+@[^\s@]+\.[^\s@]+$/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7586D1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1BA37A8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const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43CAE"/>
          <w:spacing w:val="0"/>
          <w:sz w:val="28"/>
          <w:szCs w:val="28"/>
          <w:bdr w:val="none" w:color="auto" w:sz="0" w:space="0"/>
          <w:shd w:val="clear" w:fill="FCFCFC"/>
        </w:rPr>
        <w:t>phonePattern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</w:p>
    <w:p w14:paraId="27CCA6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/^[0-9]{10}$/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41EF3A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012A34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43CAE"/>
          <w:spacing w:val="0"/>
          <w:sz w:val="28"/>
          <w:szCs w:val="28"/>
          <w:bdr w:val="none" w:color="auto" w:sz="0" w:space="0"/>
          <w:shd w:val="clear" w:fill="FCFCFC"/>
        </w:rPr>
        <w:t>email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.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addEventListener(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"input"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function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() {</w:t>
      </w:r>
    </w:p>
    <w:p w14:paraId="7C7D4F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1B7E67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if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!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43CAE"/>
          <w:spacing w:val="0"/>
          <w:sz w:val="28"/>
          <w:szCs w:val="28"/>
          <w:bdr w:val="none" w:color="auto" w:sz="0" w:space="0"/>
          <w:shd w:val="clear" w:fill="FCFCFC"/>
        </w:rPr>
        <w:t>emailPattern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.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test(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43CAE"/>
          <w:spacing w:val="0"/>
          <w:sz w:val="28"/>
          <w:szCs w:val="28"/>
          <w:bdr w:val="none" w:color="auto" w:sz="0" w:space="0"/>
          <w:shd w:val="clear" w:fill="FCFCFC"/>
        </w:rPr>
        <w:t>email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.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value)) {</w:t>
      </w:r>
    </w:p>
    <w:p w14:paraId="518990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43CAE"/>
          <w:spacing w:val="0"/>
          <w:sz w:val="28"/>
          <w:szCs w:val="28"/>
          <w:bdr w:val="none" w:color="auto" w:sz="0" w:space="0"/>
          <w:shd w:val="clear" w:fill="FCFCFC"/>
        </w:rPr>
        <w:t>emailError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.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textContent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</w:p>
    <w:p w14:paraId="64DF57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"Enter a valid email address"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0C3969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}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else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6C9E0D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43CAE"/>
          <w:spacing w:val="0"/>
          <w:sz w:val="28"/>
          <w:szCs w:val="28"/>
          <w:bdr w:val="none" w:color="auto" w:sz="0" w:space="0"/>
          <w:shd w:val="clear" w:fill="FCFCFC"/>
        </w:rPr>
        <w:t>emailError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.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textContent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""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23225D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}</w:t>
      </w:r>
    </w:p>
    <w:p w14:paraId="012262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46C4CB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});</w:t>
      </w:r>
    </w:p>
    <w:p w14:paraId="1EF0D3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0EBEA5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43CAE"/>
          <w:spacing w:val="0"/>
          <w:sz w:val="28"/>
          <w:szCs w:val="28"/>
          <w:bdr w:val="none" w:color="auto" w:sz="0" w:space="0"/>
          <w:shd w:val="clear" w:fill="FCFCFC"/>
        </w:rPr>
        <w:t>phone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.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addEventListener(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"input"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function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() {</w:t>
      </w:r>
    </w:p>
    <w:p w14:paraId="494A59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51D075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if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!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43CAE"/>
          <w:spacing w:val="0"/>
          <w:sz w:val="28"/>
          <w:szCs w:val="28"/>
          <w:bdr w:val="none" w:color="auto" w:sz="0" w:space="0"/>
          <w:shd w:val="clear" w:fill="FCFCFC"/>
        </w:rPr>
        <w:t>phonePattern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.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test(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43CAE"/>
          <w:spacing w:val="0"/>
          <w:sz w:val="28"/>
          <w:szCs w:val="28"/>
          <w:bdr w:val="none" w:color="auto" w:sz="0" w:space="0"/>
          <w:shd w:val="clear" w:fill="FCFCFC"/>
        </w:rPr>
        <w:t>phone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.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value)) {</w:t>
      </w:r>
    </w:p>
    <w:p w14:paraId="244943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43CAE"/>
          <w:spacing w:val="0"/>
          <w:sz w:val="28"/>
          <w:szCs w:val="28"/>
          <w:bdr w:val="none" w:color="auto" w:sz="0" w:space="0"/>
          <w:shd w:val="clear" w:fill="FCFCFC"/>
        </w:rPr>
        <w:t>phoneError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.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textContent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</w:p>
    <w:p w14:paraId="08421D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"Enter a valid 10-digit phone number"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16014F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}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else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7A49B9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43CAE"/>
          <w:spacing w:val="0"/>
          <w:sz w:val="28"/>
          <w:szCs w:val="28"/>
          <w:bdr w:val="none" w:color="auto" w:sz="0" w:space="0"/>
          <w:shd w:val="clear" w:fill="FCFCFC"/>
        </w:rPr>
        <w:t>phoneError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.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textContent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""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0E4CCD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}</w:t>
      </w:r>
    </w:p>
    <w:p w14:paraId="029984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79E97B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});</w:t>
      </w:r>
    </w:p>
    <w:p w14:paraId="47A0C5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7B9406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43CAE"/>
          <w:spacing w:val="0"/>
          <w:sz w:val="28"/>
          <w:szCs w:val="28"/>
          <w:bdr w:val="none" w:color="auto" w:sz="0" w:space="0"/>
          <w:shd w:val="clear" w:fill="FCFCFC"/>
        </w:rPr>
        <w:t>document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.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getElementById(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"registrationForm"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)</w:t>
      </w:r>
    </w:p>
    <w:p w14:paraId="556019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.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addEventListener(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"submit"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function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43CAE"/>
          <w:spacing w:val="0"/>
          <w:sz w:val="28"/>
          <w:szCs w:val="28"/>
          <w:bdr w:val="none" w:color="auto" w:sz="0" w:space="0"/>
          <w:shd w:val="clear" w:fill="FCFCFC"/>
        </w:rPr>
        <w:t>event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) {</w:t>
      </w:r>
    </w:p>
    <w:p w14:paraId="05934D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0B3995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if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!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43CAE"/>
          <w:spacing w:val="0"/>
          <w:sz w:val="28"/>
          <w:szCs w:val="28"/>
          <w:bdr w:val="none" w:color="auto" w:sz="0" w:space="0"/>
          <w:shd w:val="clear" w:fill="FCFCFC"/>
        </w:rPr>
        <w:t>emailPattern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.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test(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43CAE"/>
          <w:spacing w:val="0"/>
          <w:sz w:val="28"/>
          <w:szCs w:val="28"/>
          <w:bdr w:val="none" w:color="auto" w:sz="0" w:space="0"/>
          <w:shd w:val="clear" w:fill="FCFCFC"/>
        </w:rPr>
        <w:t>email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.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value)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||</w:t>
      </w:r>
    </w:p>
    <w:p w14:paraId="6D048B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!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43CAE"/>
          <w:spacing w:val="0"/>
          <w:sz w:val="28"/>
          <w:szCs w:val="28"/>
          <w:bdr w:val="none" w:color="auto" w:sz="0" w:space="0"/>
          <w:shd w:val="clear" w:fill="FCFCFC"/>
        </w:rPr>
        <w:t>phonePattern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.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test(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43CAE"/>
          <w:spacing w:val="0"/>
          <w:sz w:val="28"/>
          <w:szCs w:val="28"/>
          <w:bdr w:val="none" w:color="auto" w:sz="0" w:space="0"/>
          <w:shd w:val="clear" w:fill="FCFCFC"/>
        </w:rPr>
        <w:t>phone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.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value)) {</w:t>
      </w:r>
    </w:p>
    <w:p w14:paraId="4BE51A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6CCCEF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43CAE"/>
          <w:spacing w:val="0"/>
          <w:sz w:val="28"/>
          <w:szCs w:val="28"/>
          <w:bdr w:val="none" w:color="auto" w:sz="0" w:space="0"/>
          <w:shd w:val="clear" w:fill="FCFCFC"/>
        </w:rPr>
        <w:t>event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.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preventDefault();</w:t>
      </w:r>
    </w:p>
    <w:p w14:paraId="0532B9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43CAE"/>
          <w:spacing w:val="0"/>
          <w:sz w:val="28"/>
          <w:szCs w:val="28"/>
          <w:bdr w:val="none" w:color="auto" w:sz="0" w:space="0"/>
          <w:shd w:val="clear" w:fill="FCFCFC"/>
        </w:rPr>
        <w:t>alert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"Please correct the errors"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);</w:t>
      </w:r>
    </w:p>
    <w:p w14:paraId="206D5E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}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else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483A909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43CAE"/>
          <w:spacing w:val="0"/>
          <w:sz w:val="28"/>
          <w:szCs w:val="28"/>
          <w:bdr w:val="none" w:color="auto" w:sz="0" w:space="0"/>
          <w:shd w:val="clear" w:fill="FCFCFC"/>
        </w:rPr>
        <w:t>alert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"Registration successful"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);</w:t>
      </w:r>
    </w:p>
    <w:p w14:paraId="3887C1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}</w:t>
      </w:r>
    </w:p>
    <w:p w14:paraId="672871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5099B7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});</w:t>
      </w:r>
    </w:p>
    <w:p w14:paraId="179111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&lt;/script&gt;</w:t>
      </w:r>
    </w:p>
    <w:p w14:paraId="0F8866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eastAsia="Consolas" w:cs="Times New Roman"/>
          <w:color w:val="0D0D0D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&lt;/body&gt;&lt;/html&gt;</w:t>
      </w:r>
    </w:p>
    <w:p w14:paraId="2AC920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Regular Expressions Used</w:t>
      </w:r>
    </w:p>
    <w:p w14:paraId="7EEABD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Email</w:t>
      </w:r>
    </w:p>
    <w:p w14:paraId="63B916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3F3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kern w:val="0"/>
          <w:sz w:val="28"/>
          <w:szCs w:val="28"/>
          <w:bdr w:val="none" w:color="auto" w:sz="0" w:space="0"/>
          <w:shd w:val="clear" w:fill="F3F3F3"/>
          <w:lang w:val="en-US" w:eastAsia="zh-CN" w:bidi="ar"/>
        </w:rPr>
        <w:t>JavaScript</w:t>
      </w:r>
    </w:p>
    <w:p w14:paraId="257601C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eastAsia="Consolas" w:cs="Times New Roman"/>
          <w:color w:val="0D0D0D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/^[^\s@]+@[^\s@]+\.[^\s@]+$/</w:t>
      </w:r>
    </w:p>
    <w:p w14:paraId="20986FE8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This checks for a basic email structure containing a username, 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shd w:val="clear" w:fill="ECECEC"/>
        </w:rPr>
        <w:t>@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, domain, and extension.</w:t>
      </w:r>
    </w:p>
    <w:p w14:paraId="6B7DA463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Example:</w:t>
      </w:r>
    </w:p>
    <w:p w14:paraId="0DFF25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eastAsia="Consolas" w:cs="Times New Roman"/>
          <w:color w:val="0D0D0D"/>
          <w:sz w:val="28"/>
          <w:szCs w:val="28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student@gmail.com</w:t>
      </w:r>
    </w:p>
    <w:p w14:paraId="743121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Phone</w:t>
      </w:r>
    </w:p>
    <w:p w14:paraId="0CAD4A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3F3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kern w:val="0"/>
          <w:sz w:val="28"/>
          <w:szCs w:val="28"/>
          <w:bdr w:val="none" w:color="auto" w:sz="0" w:space="0"/>
          <w:shd w:val="clear" w:fill="F3F3F3"/>
          <w:lang w:val="en-US" w:eastAsia="zh-CN" w:bidi="ar"/>
        </w:rPr>
        <w:t>JavaScript</w:t>
      </w:r>
    </w:p>
    <w:p w14:paraId="66563E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eastAsia="Consolas" w:cs="Times New Roman"/>
          <w:color w:val="0D0D0D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/^[0-9]{10}$/</w:t>
      </w:r>
    </w:p>
    <w:p w14:paraId="0B59C8E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This checks whether the input contains exactly 10 digits.</w:t>
      </w:r>
    </w:p>
    <w:p w14:paraId="7147CBF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Example:</w:t>
      </w:r>
    </w:p>
    <w:p w14:paraId="2B09B9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eastAsia="Consolas" w:cs="Times New Roman"/>
          <w:color w:val="0D0D0D"/>
          <w:sz w:val="28"/>
          <w:szCs w:val="28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9876543210</w:t>
      </w:r>
    </w:p>
    <w:p w14:paraId="19D6F5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(d) Real-Time Error Messages</w:t>
      </w:r>
    </w:p>
    <w:p w14:paraId="73BD66DF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The 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shd w:val="clear" w:fill="ECECEC"/>
        </w:rPr>
        <w:t>input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 event is used so that validation occurs while the user types.</w:t>
      </w:r>
    </w:p>
    <w:p w14:paraId="2A4A2A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3F3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kern w:val="0"/>
          <w:sz w:val="28"/>
          <w:szCs w:val="28"/>
          <w:bdr w:val="none" w:color="auto" w:sz="0" w:space="0"/>
          <w:shd w:val="clear" w:fill="F3F3F3"/>
          <w:lang w:val="en-US" w:eastAsia="zh-CN" w:bidi="ar"/>
        </w:rPr>
        <w:t>JavaScript</w:t>
      </w:r>
    </w:p>
    <w:p w14:paraId="519FDD5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eastAsia="Consolas" w:cs="Times New Roman"/>
          <w:color w:val="0D0D0D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43CAE"/>
          <w:spacing w:val="0"/>
          <w:sz w:val="28"/>
          <w:szCs w:val="28"/>
          <w:bdr w:val="none" w:color="auto" w:sz="0" w:space="0"/>
          <w:shd w:val="clear" w:fill="FCFCFC"/>
        </w:rPr>
        <w:t>email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.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addEventListener(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"input"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function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() {</w:t>
      </w:r>
    </w:p>
    <w:p w14:paraId="43CBEEF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If the email is invalid:</w:t>
      </w:r>
    </w:p>
    <w:p w14:paraId="09CCF3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eastAsia="Consolas" w:cs="Times New Roman"/>
          <w:color w:val="0D0D0D"/>
          <w:sz w:val="28"/>
          <w:szCs w:val="28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Enter a valid email address</w:t>
      </w:r>
    </w:p>
    <w:p w14:paraId="54A125CE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If the phone number is invalid:</w:t>
      </w:r>
    </w:p>
    <w:p w14:paraId="57CA5E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eastAsia="Consolas" w:cs="Times New Roman"/>
          <w:color w:val="0D0D0D"/>
          <w:sz w:val="28"/>
          <w:szCs w:val="28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Enter a valid 10-digit phone number</w:t>
      </w:r>
    </w:p>
    <w:p w14:paraId="43604C02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The message disappears when valid input is entered.</w:t>
      </w:r>
    </w:p>
    <w:p w14:paraId="53340B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(e) Evaluation and Improvements</w:t>
      </w:r>
    </w:p>
    <w:p w14:paraId="34045BAF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The validation system provides immediate feedback and prevents common formatting errors. It improves usability because users do not have to submit the entire form to discover simple mistakes.</w:t>
      </w:r>
    </w:p>
    <w:p w14:paraId="40CA167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Further improvements include:</w:t>
      </w:r>
    </w:p>
    <w:p w14:paraId="628F622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87E9F2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Use proper 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shd w:val="clear" w:fill="ECECEC"/>
        </w:rPr>
        <w:t>&lt;label&gt;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 elements.</w:t>
      </w:r>
    </w:p>
    <w:p w14:paraId="5EA3EBC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B10CA56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Mark required fields.</w:t>
      </w:r>
    </w:p>
    <w:p w14:paraId="5E6C1FB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09CC92F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Use HTML attributes such as 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shd w:val="clear" w:fill="ECECEC"/>
        </w:rPr>
        <w:t>required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 and 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shd w:val="clear" w:fill="ECECEC"/>
        </w:rPr>
        <w:t>type="email"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.</w:t>
      </w:r>
    </w:p>
    <w:p w14:paraId="72472B7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2870113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Provide accessible error messages.</w:t>
      </w:r>
    </w:p>
    <w:p w14:paraId="0F4200A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1666A2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Avoid relying only on color to indicate errors.</w:t>
      </w:r>
    </w:p>
    <w:p w14:paraId="543CD09D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0DA5CCD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Validate data again on the server.</w:t>
      </w:r>
    </w:p>
    <w:p w14:paraId="073D084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EEA0AC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F9C70FF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Use HTTPS when sensitive information is transmitted.</w:t>
      </w:r>
    </w:p>
    <w:p w14:paraId="79332B6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8BB7939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Sanitize and validate server-side input.</w:t>
      </w:r>
    </w:p>
    <w:p w14:paraId="033AC63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FEAB628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Client-side validation improves usability but </w:t>
      </w:r>
      <w:r>
        <w:rPr>
          <w:rStyle w:val="13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does not replace server-side validation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.</w:t>
      </w:r>
    </w:p>
    <w:p w14:paraId="6C6EA8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Result</w:t>
      </w:r>
    </w:p>
    <w:p w14:paraId="2A94A0B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A registration form was successfully created with real-time JavaScript validation for email and phone numbers using regular expressions.</w:t>
      </w:r>
    </w:p>
    <w:p w14:paraId="1660486E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739502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EXPERIMENT 3: CSS LAYOUT DEBUGGING</w:t>
      </w:r>
    </w:p>
    <w:p w14:paraId="61FAA6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Aim</w:t>
      </w:r>
    </w:p>
    <w:p w14:paraId="3522A632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To identify and correct CSS layout overlapping problems using the box model, positioning, Flexbox, Grid, and responsive techniques.</w:t>
      </w:r>
    </w:p>
    <w:p w14:paraId="0B365D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(a) Analysis of Layout Overlapping</w:t>
      </w:r>
    </w:p>
    <w:p w14:paraId="5CB2F241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Layout overlap can occur when elements are positioned incorrectly or their total width becomes larger than the available screen width.</w:t>
      </w:r>
    </w:p>
    <w:p w14:paraId="02BF37B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Common causes are:</w:t>
      </w:r>
    </w:p>
    <w:p w14:paraId="17D3608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68AFE3A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Excessive fixed widths.</w:t>
      </w:r>
    </w:p>
    <w:p w14:paraId="36DC92F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D58D64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D132912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Incorrect 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shd w:val="clear" w:fill="ECECEC"/>
        </w:rPr>
        <w:t>position: absolute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.</w:t>
      </w:r>
    </w:p>
    <w:p w14:paraId="4AD3839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10C565A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Negative margins.</w:t>
      </w:r>
    </w:p>
    <w:p w14:paraId="1472E66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632CEA6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Large padding and borders.</w:t>
      </w:r>
    </w:p>
    <w:p w14:paraId="415A4FB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8C78E44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Fixed-height containers.</w:t>
      </w:r>
    </w:p>
    <w:p w14:paraId="45C7ED6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3DAD1AA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Improper use of 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shd w:val="clear" w:fill="ECECEC"/>
        </w:rPr>
        <w:t>z-index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.</w:t>
      </w:r>
    </w:p>
    <w:p w14:paraId="19E2C1B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D8CBD98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Images exceeding their containers.</w:t>
      </w:r>
    </w:p>
    <w:p w14:paraId="5AB1AEF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1EEF684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Lack of responsive CSS.</w:t>
      </w:r>
    </w:p>
    <w:p w14:paraId="0EFED6A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3174DEA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Incorrect box-model calculations.</w:t>
      </w:r>
    </w:p>
    <w:p w14:paraId="424B404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3447743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For example:</w:t>
      </w:r>
    </w:p>
    <w:p w14:paraId="64E021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3F3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kern w:val="0"/>
          <w:sz w:val="28"/>
          <w:szCs w:val="28"/>
          <w:bdr w:val="none" w:color="auto" w:sz="0" w:space="0"/>
          <w:shd w:val="clear" w:fill="F3F3F3"/>
          <w:lang w:val="en-US" w:eastAsia="zh-CN" w:bidi="ar"/>
        </w:rPr>
        <w:t>CSS</w:t>
      </w:r>
    </w:p>
    <w:p w14:paraId="473AB3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container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13687F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width: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1000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0A60D9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eastAsia="Consolas" w:cs="Times New Roman"/>
          <w:color w:val="0D0D0D"/>
          <w:sz w:val="28"/>
          <w:szCs w:val="28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}</w:t>
      </w:r>
    </w:p>
    <w:p w14:paraId="280009C8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This may cause horizontal overflow on a mobile screen.</w:t>
      </w:r>
    </w:p>
    <w:p w14:paraId="1FCEA5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(b) CSS Box Model</w:t>
      </w:r>
    </w:p>
    <w:p w14:paraId="743CE399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The CSS box model consists of:</w:t>
      </w:r>
    </w:p>
    <w:p w14:paraId="137095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+---------------------------+</w:t>
      </w:r>
    </w:p>
    <w:p w14:paraId="4D412A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|          Margin           |</w:t>
      </w:r>
    </w:p>
    <w:p w14:paraId="757AB8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|  +---------------------+  |</w:t>
      </w:r>
    </w:p>
    <w:p w14:paraId="39FA11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|  |       Border        |  |</w:t>
      </w:r>
    </w:p>
    <w:p w14:paraId="46C359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|  |  +---------------+  |  |</w:t>
      </w:r>
    </w:p>
    <w:p w14:paraId="22EB0B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|  |  |    Padding    |  |  |</w:t>
      </w:r>
    </w:p>
    <w:p w14:paraId="680B55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|  |  |  +-----------+ |  |  |</w:t>
      </w:r>
    </w:p>
    <w:p w14:paraId="21EB3A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|  |  |  |  Content  | |  |  |</w:t>
      </w:r>
    </w:p>
    <w:p w14:paraId="65FD44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|  |  |  +-----------+ |  |  |</w:t>
      </w:r>
    </w:p>
    <w:p w14:paraId="2A31CC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|  |  +---------------+  |  |</w:t>
      </w:r>
    </w:p>
    <w:p w14:paraId="203D45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|  +---------------------+  |</w:t>
      </w:r>
    </w:p>
    <w:p w14:paraId="6C8208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eastAsia="Consolas" w:cs="Times New Roman"/>
          <w:color w:val="0D0D0D"/>
          <w:sz w:val="28"/>
          <w:szCs w:val="28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+---------------------------+</w:t>
      </w:r>
    </w:p>
    <w:p w14:paraId="0E7C6C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Content</w:t>
      </w:r>
    </w:p>
    <w:p w14:paraId="05BF15A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The actual text, image, or other element.</w:t>
      </w:r>
    </w:p>
    <w:p w14:paraId="1C159D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Padding</w:t>
      </w:r>
    </w:p>
    <w:p w14:paraId="6AEA231D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Space between the content and border.</w:t>
      </w:r>
    </w:p>
    <w:p w14:paraId="39EA3E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Border</w:t>
      </w:r>
    </w:p>
    <w:p w14:paraId="35B2F83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The boundary surrounding the element.</w:t>
      </w:r>
    </w:p>
    <w:p w14:paraId="3CC84E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Margin</w:t>
      </w:r>
    </w:p>
    <w:p w14:paraId="581E68E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Space outside the border.</w:t>
      </w:r>
    </w:p>
    <w:p w14:paraId="00B9F450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A useful global rule is:</w:t>
      </w:r>
    </w:p>
    <w:p w14:paraId="35ED76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3F3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kern w:val="0"/>
          <w:sz w:val="28"/>
          <w:szCs w:val="28"/>
          <w:bdr w:val="none" w:color="auto" w:sz="0" w:space="0"/>
          <w:shd w:val="clear" w:fill="F3F3F3"/>
          <w:lang w:val="en-US" w:eastAsia="zh-CN" w:bidi="ar"/>
        </w:rPr>
        <w:t>CSS</w:t>
      </w:r>
    </w:p>
    <w:p w14:paraId="2D7793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*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4962D0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box-sizing: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border-box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2E4F75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eastAsia="Consolas" w:cs="Times New Roman"/>
          <w:color w:val="0D0D0D"/>
          <w:sz w:val="28"/>
          <w:szCs w:val="28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}</w:t>
      </w:r>
    </w:p>
    <w:p w14:paraId="0078BA34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This includes padding and borders within the declared width and helps prevent unexpected sizing problems.</w:t>
      </w:r>
    </w:p>
    <w:p w14:paraId="368CB3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(c) Positioning Techniques</w:t>
      </w:r>
    </w:p>
    <w:p w14:paraId="6D3CAB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Relative</w:t>
      </w:r>
    </w:p>
    <w:p w14:paraId="4040D871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An element remains in the normal flow and can be moved relative to its original position.</w:t>
      </w:r>
    </w:p>
    <w:p w14:paraId="0B6E15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3F3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kern w:val="0"/>
          <w:sz w:val="28"/>
          <w:szCs w:val="28"/>
          <w:bdr w:val="none" w:color="auto" w:sz="0" w:space="0"/>
          <w:shd w:val="clear" w:fill="F3F3F3"/>
          <w:lang w:val="en-US" w:eastAsia="zh-CN" w:bidi="ar"/>
        </w:rPr>
        <w:t>CSS</w:t>
      </w:r>
    </w:p>
    <w:p w14:paraId="75EFFE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eastAsia="Consolas" w:cs="Times New Roman"/>
          <w:color w:val="0D0D0D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position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relative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2E84DA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Absolute</w:t>
      </w:r>
    </w:p>
    <w:p w14:paraId="7E6CC3F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An element is removed from normal flow and positioned relative to an appropriate positioned ancestor.</w:t>
      </w:r>
    </w:p>
    <w:p w14:paraId="392CEF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3F3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kern w:val="0"/>
          <w:sz w:val="28"/>
          <w:szCs w:val="28"/>
          <w:bdr w:val="none" w:color="auto" w:sz="0" w:space="0"/>
          <w:shd w:val="clear" w:fill="F3F3F3"/>
          <w:lang w:val="en-US" w:eastAsia="zh-CN" w:bidi="ar"/>
        </w:rPr>
        <w:t>CSS</w:t>
      </w:r>
    </w:p>
    <w:p w14:paraId="16BCFC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eastAsia="Consolas" w:cs="Times New Roman"/>
          <w:color w:val="0D0D0D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position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absolute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7A6912DD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It should be used carefully because excessive absolute positioning can cause overlap when the viewport changes.</w:t>
      </w:r>
    </w:p>
    <w:p w14:paraId="1285CA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Flexbox</w:t>
      </w:r>
    </w:p>
    <w:p w14:paraId="4A1F484D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Flexbox is useful for one-dimensional layouts.</w:t>
      </w:r>
    </w:p>
    <w:p w14:paraId="0F44EE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3F3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kern w:val="0"/>
          <w:sz w:val="28"/>
          <w:szCs w:val="28"/>
          <w:bdr w:val="none" w:color="auto" w:sz="0" w:space="0"/>
          <w:shd w:val="clear" w:fill="F3F3F3"/>
          <w:lang w:val="en-US" w:eastAsia="zh-CN" w:bidi="ar"/>
        </w:rPr>
        <w:t>CSS</w:t>
      </w:r>
    </w:p>
    <w:p w14:paraId="7F4A35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container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4D595B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display: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flex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7ADC66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gap: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20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2AB180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eastAsia="Consolas" w:cs="Times New Roman"/>
          <w:color w:val="0D0D0D"/>
          <w:sz w:val="28"/>
          <w:szCs w:val="28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}</w:t>
      </w:r>
    </w:p>
    <w:p w14:paraId="37241B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Grid</w:t>
      </w:r>
    </w:p>
    <w:p w14:paraId="5ACCB47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Grid is useful for two-dimensional layouts.</w:t>
      </w:r>
    </w:p>
    <w:p w14:paraId="6E84EB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3F3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kern w:val="0"/>
          <w:sz w:val="28"/>
          <w:szCs w:val="28"/>
          <w:bdr w:val="none" w:color="auto" w:sz="0" w:space="0"/>
          <w:shd w:val="clear" w:fill="F3F3F3"/>
          <w:lang w:val="en-US" w:eastAsia="zh-CN" w:bidi="ar"/>
        </w:rPr>
        <w:t>CSS</w:t>
      </w:r>
    </w:p>
    <w:p w14:paraId="72D3AD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container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385E08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display: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grid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254996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grid-template-columns: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fr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fr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2CECB9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gap: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20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155605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eastAsia="Consolas" w:cs="Times New Roman"/>
          <w:color w:val="0D0D0D"/>
          <w:sz w:val="28"/>
          <w:szCs w:val="28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}</w:t>
      </w:r>
    </w:p>
    <w:p w14:paraId="69F4F784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For most page layouts, Flexbox or Grid is preferable to manually positioning every element.</w:t>
      </w:r>
    </w:p>
    <w:p w14:paraId="5A9B8F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(d) Corrected Responsive CSS</w:t>
      </w:r>
    </w:p>
    <w:p w14:paraId="448807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3F3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kern w:val="0"/>
          <w:sz w:val="28"/>
          <w:szCs w:val="28"/>
          <w:bdr w:val="none" w:color="auto" w:sz="0" w:space="0"/>
          <w:shd w:val="clear" w:fill="F3F3F3"/>
          <w:lang w:val="en-US" w:eastAsia="zh-CN" w:bidi="ar"/>
        </w:rPr>
        <w:t>HTML</w:t>
      </w:r>
    </w:p>
    <w:p w14:paraId="4EAE25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&lt;!DOCTYPE html&gt;&lt;html&gt;&lt;head&gt;</w:t>
      </w:r>
    </w:p>
    <w:p w14:paraId="7F3CA6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&lt;title&gt;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CSS Layout Debugging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&lt;/title&gt;</w:t>
      </w:r>
    </w:p>
    <w:p w14:paraId="6390CC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472512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&lt;style&gt;</w:t>
      </w:r>
    </w:p>
    <w:p w14:paraId="53CE60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*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4733D2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box-sizing: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border-box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7C75F0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}</w:t>
      </w:r>
    </w:p>
    <w:p w14:paraId="33C390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710170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body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49D8AC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margin: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0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5AD7D2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font-family: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Arial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3E912C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}</w:t>
      </w:r>
    </w:p>
    <w:p w14:paraId="00CFEDE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4E103C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container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76F55F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width: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90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%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1F0B4F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max-width: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1000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56A7CF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margin: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auto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10656E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}</w:t>
      </w:r>
    </w:p>
    <w:p w14:paraId="120CA71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4A6403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header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172BEB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background-color: #333;</w:t>
      </w:r>
    </w:p>
    <w:p w14:paraId="756727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color: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white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2E84F0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padding: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20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429647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text-align: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center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46D383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}</w:t>
      </w:r>
    </w:p>
    <w:p w14:paraId="24ED24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2EF861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content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730AFE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display: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grid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01009C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grid-template-columns: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fr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fr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663EA7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gap: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20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634DF4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padding: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20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0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4BEB23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}</w:t>
      </w:r>
    </w:p>
    <w:p w14:paraId="47A795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7892F1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main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,</w:t>
      </w:r>
    </w:p>
    <w:p w14:paraId="0E654B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sidebar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5E9479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padding: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20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504C97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border: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solid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#ccc;</w:t>
      </w:r>
    </w:p>
    <w:p w14:paraId="547892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}</w:t>
      </w:r>
    </w:p>
    <w:p w14:paraId="307DAD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249F6B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img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018528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max-width: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100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%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3A1AE2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height: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auto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009A4B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}</w:t>
      </w:r>
    </w:p>
    <w:p w14:paraId="7522D3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38B998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footer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40FB210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background-color: #333;</w:t>
      </w:r>
    </w:p>
    <w:p w14:paraId="2E0710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color: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white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6068E3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text-align: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center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03BBE7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padding: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20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3A34DF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}</w:t>
      </w:r>
    </w:p>
    <w:p w14:paraId="637C53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4DBC59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@media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(max-width: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700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) {</w:t>
      </w:r>
    </w:p>
    <w:p w14:paraId="3496D8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content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3C8101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    grid-template-columns: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fr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0AEAAD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}</w:t>
      </w:r>
    </w:p>
    <w:p w14:paraId="41402B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}</w:t>
      </w:r>
    </w:p>
    <w:p w14:paraId="0747E2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&lt;/style&gt;&lt;/head&gt;</w:t>
      </w:r>
    </w:p>
    <w:p w14:paraId="4A27F3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&lt;body&gt;</w:t>
      </w:r>
    </w:p>
    <w:p w14:paraId="66978F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&lt;header&gt;</w:t>
      </w:r>
    </w:p>
    <w:p w14:paraId="437ED5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&lt;div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8802B"/>
          <w:spacing w:val="0"/>
          <w:sz w:val="28"/>
          <w:szCs w:val="28"/>
          <w:bdr w:val="none" w:color="auto" w:sz="0" w:space="0"/>
          <w:shd w:val="clear" w:fill="FCFCFC"/>
        </w:rPr>
        <w:t>class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"container"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&gt;</w:t>
      </w:r>
    </w:p>
    <w:p w14:paraId="63E8ED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&lt;h1&gt;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My Website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&lt;/h1&gt;</w:t>
      </w:r>
    </w:p>
    <w:p w14:paraId="76D2F7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&lt;/div&gt;&lt;/header&gt;</w:t>
      </w:r>
    </w:p>
    <w:p w14:paraId="563AC7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&lt;main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8802B"/>
          <w:spacing w:val="0"/>
          <w:sz w:val="28"/>
          <w:szCs w:val="28"/>
          <w:bdr w:val="none" w:color="auto" w:sz="0" w:space="0"/>
          <w:shd w:val="clear" w:fill="FCFCFC"/>
        </w:rPr>
        <w:t>class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"container"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&gt;</w:t>
      </w:r>
    </w:p>
    <w:p w14:paraId="276BF4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372A03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&lt;section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8802B"/>
          <w:spacing w:val="0"/>
          <w:sz w:val="28"/>
          <w:szCs w:val="28"/>
          <w:bdr w:val="none" w:color="auto" w:sz="0" w:space="0"/>
          <w:shd w:val="clear" w:fill="FCFCFC"/>
        </w:rPr>
        <w:t>class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"content"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&gt;</w:t>
      </w:r>
    </w:p>
    <w:p w14:paraId="287D4B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38E8A1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&lt;div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8802B"/>
          <w:spacing w:val="0"/>
          <w:sz w:val="28"/>
          <w:szCs w:val="28"/>
          <w:bdr w:val="none" w:color="auto" w:sz="0" w:space="0"/>
          <w:shd w:val="clear" w:fill="FCFCFC"/>
        </w:rPr>
        <w:t>class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"main"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&gt;</w:t>
      </w:r>
    </w:p>
    <w:p w14:paraId="2C8859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&lt;h2&gt;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Main Content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&lt;/h2&gt;</w:t>
      </w:r>
    </w:p>
    <w:p w14:paraId="44E9CC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&lt;p&gt;</w:t>
      </w:r>
    </w:p>
    <w:p w14:paraId="2446DB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    This section contains the main webpage content.</w:t>
      </w:r>
    </w:p>
    <w:p w14:paraId="5622CE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&lt;/p&gt;</w:t>
      </w:r>
    </w:p>
    <w:p w14:paraId="3B1440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&lt;img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8802B"/>
          <w:spacing w:val="0"/>
          <w:sz w:val="28"/>
          <w:szCs w:val="28"/>
          <w:bdr w:val="none" w:color="auto" w:sz="0" w:space="0"/>
          <w:shd w:val="clear" w:fill="FCFCFC"/>
        </w:rPr>
        <w:t>src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"image.jpg"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8802B"/>
          <w:spacing w:val="0"/>
          <w:sz w:val="28"/>
          <w:szCs w:val="28"/>
          <w:bdr w:val="none" w:color="auto" w:sz="0" w:space="0"/>
          <w:shd w:val="clear" w:fill="FCFCFC"/>
        </w:rPr>
        <w:t>alt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"Sample image"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&gt;</w:t>
      </w:r>
    </w:p>
    <w:p w14:paraId="6F44A23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&lt;/div&gt;</w:t>
      </w:r>
    </w:p>
    <w:p w14:paraId="283940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624DC2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&lt;aside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B8802B"/>
          <w:spacing w:val="0"/>
          <w:sz w:val="28"/>
          <w:szCs w:val="28"/>
          <w:bdr w:val="none" w:color="auto" w:sz="0" w:space="0"/>
          <w:shd w:val="clear" w:fill="FCFCFC"/>
        </w:rPr>
        <w:t>class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A843F"/>
          <w:spacing w:val="0"/>
          <w:sz w:val="28"/>
          <w:szCs w:val="28"/>
          <w:bdr w:val="none" w:color="auto" w:sz="0" w:space="0"/>
          <w:shd w:val="clear" w:fill="FCFCFC"/>
        </w:rPr>
        <w:t>"sidebar"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&gt;</w:t>
      </w:r>
    </w:p>
    <w:p w14:paraId="194EDD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&lt;h2&gt;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Sidebar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&lt;/h2&gt;</w:t>
      </w:r>
    </w:p>
    <w:p w14:paraId="2646E2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&lt;p&gt;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Additional information is displayed here.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&lt;/p&gt;</w:t>
      </w:r>
    </w:p>
    <w:p w14:paraId="7023EBB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&lt;/aside&gt;</w:t>
      </w:r>
    </w:p>
    <w:p w14:paraId="0FEDB0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</w:p>
    <w:p w14:paraId="4F99E5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&lt;/section&gt;</w:t>
      </w:r>
    </w:p>
    <w:p w14:paraId="5B9448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&lt;/main&gt;</w:t>
      </w:r>
    </w:p>
    <w:p w14:paraId="397F7B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&lt;footer&gt;</w:t>
      </w:r>
    </w:p>
    <w:p w14:paraId="5F3CE8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&lt;p&gt;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Footer Section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&lt;/p&gt;&lt;/footer&gt;</w:t>
      </w:r>
    </w:p>
    <w:p w14:paraId="3F2413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eastAsia="Consolas" w:cs="Times New Roman"/>
          <w:color w:val="0D0D0D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1F4E94"/>
          <w:spacing w:val="0"/>
          <w:sz w:val="28"/>
          <w:szCs w:val="28"/>
          <w:bdr w:val="none" w:color="auto" w:sz="0" w:space="0"/>
          <w:shd w:val="clear" w:fill="FCFCFC"/>
        </w:rPr>
        <w:t>&lt;/body&gt;&lt;/html&gt;</w:t>
      </w:r>
    </w:p>
    <w:p w14:paraId="609450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How the Correction Works</w:t>
      </w:r>
    </w:p>
    <w:p w14:paraId="36AD4539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On desktop screens:</w:t>
      </w:r>
    </w:p>
    <w:p w14:paraId="3F61F5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+-------------------------------+</w:t>
      </w:r>
    </w:p>
    <w:p w14:paraId="4C6092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|            Header             |</w:t>
      </w:r>
    </w:p>
    <w:p w14:paraId="10D97F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+-------------------+-----------+</w:t>
      </w:r>
    </w:p>
    <w:p w14:paraId="5DCC4B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|    Main Content   |  Sidebar  |</w:t>
      </w:r>
    </w:p>
    <w:p w14:paraId="1B3349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|                   |           |</w:t>
      </w:r>
    </w:p>
    <w:p w14:paraId="4359F17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+-------------------+-----------+</w:t>
      </w:r>
    </w:p>
    <w:p w14:paraId="1A5068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|            Footer             |</w:t>
      </w:r>
    </w:p>
    <w:p w14:paraId="5D093D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eastAsia="Consolas" w:cs="Times New Roman"/>
          <w:color w:val="0D0D0D"/>
          <w:sz w:val="28"/>
          <w:szCs w:val="28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+-------------------------------+</w:t>
      </w:r>
    </w:p>
    <w:p w14:paraId="60A2236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On mobile screens:</w:t>
      </w:r>
    </w:p>
    <w:p w14:paraId="065A76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+-------------------+</w:t>
      </w:r>
    </w:p>
    <w:p w14:paraId="1E99D1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|      Header       |</w:t>
      </w:r>
    </w:p>
    <w:p w14:paraId="5E7EAE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+-------------------+</w:t>
      </w:r>
    </w:p>
    <w:p w14:paraId="453B85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|   Main Content    |</w:t>
      </w:r>
    </w:p>
    <w:p w14:paraId="41C4C7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|                   |</w:t>
      </w:r>
    </w:p>
    <w:p w14:paraId="1518B0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+-------------------+</w:t>
      </w:r>
    </w:p>
    <w:p w14:paraId="4D28C7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|     Sidebar       |</w:t>
      </w:r>
    </w:p>
    <w:p w14:paraId="2E0302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|                   |</w:t>
      </w:r>
    </w:p>
    <w:p w14:paraId="159518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+-------------------+</w:t>
      </w:r>
    </w:p>
    <w:p w14:paraId="1DFABB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|      Footer       |</w:t>
      </w:r>
    </w:p>
    <w:p w14:paraId="296E89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eastAsia="Consolas" w:cs="Times New Roman"/>
          <w:color w:val="0D0D0D"/>
          <w:sz w:val="28"/>
          <w:szCs w:val="28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+-------------------+</w:t>
      </w:r>
    </w:p>
    <w:p w14:paraId="1877E666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The media query changes the Grid from two columns to one column:</w:t>
      </w:r>
    </w:p>
    <w:p w14:paraId="72645A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3F3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kern w:val="0"/>
          <w:sz w:val="28"/>
          <w:szCs w:val="28"/>
          <w:bdr w:val="none" w:color="auto" w:sz="0" w:space="0"/>
          <w:shd w:val="clear" w:fill="F3F3F3"/>
          <w:lang w:val="en-US" w:eastAsia="zh-CN" w:bidi="ar"/>
        </w:rPr>
        <w:t>CSS</w:t>
      </w:r>
    </w:p>
    <w:p w14:paraId="5FBDD7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@media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(max-width: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700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px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) {</w:t>
      </w:r>
    </w:p>
    <w:p w14:paraId="127FDE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content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{</w:t>
      </w:r>
    </w:p>
    <w:p w14:paraId="490967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    grid-template-columns: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C4F23"/>
          <w:spacing w:val="0"/>
          <w:sz w:val="28"/>
          <w:szCs w:val="28"/>
          <w:bdr w:val="none" w:color="auto" w:sz="0" w:space="0"/>
          <w:shd w:val="clear" w:fill="FCFCFC"/>
        </w:rPr>
        <w:t>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B4F7A"/>
          <w:spacing w:val="0"/>
          <w:sz w:val="28"/>
          <w:szCs w:val="28"/>
          <w:bdr w:val="none" w:color="auto" w:sz="0" w:space="0"/>
          <w:shd w:val="clear" w:fill="FCFCFC"/>
        </w:rPr>
        <w:t>fr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;</w:t>
      </w:r>
    </w:p>
    <w:p w14:paraId="64666C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 xml:space="preserve">    }</w:t>
      </w:r>
    </w:p>
    <w:p w14:paraId="45C27DD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eastAsia="Consolas" w:cs="Times New Roman"/>
          <w:color w:val="0D0D0D"/>
          <w:sz w:val="28"/>
          <w:szCs w:val="28"/>
        </w:rPr>
      </w:pP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}</w:t>
      </w:r>
    </w:p>
    <w:p w14:paraId="4C1B82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(e) Evaluation and Best Practices</w:t>
      </w:r>
    </w:p>
    <w:p w14:paraId="3157BA2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The corrected layout prevents overlapping by using responsive Grid, flexible widths, appropriate spacing, and responsive images.</w:t>
      </w:r>
    </w:p>
    <w:p w14:paraId="52299FA2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Best practices include:</w:t>
      </w:r>
    </w:p>
    <w:p w14:paraId="5C3B353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E223070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Use 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shd w:val="clear" w:fill="ECECEC"/>
        </w:rPr>
        <w:t>box-sizing: border-box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.</w:t>
      </w:r>
    </w:p>
    <w:p w14:paraId="147746A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73F525D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Avoid unnecessary fixed widths.</w:t>
      </w:r>
    </w:p>
    <w:p w14:paraId="2D183F3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34AA87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161292D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Use Flexbox or Grid for page structure.</w:t>
      </w:r>
    </w:p>
    <w:p w14:paraId="361F585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CCB103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Use 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D0D0D"/>
          <w:spacing w:val="0"/>
          <w:sz w:val="28"/>
          <w:szCs w:val="28"/>
          <w:shd w:val="clear" w:fill="ECECEC"/>
        </w:rPr>
        <w:t>max-width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 for large containers.</w:t>
      </w:r>
    </w:p>
    <w:p w14:paraId="29805F1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E9CB15A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Make images responsive.</w:t>
      </w:r>
    </w:p>
    <w:p w14:paraId="4004D1F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9EE9BCF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Avoid excessive absolute positioning.</w:t>
      </w:r>
    </w:p>
    <w:p w14:paraId="3705581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FA3C179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Use media queries.</w:t>
      </w:r>
    </w:p>
    <w:p w14:paraId="7AEA595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6D1CA16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Test at different viewport sizes.</w:t>
      </w:r>
    </w:p>
    <w:p w14:paraId="3658EC3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973BF6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Maintain consistent margins and padding.</w:t>
      </w:r>
    </w:p>
    <w:p w14:paraId="3444112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0AE60E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Use semantic HTML elements.</w:t>
      </w:r>
    </w:p>
    <w:p w14:paraId="47F6179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360" w:lineRule="auto"/>
        <w:ind w:left="-360"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7100A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60" w:afterAutospacing="0" w:line="360" w:lineRule="auto"/>
        <w:ind w:left="0" w:right="0"/>
        <w:jc w:val="both"/>
        <w:rPr>
          <w:rFonts w:hint="default" w:ascii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Result</w:t>
      </w:r>
    </w:p>
    <w:p w14:paraId="310476F6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bdr w:val="none" w:color="auto" w:sz="0" w:space="0"/>
          <w:shd w:val="clear" w:fill="FCFCFC"/>
        </w:rPr>
        <w:t>The overlapping layout was successfully corrected using the CSS box model, Grid layout, responsive sizing, and media queries. The webpage now maintains proper alignment and spacing across different screen sizes.</w:t>
      </w:r>
    </w:p>
    <w:p w14:paraId="375BE84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  <w:embedRegular r:id="rId1" w:fontKey="{450CAEA3-7650-447B-A088-DDF57F37EF57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98C117F7-3A05-4F21-8425-55671A0EC0C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AF2A40CF-3C3D-4F1A-BA93-1BF95C4FD7D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746E892B-6B19-4681-A570-7B6B34298D5B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20FA9E6-2408-49FE-8A66-2914A4437E65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6" w:fontKey="{A6F87A8C-FA68-416F-AE7D-BC48430A5D0C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7" w:fontKey="{AE2541A1-E6B4-4486-9301-2A469B1668E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2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A67"/>
    <w:rsid w:val="00704760"/>
    <w:rsid w:val="00DF7A67"/>
    <w:rsid w:val="7B5D5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8"/>
    <w:qFormat/>
    <w:uiPriority w:val="22"/>
    <w:rPr>
      <w:b/>
      <w:bCs/>
    </w:rPr>
  </w:style>
  <w:style w:type="paragraph" w:styleId="14">
    <w:name w:val="Subtitle"/>
    <w:basedOn w:val="1"/>
    <w:next w:val="1"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5">
    <w:name w:val="Title"/>
    <w:basedOn w:val="1"/>
    <w:next w:val="1"/>
    <w:uiPriority w:val="0"/>
    <w:pPr>
      <w:keepNext/>
      <w:keepLines/>
      <w:spacing w:after="60"/>
    </w:pPr>
    <w:rPr>
      <w:sz w:val="52"/>
      <w:szCs w:val="52"/>
    </w:rPr>
  </w:style>
  <w:style w:type="table" w:customStyle="1" w:styleId="16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2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sINQvuRrvYYy3G48cuQ/4volNA==">CgMxLjAyDmguNmVyajFxcmgyejdkOAByITFTZkREbV8zV1c3a0p5N1pnZk5GNjBNUHFNVW9OWmtDaw==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35</Pages>
  <Words>524</Words>
  <Characters>3263</Characters>
  <Lines>27</Lines>
  <Paragraphs>7</Paragraphs>
  <TotalTime>6</TotalTime>
  <ScaleCrop>false</ScaleCrop>
  <LinksUpToDate>false</LinksUpToDate>
  <CharactersWithSpaces>3766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2026-08-01T08:05:00Z</dcterms:created>
  <dc:creator>ADMIN</dc:creator>
  <cp:lastModifiedBy>Bhavya sri CH</cp:lastModifiedBy>
  <dcterms:modified xsi:type="dcterms:W3CDTF">2026-08-11T11:43:09Z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eyJoZGlkIjoiMTlhNjg1NTFhNTY5NWFjZjFiNmE4OThlZWFkOTBlYzAiLCJ1c2VySWQiOiI1NDk3NTgyODE0NTgifQ==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A1617811E42D46B5879ACC8C9D677739_13</vt:lpwstr>
  </property>
</Properties>
</file>