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2F64" w:rsidRDefault="00892F64">
      <w:r>
        <w:t>EVENT RULE:</w:t>
      </w:r>
    </w:p>
    <w:p w:rsidR="00892F64" w:rsidRDefault="00892F64"/>
    <w:p w:rsidR="00892F64" w:rsidRDefault="00892F64">
      <w:r>
        <w:t xml:space="preserve">Create an event rule </w:t>
      </w:r>
      <w:r>
        <w:br/>
        <w:t>this is source event pattern which gives state change on ec2 (pending)</w:t>
      </w:r>
    </w:p>
    <w:p w:rsidR="003B64D8" w:rsidRDefault="00892F64">
      <w:r>
        <w:rPr>
          <w:noProof/>
          <w:lang w:eastAsia="en-IN"/>
        </w:rPr>
        <w:drawing>
          <wp:inline distT="0" distB="0" distL="0" distR="0" wp14:anchorId="5C075A70" wp14:editId="34FC991B">
            <wp:extent cx="5731510" cy="2833301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3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F64" w:rsidRDefault="00892F64">
      <w:r>
        <w:t xml:space="preserve">In target </w:t>
      </w:r>
      <w:proofErr w:type="spellStart"/>
      <w:r>
        <w:t>innvoke</w:t>
      </w:r>
      <w:proofErr w:type="spellEnd"/>
      <w:r>
        <w:t xml:space="preserve"> lambda function which would give notification</w:t>
      </w:r>
    </w:p>
    <w:p w:rsidR="00892F64" w:rsidRDefault="00892F64">
      <w:r>
        <w:rPr>
          <w:noProof/>
          <w:lang w:eastAsia="en-IN"/>
        </w:rPr>
        <w:drawing>
          <wp:inline distT="0" distB="0" distL="0" distR="0" wp14:anchorId="58CCF6C3" wp14:editId="025D84CF">
            <wp:extent cx="5731510" cy="25871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F64" w:rsidRDefault="00892F64">
      <w:r>
        <w:t xml:space="preserve">This lambda function goes to </w:t>
      </w:r>
      <w:proofErr w:type="spellStart"/>
      <w:r>
        <w:t>sns</w:t>
      </w:r>
      <w:proofErr w:type="spellEnd"/>
      <w:r>
        <w:t xml:space="preserve"> and gives notification by</w:t>
      </w:r>
      <w:bookmarkStart w:id="0" w:name="_GoBack"/>
      <w:bookmarkEnd w:id="0"/>
      <w:r>
        <w:t xml:space="preserve"> sending mails</w:t>
      </w:r>
    </w:p>
    <w:p w:rsidR="00892F64" w:rsidRDefault="00892F64">
      <w:r>
        <w:rPr>
          <w:noProof/>
          <w:lang w:eastAsia="en-IN"/>
        </w:rPr>
        <w:lastRenderedPageBreak/>
        <w:drawing>
          <wp:inline distT="0" distB="0" distL="0" distR="0" wp14:anchorId="56EE2868" wp14:editId="19D73C2B">
            <wp:extent cx="5731510" cy="2611634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1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2F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6D0"/>
    <w:rsid w:val="001C26D0"/>
    <w:rsid w:val="00720725"/>
    <w:rsid w:val="00892F64"/>
    <w:rsid w:val="00B06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2F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2F6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2F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2F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2024-01-10T16:31:00Z</dcterms:created>
  <dcterms:modified xsi:type="dcterms:W3CDTF">2024-01-10T16:37:00Z</dcterms:modified>
</cp:coreProperties>
</file>