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D8" w:rsidRPr="00945828" w:rsidRDefault="00945828">
      <w:pPr>
        <w:rPr>
          <w:b/>
          <w:lang w:val="en-US"/>
        </w:rPr>
      </w:pPr>
      <w:bookmarkStart w:id="0" w:name="_GoBack"/>
      <w:r w:rsidRPr="00945828">
        <w:rPr>
          <w:b/>
          <w:lang w:val="en-US"/>
        </w:rPr>
        <w:t>Resource group and tags:</w:t>
      </w:r>
    </w:p>
    <w:bookmarkEnd w:id="0"/>
    <w:p w:rsidR="00945828" w:rsidRDefault="00945828">
      <w:r>
        <w:rPr>
          <w:lang w:val="en-US"/>
        </w:rPr>
        <w:t>Create resource group</w:t>
      </w:r>
      <w:r>
        <w:rPr>
          <w:lang w:val="en-US"/>
        </w:rPr>
        <w:br/>
      </w:r>
    </w:p>
    <w:p w:rsidR="00945828" w:rsidRDefault="00945828">
      <w:r>
        <w:rPr>
          <w:noProof/>
          <w:lang w:eastAsia="en-IN"/>
        </w:rPr>
        <w:drawing>
          <wp:inline distT="0" distB="0" distL="0" distR="0" wp14:anchorId="172C7605" wp14:editId="0001BA2B">
            <wp:extent cx="5731510" cy="25730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28" w:rsidRDefault="00945828">
      <w:r>
        <w:t>Choose group type: tag based</w:t>
      </w:r>
      <w:r>
        <w:br/>
        <w:t xml:space="preserve">add all the resource types which you have used and add the </w:t>
      </w:r>
      <w:proofErr w:type="gramStart"/>
      <w:r>
        <w:t>tag(</w:t>
      </w:r>
      <w:proofErr w:type="gramEnd"/>
      <w:r>
        <w:t>key and value)</w:t>
      </w:r>
    </w:p>
    <w:p w:rsidR="00945828" w:rsidRDefault="00945828">
      <w:r>
        <w:rPr>
          <w:noProof/>
          <w:lang w:eastAsia="en-IN"/>
        </w:rPr>
        <w:drawing>
          <wp:inline distT="0" distB="0" distL="0" distR="0" wp14:anchorId="35024A18" wp14:editId="5E921917">
            <wp:extent cx="5731510" cy="2513659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28" w:rsidRDefault="00945828">
      <w:r>
        <w:t>Preview all the resources</w:t>
      </w:r>
      <w:r>
        <w:br/>
        <w:t>it would show all the resources which have that tag</w:t>
      </w:r>
    </w:p>
    <w:p w:rsidR="00945828" w:rsidRPr="00945828" w:rsidRDefault="00945828">
      <w:r>
        <w:rPr>
          <w:noProof/>
          <w:lang w:eastAsia="en-IN"/>
        </w:rPr>
        <w:lastRenderedPageBreak/>
        <w:drawing>
          <wp:inline distT="0" distB="0" distL="0" distR="0" wp14:anchorId="3ED872A9" wp14:editId="61BC6740">
            <wp:extent cx="5731510" cy="238016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828" w:rsidRPr="0094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BE"/>
    <w:rsid w:val="000516BE"/>
    <w:rsid w:val="00720725"/>
    <w:rsid w:val="00945828"/>
    <w:rsid w:val="00B0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2024-01-10T16:47:00Z</dcterms:created>
  <dcterms:modified xsi:type="dcterms:W3CDTF">2024-01-10T16:47:00Z</dcterms:modified>
</cp:coreProperties>
</file>