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9F368" w14:textId="77777777" w:rsidR="0076273E" w:rsidRDefault="0076273E"/>
    <w:p w14:paraId="7C3BB1AC" w14:textId="3129A6F1" w:rsidR="00D84BE0" w:rsidRDefault="00D84BE0">
      <w:r>
        <w:t>Sns with terraform:</w:t>
      </w:r>
    </w:p>
    <w:p w14:paraId="7197B89B" w14:textId="1D3A05C2" w:rsidR="00D84BE0" w:rsidRDefault="00D84BE0">
      <w:r>
        <w:br/>
        <w:t>Using state files and passing variables</w:t>
      </w:r>
      <w:r>
        <w:br/>
      </w:r>
      <w:r>
        <w:br/>
        <w:t>creating sns topics and subscription</w:t>
      </w:r>
      <w:r>
        <w:br/>
      </w:r>
      <w:r>
        <w:br/>
      </w:r>
      <w:r w:rsidRPr="00D84BE0">
        <w:drawing>
          <wp:inline distT="0" distB="0" distL="0" distR="0" wp14:anchorId="55FB9A06" wp14:editId="54B93607">
            <wp:extent cx="5731510" cy="2578100"/>
            <wp:effectExtent l="0" t="0" r="2540" b="0"/>
            <wp:docPr id="120271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9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CC69" w14:textId="77777777" w:rsidR="00D84BE0" w:rsidRDefault="00D84BE0"/>
    <w:p w14:paraId="36576197" w14:textId="34592230" w:rsidR="00D84BE0" w:rsidRDefault="00D84BE0">
      <w:r w:rsidRPr="00D84BE0">
        <w:drawing>
          <wp:inline distT="0" distB="0" distL="0" distR="0" wp14:anchorId="5A815B4F" wp14:editId="1687AA97">
            <wp:extent cx="5731510" cy="1756410"/>
            <wp:effectExtent l="0" t="0" r="2540" b="0"/>
            <wp:docPr id="48228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80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C7A2" w14:textId="7EFFB18D" w:rsidR="00D84BE0" w:rsidRDefault="00D84BE0">
      <w:r>
        <w:t>Terraform init</w:t>
      </w:r>
    </w:p>
    <w:p w14:paraId="10DB5450" w14:textId="30472D2F" w:rsidR="00D84BE0" w:rsidRDefault="00D84BE0">
      <w:r>
        <w:t>Terraform fmt</w:t>
      </w:r>
    </w:p>
    <w:p w14:paraId="6BF87034" w14:textId="0C740069" w:rsidR="00D84BE0" w:rsidRDefault="00D84BE0">
      <w:r>
        <w:t>Terraform plan</w:t>
      </w:r>
    </w:p>
    <w:p w14:paraId="15F8F01A" w14:textId="6C031BEC" w:rsidR="00D84BE0" w:rsidRDefault="00D84BE0">
      <w:r>
        <w:t>Terraform apply</w:t>
      </w:r>
    </w:p>
    <w:sectPr w:rsidR="00D8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E0"/>
    <w:rsid w:val="0076273E"/>
    <w:rsid w:val="00D84BE0"/>
    <w:rsid w:val="00D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8395"/>
  <w15:chartTrackingRefBased/>
  <w15:docId w15:val="{1355B3BD-424B-4D42-BB74-07FF2087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Pandey</dc:creator>
  <cp:keywords/>
  <dc:description/>
  <cp:lastModifiedBy>Shambhavi Pandey</cp:lastModifiedBy>
  <cp:revision>1</cp:revision>
  <dcterms:created xsi:type="dcterms:W3CDTF">2024-02-07T11:41:00Z</dcterms:created>
  <dcterms:modified xsi:type="dcterms:W3CDTF">2024-02-07T11:46:00Z</dcterms:modified>
</cp:coreProperties>
</file>