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gcc rm.c -o rm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gcc mkdir.c -o mkdir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gcc cat.c -o cat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gcc date.c -o date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gcc ls.c -o ls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gcc -pthread shell.c -o shell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./shell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