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Student Name: Bhavya              </w:t>
        <w:tab/>
        <w:tab/>
        <w:tab/>
        <w:t xml:space="preserve">      UID: 24BAI70791</w:t>
      </w:r>
    </w:p>
    <w:p w:rsidR="00000000" w:rsidDel="00000000" w:rsidP="00000000" w:rsidRDefault="00000000" w:rsidRPr="00000000" w14:paraId="00000003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Branch: CSE(AI &amp; ML)</w:t>
        <w:tab/>
        <w:t xml:space="preserve">                     </w:t>
        <w:tab/>
        <w:t xml:space="preserve">      Section/Group: 24AIT_KRG-1/G2</w:t>
      </w:r>
    </w:p>
    <w:p w:rsidR="00000000" w:rsidDel="00000000" w:rsidP="00000000" w:rsidRDefault="00000000" w:rsidRPr="00000000" w14:paraId="00000004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Semester:4</w:t>
      </w:r>
    </w:p>
    <w:p w:rsidR="00000000" w:rsidDel="00000000" w:rsidP="00000000" w:rsidRDefault="00000000" w:rsidRPr="00000000" w14:paraId="00000005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Subject Name: Database Management System          Subject Code: 24CSH-298</w:t>
      </w:r>
    </w:p>
    <w:p w:rsidR="00000000" w:rsidDel="00000000" w:rsidP="00000000" w:rsidRDefault="00000000" w:rsidRPr="00000000" w14:paraId="00000006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after="120" w:before="4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46"/>
          <w:szCs w:val="46"/>
        </w:rPr>
      </w:pPr>
      <w:bookmarkStart w:colFirst="0" w:colLast="0" w:name="_2xlyftrc22rv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6"/>
          <w:szCs w:val="46"/>
          <w:rtl w:val="0"/>
        </w:rPr>
        <w:t xml:space="preserve">Experiment – 9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vz80lz6s4wfy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 Aim of the Session</w:t>
      </w:r>
    </w:p>
    <w:p w:rsidR="00000000" w:rsidDel="00000000" w:rsidP="00000000" w:rsidRDefault="00000000" w:rsidRPr="00000000" w14:paraId="00000009">
      <w:pPr>
        <w:spacing w:after="240" w:before="240"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create and implement PL/SQL packages by developing a package specification and package body containing procedures and shared cursors, in order to achieve modular, reusable, and efficient database programming.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srdzxcpx95xt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bzevxz8n7ug4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 Software Requirements</w:t>
      </w:r>
    </w:p>
    <w:p w:rsidR="00000000" w:rsidDel="00000000" w:rsidP="00000000" w:rsidRDefault="00000000" w:rsidRPr="00000000" w14:paraId="0000000C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Database Management System: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Oracle Database Express Edition (Oracle XE)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PostgreSQL Database</w:t>
        <w:br w:type="textWrapping"/>
      </w:r>
    </w:p>
    <w:p w:rsidR="00000000" w:rsidDel="00000000" w:rsidP="00000000" w:rsidRDefault="00000000" w:rsidRPr="00000000" w14:paraId="0000000F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Database Administration Tool / Client Tool: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Oracle SQL Developer (for Oracle XE)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pgAdmin (for PostgreSQL)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h0wl2apd7rkv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3. Objectives</w:t>
      </w:r>
    </w:p>
    <w:p w:rsidR="00000000" w:rsidDel="00000000" w:rsidP="00000000" w:rsidRDefault="00000000" w:rsidRPr="00000000" w14:paraId="00000014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design and implement a PL/SQL package that includes procedures and shared cursors for structured and modular program development. 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5t9ctlr4b88j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before="360" w:lineRule="auto"/>
        <w:rPr/>
      </w:pPr>
      <w:bookmarkStart w:colFirst="0" w:colLast="0" w:name="_h7jxjhoaj199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4. Procedure of the Experiment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an Employee table to store employee details like ID, name, salary, and department.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Insert sample records into the table to test the package functionality.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the package specification to declare procedures that will be used externally.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the package body to define the actual implementation of the declared procedures.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Declare a shared cursor inside the package to retrieve employee records efficiently.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Implement the procedure to open the cursor, fetch records, and display them.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Compile the package to check and remove any syntax errors.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Execute the package procedure using a PL/SQL block.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Verify the output by displaying employee details using DBMS_OUTPUT.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5c1nxc5pehwq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5. Practical / Experiment Steps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PROGRAM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Create Employee Table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Employee (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emp_id NUMBER,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emp_name VARCHAR2(50),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salary NUMBER,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dept VARCHAR2(50)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Insert Sample Data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Employee VALUES (101, 'Rahul', 50000, 'IT');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Employee VALUES (102, 'Sneha', 60000, 'HR');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Employee VALUES (103, 'Amit', 55000, 'Finance');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Package Specification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OR REPLACE PACKAGE emp_pkg AS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PROCEDURE display_employees;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emp_pkg;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Package Body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OR REPLACE PACKAGE BODY emp_pkg AS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CURSOR emp_cursor IS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SELECT * FROM Employee;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PROCEDURE display_employees IS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emp_record emp_cursor%ROWTYPE;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BEGIN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OPEN emp_cursor;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LOOP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FETCH emp_cursor INTO emp_record;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EXIT WHEN emp_cursor%NOTFOUND;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DBMS_OUTPUT.PUT_LINE(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'ID: ' || emp_record.emp_id ||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' Name: ' || emp_record.emp_name ||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' Salary: ' || emp_record.salary ||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' Dept: ' || emp_record.dept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);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END LOOP;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CLOSE emp_cursor;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END;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emp_pkg;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Execute Package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emp_pkg.display_employees;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6. Input / Output Details and Screenshot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ne8eghd36o9h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</w:rPr>
        <w:drawing>
          <wp:inline distB="114300" distT="114300" distL="114300" distR="114300">
            <wp:extent cx="6645600" cy="29464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6645600" cy="19177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6645600" cy="2209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6645600" cy="37084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6162675" cy="218122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218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2k12humse0z4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7. Learning Outcome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Understand the concept and structure of PL/SQL packages.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Differentiate between package specification and package body.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Develop procedures to perform database operations.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 cursors to retrieve and process records efficiently.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 modular and reusable PL/SQL code.</w:t>
      </w:r>
    </w:p>
    <w:p w:rsidR="00000000" w:rsidDel="00000000" w:rsidP="00000000" w:rsidRDefault="00000000" w:rsidRPr="00000000" w14:paraId="0000006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1" w:type="default"/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ee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2195226" cy="806347"/>
          <wp:effectExtent b="0" l="0" r="0" t="0"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95226" cy="80634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ee0000"/>
        <w:sz w:val="28"/>
        <w:szCs w:val="28"/>
        <w:u w:val="none"/>
        <w:shd w:fill="auto" w:val="clear"/>
        <w:vertAlign w:val="baseline"/>
        <w:rtl w:val="0"/>
      </w:rPr>
      <w:t xml:space="preserve"> 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ee0000"/>
        <w:sz w:val="28"/>
        <w:szCs w:val="28"/>
        <w:u w:val="none"/>
        <w:shd w:fill="auto" w:val="clear"/>
        <w:vertAlign w:val="baseline"/>
      </w:rPr>
      <w:drawing>
        <wp:inline distB="0" distT="0" distL="0" distR="0">
          <wp:extent cx="1921650" cy="814610"/>
          <wp:effectExtent b="0" l="0" r="0" t="0"/>
          <wp:docPr id="4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21650" cy="81461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