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Student Name: Bhavya              </w:t>
        <w:tab/>
        <w:tab/>
        <w:tab/>
        <w:t xml:space="preserve">      UID: 24BAI70791</w:t>
      </w:r>
    </w:p>
    <w:p w:rsidR="00000000" w:rsidDel="00000000" w:rsidP="00000000" w:rsidRDefault="00000000" w:rsidRPr="00000000" w14:paraId="00000003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Branch: CSE(AI &amp; ML)</w:t>
        <w:tab/>
        <w:t xml:space="preserve">                     </w:t>
        <w:tab/>
        <w:t xml:space="preserve">      Section/Group: 24AIT_KRG-1/G2</w:t>
      </w:r>
    </w:p>
    <w:p w:rsidR="00000000" w:rsidDel="00000000" w:rsidP="00000000" w:rsidRDefault="00000000" w:rsidRPr="00000000" w14:paraId="00000004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Semester: 4</w:t>
        <w:tab/>
        <w:tab/>
        <w:tab/>
        <w:tab/>
        <w:tab/>
        <w:t xml:space="preserve">                           Date of Performance: 13/01/2026</w:t>
      </w:r>
    </w:p>
    <w:p w:rsidR="00000000" w:rsidDel="00000000" w:rsidP="00000000" w:rsidRDefault="00000000" w:rsidRPr="00000000" w14:paraId="00000005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Subject Name: Database Management System          Subject Code: 24CSH-298</w:t>
      </w:r>
    </w:p>
    <w:p w:rsidR="00000000" w:rsidDel="00000000" w:rsidP="00000000" w:rsidRDefault="00000000" w:rsidRPr="00000000" w14:paraId="00000006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after="120" w:before="48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46"/>
          <w:szCs w:val="46"/>
        </w:rPr>
      </w:pPr>
      <w:bookmarkStart w:colFirst="0" w:colLast="0" w:name="_2xlyftrc22rv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6"/>
          <w:szCs w:val="46"/>
          <w:rtl w:val="0"/>
        </w:rPr>
        <w:t xml:space="preserve">Experiment – 3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befor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vz80lz6s4wfy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1. Aim of the Session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 understand the basic structure of a PL/SQL program by creating and executing a simple PL/SQL block that includes Declaration and Execution sections and to display output using built-in procedures.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befor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bzevxz8n7ug4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2. Software Requirements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Database Management System: Oracle Database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Database Administration Tool: Oracle SQL Developer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befor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h0wl2apd7rkv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3. Objectives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 learn the structure of a PL/SQL block.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 use the DECLARE section for variable declaration.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 use the BEGIN…END block for execution.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 display output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DBMS_OUTPUT.PUT_LINE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before="360" w:lineRule="auto"/>
        <w:rPr/>
      </w:pPr>
      <w:bookmarkStart w:colFirst="0" w:colLast="0" w:name="_h7jxjhoaj199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4. Procedure of the Experiment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Open Oracle SQL Developer and connect to the Oracle database.</w:t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Open a new SQL Worksheet.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Enable server output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SET SERVEROUTPUT ON;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 a PL/SQL program with: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Declaration section for variables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Execution section for calculations and output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Execute the program and observe the results in the output window.</w:t>
      </w:r>
    </w:p>
    <w:p w:rsidR="00000000" w:rsidDel="00000000" w:rsidP="00000000" w:rsidRDefault="00000000" w:rsidRPr="00000000" w14:paraId="0000001B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befor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5c1nxc5pehwq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5. Practical / Experiment Steps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Enable server output: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SET SERVEROUTPUT ON;</w:t>
      </w:r>
    </w:p>
    <w:p w:rsidR="00000000" w:rsidDel="00000000" w:rsidP="00000000" w:rsidRDefault="00000000" w:rsidRPr="00000000" w14:paraId="0000001E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Declare variables: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emp_id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emp_name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birth_year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current_year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age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Assign values to the variables.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Calculate age as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age := current_year - birth_year;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Display all values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DBMS_OUTPUT.PUT_LINE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End the PL/SQL block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END;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and execute with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befor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n7np9co2p8g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6. Input / Output Details and Screenshot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jhqn2arylu2l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Program (Input):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503716</wp:posOffset>
            </wp:positionV>
            <wp:extent cx="3302242" cy="2001359"/>
            <wp:effectExtent b="0" l="0" r="0" t="0"/>
            <wp:wrapSquare wrapText="bothSides" distB="114300" distT="114300" distL="114300" distR="11430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2242" cy="200135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cpudjk5e4ss6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y3vlahed661v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ffg9i0u1xh3y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tiwtbthtngn4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2khhijm5gmb0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cun5zepn440" w:id="13"/>
      <w:bookmarkEnd w:id="1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Output: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</w:rPr>
        <w:drawing>
          <wp:inline distB="114300" distT="114300" distL="114300" distR="114300">
            <wp:extent cx="4367213" cy="195669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7213" cy="19566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befor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2k12humse0z4" w:id="14"/>
      <w:bookmarkEnd w:id="1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7. Learning Outcome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Understood the basic structure of a PL/SQL block.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Learned how to declare and initialize variables.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Learned how to execute statements inside BEGIN…END block.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Learned how to display output using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DBMS_OUTPUT.PUT_LINE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ee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2195226" cy="806347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95226" cy="806347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ee0000"/>
        <w:sz w:val="28"/>
        <w:szCs w:val="28"/>
        <w:u w:val="none"/>
        <w:shd w:fill="auto" w:val="clear"/>
        <w:vertAlign w:val="baseline"/>
        <w:rtl w:val="0"/>
      </w:rPr>
      <w:t xml:space="preserve">                                  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ee0000"/>
        <w:sz w:val="28"/>
        <w:szCs w:val="28"/>
        <w:u w:val="none"/>
        <w:shd w:fill="auto" w:val="clear"/>
        <w:vertAlign w:val="baseline"/>
      </w:rPr>
      <w:drawing>
        <wp:inline distB="0" distT="0" distL="0" distR="0">
          <wp:extent cx="1921650" cy="814610"/>
          <wp:effectExtent b="0" l="0" r="0" t="0"/>
          <wp:docPr id="3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21650" cy="81461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1d963c7a-0412-4bdb-b30e-9f28e738e9d9</vt:lpwstr>
  </property>
</Properties>
</file>