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 Name: Bhavya              </w:t>
        <w:tab/>
        <w:tab/>
        <w:tab/>
        <w:t xml:space="preserve">      UID: 24BAI70791</w:t>
      </w:r>
    </w:p>
    <w:p w:rsidR="00000000" w:rsidDel="00000000" w:rsidP="00000000" w:rsidRDefault="00000000" w:rsidRPr="00000000" w14:paraId="00000003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Branch: CSE(AI &amp; ML)</w:t>
        <w:tab/>
        <w:t xml:space="preserve">                     </w:t>
        <w:tab/>
        <w:t xml:space="preserve">      Section/Group: 24AIT_KRG-1/G2</w:t>
      </w:r>
    </w:p>
    <w:p w:rsidR="00000000" w:rsidDel="00000000" w:rsidP="00000000" w:rsidRDefault="00000000" w:rsidRPr="00000000" w14:paraId="00000004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Semester: 4</w:t>
        <w:tab/>
        <w:tab/>
        <w:tab/>
        <w:tab/>
        <w:tab/>
        <w:t xml:space="preserve">                           Date of Performance: 13/01/2026</w:t>
      </w:r>
    </w:p>
    <w:p w:rsidR="00000000" w:rsidDel="00000000" w:rsidP="00000000" w:rsidRDefault="00000000" w:rsidRPr="00000000" w14:paraId="00000005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Subject Name: Database Management System          Subject Code: 24CSH-298</w:t>
      </w:r>
    </w:p>
    <w:p w:rsidR="00000000" w:rsidDel="00000000" w:rsidP="00000000" w:rsidRDefault="00000000" w:rsidRPr="00000000" w14:paraId="00000006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46"/>
          <w:szCs w:val="4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u w:val="single"/>
          <w:rtl w:val="0"/>
        </w:rPr>
        <w:t xml:space="preserve">Experiment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Aim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design and implement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Library Management System database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using PostgreSQL that stores information about books, members, and issue records, and to apply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role-based access control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using SQL commands.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Software Requirements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PostgreSQL/pgAdmin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MSWord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Objective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create tables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Books, Members, and Issue Records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perform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INSERT, SELECT, UPDATE, and DELETE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operations.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apply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Primary Key, Foreign Key, and CHECK constraints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create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librarian role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assign permissions.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understand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database security using GRANT and REVOKE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commands.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Practical / Experiment Steps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Start the system and log in to PostgreSQL.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the required tables for the library database.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records into the tables.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Perform SELECT, UPDATE, and DELETE operations.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a role named librarian2.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Grant SELECT, INSERT, and DELETE permissions to the librarian2.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Revoke DELETE permission on Books table.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Login as librarian2 and test access permissions.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output after execution.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Save the work and take screenshots.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Practical / Experiment Steps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(A) Database Creation and Operations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CURRENT_USER;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Books (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Book_id INT PRIMARY KEY,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Book_name VARCHAR(50) NOT NULL,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author VARCHAR(50),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available_copies INT CHECK (available_copies &gt;= 0)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52863" cy="1962150"/>
            <wp:effectExtent b="0" l="0" r="0" t="0"/>
            <wp:docPr id="3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2863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members (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member_id INT PRIMARY KEY,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member_name VARCHAR(50) NOT NULL,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email VARCHAR(50) UNIQUE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00475" cy="2106492"/>
            <wp:effectExtent b="0" l="0" r="0" t="0"/>
            <wp:docPr id="4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7"/>
                    <a:srcRect b="24438" l="21919" r="20916" t="19171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106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issue_records (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issue_id INT PRIMARY KEY,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book_id INT REFERENCES books(book_id),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member_id INT REFERENCES members(member_id),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issue_date DATE NOT NULL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790950" cy="2323322"/>
            <wp:effectExtent b="0" l="0" r="0" t="0"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8"/>
                    <a:srcRect b="18252" l="21489" r="21489" t="19435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323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books VALUES (1, 'DBMS', 'Korth', 5);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books VALUES (2, 'Operating Systems', 'Silberschatz', 3);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members VALUES (101, 'Bhavya', 'bhavya@gmail.com');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members VALUES (102, 'Akash', 'akash@gmail.com');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issue_records VALUES (1001, 1, 101, '2025-01-15');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issue_records VALUES (1002, 2, 102, '2025-06-15');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95700" cy="2420405"/>
            <wp:effectExtent b="0" l="0" r="0" t="0"/>
            <wp:docPr id="11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9"/>
                    <a:srcRect b="16292" l="21919" r="22492" t="18905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420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book_name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books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book_id = 1;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790950" cy="2506954"/>
            <wp:effectExtent b="0" l="0" r="0" t="0"/>
            <wp:docPr id="1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0"/>
                    <a:srcRect b="13461" l="21489" r="21489" t="19438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506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books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available_copies = 4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book_id = 1;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733800" cy="2337816"/>
            <wp:effectExtent b="0" l="0" r="0" t="0"/>
            <wp:docPr id="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1"/>
                    <a:srcRect b="18268" l="21919" r="21919" t="19071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337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issue_records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issue_id = 1001;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books;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members;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issue_records;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749623" cy="2572322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9623" cy="2572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gxi6ma7pj8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(B) Role Creation and Privileges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ROLE librarian2 WITH LOGIN PASSWORD 'lib123';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GRANT SELECT, INSERT, DELETE ON books TO librarian2;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GRANT SELECT, INSERT, DELETE ON members TO librarian2;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GRANT SELECT, INSERT, DELETE ON issue_records TO librarian2;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14763" cy="2349204"/>
            <wp:effectExtent b="0" l="0" r="0" t="0"/>
            <wp:docPr id="2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3"/>
                    <a:srcRect b="17395" l="21203" r="20487" t="18582"/>
                    <a:stretch>
                      <a:fillRect/>
                    </a:stretch>
                  </pic:blipFill>
                  <pic:spPr>
                    <a:xfrm>
                      <a:off x="0" y="0"/>
                      <a:ext cx="3814763" cy="2349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REVOKE DELETE ON books FROM librarian2;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19525" cy="2388510"/>
            <wp:effectExtent b="0" l="0" r="0" t="0"/>
            <wp:docPr id="8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4"/>
                    <a:srcRect b="16654" l="22206" r="20343" t="19327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388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(C) Librarian Access Operations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books;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members;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issue_records;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71913" cy="2515584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5"/>
                    <a:srcRect b="14183" l="21346" r="21203" t="18964"/>
                    <a:stretch>
                      <a:fillRect/>
                    </a:stretch>
                  </pic:blipFill>
                  <pic:spPr>
                    <a:xfrm>
                      <a:off x="0" y="0"/>
                      <a:ext cx="3871913" cy="2515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members VALUES (103, 'Avneet', '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avi@gmail.com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');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issue_records VALUES (1003, 1, 101, '2026-01-06');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29063" cy="2503635"/>
            <wp:effectExtent b="0" l="0" r="0" t="0"/>
            <wp:docPr id="1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9063" cy="2503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issue_records WHERE issue_id = 1002;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books WHERE book_id = 1;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62388" cy="2280055"/>
            <wp:effectExtent b="0" l="0" r="0" t="0"/>
            <wp:docPr id="10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2280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Input/Output Details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8ovyf3kn0d8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Input: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 ID, Book Name, Author, Available Copies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Member ID, Member Name, Email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Issue ID, Book ID, Member ID, Issue Date</w:t>
        <w:br w:type="textWrapping"/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yko5yqnhp9w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Tables created successfully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Records inserted into tables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 details retrieved using SELECT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Available copies updated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Issue record deleted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 created and permissions assigned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</w:rPr>
      </w:pPr>
      <w:bookmarkStart w:colFirst="0" w:colLast="0" w:name="_4lyqth2gl219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Learning Outcome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Learned to design relational tables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primary and foreign keys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Understood the use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constraints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maintain data integrity.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Gained knowledge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CRUD operations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SQL.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Learned how to create and manage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roles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Understood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database security using GRANT and REVOKE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commands.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Acquired practical exposure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Library Management System database design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9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ee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2195226" cy="806347"/>
          <wp:effectExtent b="0" l="0" r="0" t="0"/>
          <wp:docPr id="12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95226" cy="80634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ee0000"/>
        <w:sz w:val="28"/>
        <w:szCs w:val="28"/>
        <w:u w:val="none"/>
        <w:shd w:fill="auto" w:val="clear"/>
        <w:vertAlign w:val="baseline"/>
        <w:rtl w:val="0"/>
      </w:rPr>
      <w:t xml:space="preserve">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ee0000"/>
        <w:sz w:val="28"/>
        <w:szCs w:val="28"/>
        <w:u w:val="none"/>
        <w:shd w:fill="auto" w:val="clear"/>
        <w:vertAlign w:val="baseline"/>
      </w:rPr>
      <w:drawing>
        <wp:inline distB="0" distT="0" distL="0" distR="0">
          <wp:extent cx="1921650" cy="814610"/>
          <wp:effectExtent b="0" l="0" r="0" t="0"/>
          <wp:docPr id="1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21650" cy="81461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jpg"/><Relationship Id="rId10" Type="http://schemas.openxmlformats.org/officeDocument/2006/relationships/image" Target="media/image11.jpg"/><Relationship Id="rId13" Type="http://schemas.openxmlformats.org/officeDocument/2006/relationships/image" Target="media/image14.jp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jpg"/><Relationship Id="rId15" Type="http://schemas.openxmlformats.org/officeDocument/2006/relationships/image" Target="media/image6.jpg"/><Relationship Id="rId14" Type="http://schemas.openxmlformats.org/officeDocument/2006/relationships/image" Target="media/image10.jpg"/><Relationship Id="rId17" Type="http://schemas.openxmlformats.org/officeDocument/2006/relationships/image" Target="media/image2.jpg"/><Relationship Id="rId16" Type="http://schemas.openxmlformats.org/officeDocument/2006/relationships/hyperlink" Target="mailto:avi@gmail.com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13.jpg"/><Relationship Id="rId18" Type="http://schemas.openxmlformats.org/officeDocument/2006/relationships/image" Target="media/image4.jpg"/><Relationship Id="rId7" Type="http://schemas.openxmlformats.org/officeDocument/2006/relationships/image" Target="media/image9.jpg"/><Relationship Id="rId8" Type="http://schemas.openxmlformats.org/officeDocument/2006/relationships/image" Target="media/image7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