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06AF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Deploy WAR on different ec2</w:t>
      </w:r>
    </w:p>
    <w:p w14:paraId="6FB01A5E">
      <w:pPr>
        <w:rPr>
          <w:sz w:val="36"/>
          <w:szCs w:val="36"/>
          <w:lang w:val="en-US"/>
        </w:rPr>
      </w:pPr>
    </w:p>
    <w:p w14:paraId="4686E10B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By -BHAVNA JUNGAHRI</w:t>
      </w:r>
    </w:p>
    <w:p w14:paraId="28EF250A">
      <w:pPr>
        <w:rPr>
          <w:rFonts w:hint="default"/>
          <w:sz w:val="36"/>
          <w:szCs w:val="36"/>
          <w:lang w:val="en-IN"/>
        </w:rPr>
      </w:pPr>
    </w:p>
    <w:p w14:paraId="1DA019BA">
      <w:pPr>
        <w:numPr>
          <w:ilvl w:val="0"/>
          <w:numId w:val="1"/>
        </w:num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create two instance one is jenkins-master and other instance where we deploy war </w:t>
      </w:r>
    </w:p>
    <w:p w14:paraId="058D4CF3">
      <w:pPr>
        <w:numPr>
          <w:numId w:val="0"/>
        </w:numPr>
        <w:rPr>
          <w:rFonts w:hint="default"/>
          <w:sz w:val="36"/>
          <w:szCs w:val="36"/>
          <w:lang w:val="en-IN"/>
        </w:rPr>
      </w:pPr>
    </w:p>
    <w:p w14:paraId="3703280E">
      <w:pPr>
        <w:numPr>
          <w:ilvl w:val="0"/>
          <w:numId w:val="1"/>
        </w:num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5-10-01 00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01 0008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9A4C">
      <w:pPr>
        <w:numPr>
          <w:numId w:val="0"/>
        </w:numPr>
        <w:rPr>
          <w:rFonts w:hint="default"/>
          <w:sz w:val="36"/>
          <w:szCs w:val="36"/>
          <w:lang w:val="en-IN"/>
        </w:rPr>
      </w:pPr>
    </w:p>
    <w:p w14:paraId="35A5344D">
      <w:pPr>
        <w:pStyle w:val="5"/>
        <w:numPr>
          <w:ilvl w:val="0"/>
          <w:numId w:val="1"/>
        </w:numPr>
        <w:ind w:left="0" w:leftChars="0" w:firstLine="0" w:firstLineChars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Install Java-17 on it </w:t>
      </w:r>
    </w:p>
    <w:p w14:paraId="68F1A3F1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Configure a tomcat by using zip from apache</w:t>
      </w:r>
    </w:p>
    <w:p w14:paraId="2BF4EE14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the tomcat server using</w:t>
      </w:r>
    </w:p>
    <w:p w14:paraId="6A431A2B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apache-tomcat-home/bin/startup.sh</w:t>
      </w:r>
    </w:p>
    <w:p w14:paraId="3D7B6C6E">
      <w:pPr>
        <w:pStyle w:val="5"/>
        <w:numPr>
          <w:ilvl w:val="0"/>
          <w:numId w:val="1"/>
        </w:numPr>
        <w:ind w:left="0" w:leftChars="0" w:firstLine="0" w:firstLineChars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install ssh plugin </w:t>
      </w:r>
    </w:p>
    <w:p w14:paraId="1D186606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2025-10-01 00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01 0012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1E71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 w14:paraId="51AC68EE">
      <w:pPr>
        <w:pStyle w:val="5"/>
        <w:numPr>
          <w:ilvl w:val="0"/>
          <w:numId w:val="1"/>
        </w:numPr>
        <w:ind w:left="0" w:leftChars="0" w:firstLine="0" w:firstLineChars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configure ssh &gt; systems &gt; manage Jenkins</w:t>
      </w:r>
    </w:p>
    <w:p w14:paraId="19EE78A9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2025-10-01 00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01 0016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07A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 w14:paraId="0BDD531D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2025-10-01 00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01 0017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E84F">
      <w:pPr>
        <w:pStyle w:val="5"/>
        <w:rPr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IN"/>
        </w:rPr>
        <w:t>6)</w:t>
      </w:r>
      <w:r>
        <w:rPr>
          <w:sz w:val="32"/>
          <w:szCs w:val="32"/>
          <w:lang w:val="en-US"/>
        </w:rPr>
        <w:t xml:space="preserve">create job </w:t>
      </w:r>
    </w:p>
    <w:p w14:paraId="30EE48ED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 maven and git in backend on Jenkins master</w:t>
      </w:r>
    </w:p>
    <w:p w14:paraId="691DC9F2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 w14:paraId="35F4EF60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2025-10-01 000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01 0002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06A8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2025-10-01 00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0-01 0002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03D7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git repo </w:t>
      </w:r>
    </w:p>
    <w:p w14:paraId="15C05F33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 the code is pulled from it</w:t>
      </w:r>
    </w:p>
    <w:p w14:paraId="7539C528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2025-10-01 0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0-01 0002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101B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integrate maven , install application</w:t>
      </w:r>
    </w:p>
    <w:p w14:paraId="6601E4E3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that our source code is compiled, packaged and create WAR </w:t>
      </w:r>
    </w:p>
    <w:p w14:paraId="0ED38DBE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war we have to deploy on tomcat server of another ec2 </w:t>
      </w:r>
    </w:p>
    <w:p w14:paraId="7EF6968E">
      <w:pPr>
        <w:pStyle w:val="5"/>
        <w:rPr>
          <w:sz w:val="32"/>
          <w:szCs w:val="32"/>
          <w:lang w:val="en-US"/>
        </w:rPr>
      </w:pPr>
    </w:p>
    <w:p w14:paraId="07E92AC6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Use scp to transfer the war from Jenkins master to ec2-2</w:t>
      </w:r>
    </w:p>
    <w:p w14:paraId="4D589414">
      <w:pPr>
        <w:pStyle w:val="5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scp -i /root/.ssh/17-May-25.pem -o StrictHostKeyChecking=no /root/.jenkins/workspace/assignment-3/target/LoginWebApp.war ec2-user@172.31.34.46:/mnt/server/apache-tomcat-10.1.46/webapps/</w:t>
      </w:r>
    </w:p>
    <w:p w14:paraId="52A85BB0">
      <w:pPr>
        <w:pStyle w:val="5"/>
        <w:rPr>
          <w:rFonts w:hint="default"/>
          <w:sz w:val="32"/>
          <w:szCs w:val="32"/>
          <w:lang w:val="en-US"/>
        </w:rPr>
      </w:pPr>
    </w:p>
    <w:p w14:paraId="15093861">
      <w:pPr>
        <w:pStyle w:val="5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2025-10-01 000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0-01 0002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E69C">
      <w:pPr>
        <w:pStyle w:val="5"/>
        <w:rPr>
          <w:rFonts w:hint="default"/>
          <w:sz w:val="32"/>
          <w:szCs w:val="32"/>
          <w:lang w:val="en-IN"/>
        </w:rPr>
      </w:pPr>
    </w:p>
    <w:p w14:paraId="0C9C81A1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build the job </w:t>
      </w:r>
    </w:p>
    <w:p w14:paraId="41E096CF">
      <w:pPr>
        <w:pStyle w:val="5"/>
        <w:rPr>
          <w:sz w:val="28"/>
          <w:szCs w:val="28"/>
          <w:lang w:val="en-US"/>
        </w:rPr>
      </w:pPr>
    </w:p>
    <w:p w14:paraId="16E57268">
      <w:pPr>
        <w:pStyle w:val="5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2025-10-01 0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01 0001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4B1A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Console output be like </w:t>
      </w:r>
    </w:p>
    <w:p w14:paraId="46859520">
      <w:pPr>
        <w:pStyle w:val="5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2025-10-01 00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0-01 0023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265B">
      <w:pPr>
        <w:pStyle w:val="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access the webapp using public-IP of end ec2-instance </w:t>
      </w:r>
    </w:p>
    <w:p w14:paraId="79B5A029">
      <w:pPr>
        <w:pStyle w:val="5"/>
        <w:rPr>
          <w:sz w:val="32"/>
          <w:szCs w:val="32"/>
          <w:lang w:val="en-US"/>
        </w:rPr>
      </w:pPr>
    </w:p>
    <w:p w14:paraId="23FD3822">
      <w:pPr>
        <w:pStyle w:val="5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fldChar w:fldCharType="begin"/>
      </w:r>
      <w:r>
        <w:rPr>
          <w:rFonts w:hint="default"/>
          <w:sz w:val="32"/>
          <w:szCs w:val="32"/>
          <w:lang w:val="en-IN"/>
        </w:rPr>
        <w:instrText xml:space="preserve"> HYPERLINK "http://54.190.173.17:8080/LoginWebApp/" </w:instrText>
      </w:r>
      <w:r>
        <w:rPr>
          <w:rFonts w:hint="default"/>
          <w:sz w:val="32"/>
          <w:szCs w:val="32"/>
          <w:lang w:val="en-IN"/>
        </w:rPr>
        <w:fldChar w:fldCharType="separate"/>
      </w:r>
      <w:r>
        <w:rPr>
          <w:rStyle w:val="4"/>
          <w:rFonts w:hint="default"/>
          <w:sz w:val="32"/>
          <w:szCs w:val="32"/>
          <w:lang w:val="en-IN"/>
        </w:rPr>
        <w:t>http://54.190.173.17:8080/LoginWebApp/</w:t>
      </w:r>
      <w:r>
        <w:rPr>
          <w:rFonts w:hint="default"/>
          <w:sz w:val="32"/>
          <w:szCs w:val="32"/>
          <w:lang w:val="en-IN"/>
        </w:rPr>
        <w:fldChar w:fldCharType="end"/>
      </w:r>
    </w:p>
    <w:p w14:paraId="2DD03052">
      <w:pPr>
        <w:pStyle w:val="5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2025-10-01 0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0-01 0000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34CC">
      <w:pPr>
        <w:pStyle w:val="5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Done</w:t>
      </w:r>
    </w:p>
    <w:p w14:paraId="3F0B63BE">
      <w:pPr>
        <w:pStyle w:val="5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Thankyou!!</w:t>
      </w:r>
      <w:bookmarkStart w:id="0" w:name="_GoBack"/>
      <w:bookmarkEnd w:id="0"/>
    </w:p>
    <w:p w14:paraId="0E73C8A9">
      <w:pPr>
        <w:pStyle w:val="5"/>
        <w:rPr>
          <w:sz w:val="32"/>
          <w:szCs w:val="32"/>
          <w:lang w:val="en-US"/>
        </w:rPr>
      </w:pPr>
    </w:p>
    <w:p w14:paraId="3A436921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 w14:paraId="0365A859">
      <w:pPr>
        <w:pStyle w:val="5"/>
        <w:numPr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 w14:paraId="3376E53D">
      <w:pPr>
        <w:pStyle w:val="5"/>
        <w:rPr>
          <w:rFonts w:hint="default"/>
          <w:sz w:val="32"/>
          <w:szCs w:val="32"/>
          <w:lang w:val="en-IN"/>
        </w:rPr>
      </w:pPr>
    </w:p>
    <w:p w14:paraId="6A6A2C65">
      <w:pPr>
        <w:numPr>
          <w:numId w:val="0"/>
        </w:numPr>
        <w:rPr>
          <w:rFonts w:hint="default"/>
          <w:sz w:val="36"/>
          <w:szCs w:val="36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8BE87"/>
    <w:multiLevelType w:val="singleLevel"/>
    <w:tmpl w:val="5B68BE87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2E6B42"/>
    <w:rsid w:val="622E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 Spacing"/>
    <w:qFormat/>
    <w:uiPriority w:val="1"/>
    <w:pPr>
      <w:spacing w:after="0" w:line="240" w:lineRule="auto"/>
    </w:pPr>
    <w:rPr>
      <w:rFonts w:cs="Mangal" w:asciiTheme="minorHAnsi" w:hAnsiTheme="minorHAnsi" w:eastAsiaTheme="minorHAnsi"/>
      <w:kern w:val="2"/>
      <w:sz w:val="22"/>
      <w:lang w:val="en-IN" w:eastAsia="en-US" w:bidi="mr-IN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2025-09-30T18:35:00Z</dcterms:created>
  <dc:creator>Bhavna Junghari</dc:creator>
  <cp:lastModifiedBy>Bhavna Junghari</cp:lastModifiedBy>
  <dcterms:modified xsi:type="dcterms:W3CDTF">2025-09-30T18:55:23Z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84D1E3D1308B40578E5CE77C05AC1165_11</vt:lpwstr>
  </property>
</Properties>
</file>