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B4D7" w14:textId="33632E1D" w:rsidR="00D7296B" w:rsidRDefault="00B63145" w:rsidP="00694D26">
      <w:pPr>
        <w:pStyle w:val="Heading1"/>
      </w:pPr>
      <w:r w:rsidRPr="00707154">
        <w:t>Set up your Surface Pro 4</w:t>
      </w:r>
    </w:p>
    <w:p w14:paraId="7D50D669" w14:textId="1E8470F0" w:rsidR="003156F8" w:rsidRDefault="003877C9">
      <w:pPr>
        <w:rPr>
          <w:rFonts w:ascii="Segoe UI" w:hAnsi="Segoe UI" w:cs="Segoe UI"/>
          <w:color w:val="0070C0"/>
          <w:sz w:val="28"/>
        </w:rPr>
      </w:pPr>
      <w:r w:rsidRPr="003877C9">
        <w:rPr>
          <w:rFonts w:ascii="Segoe UI" w:hAnsi="Segoe UI" w:cs="Segoe UI"/>
          <w:sz w:val="20"/>
        </w:rPr>
        <w:t>Please select your options</w:t>
      </w:r>
      <w:r w:rsidR="00DD4C64">
        <w:rPr>
          <w:rFonts w:ascii="Segoe UI" w:hAnsi="Segoe UI" w:cs="Segoe UI"/>
          <w:sz w:val="20"/>
        </w:rPr>
        <w:t xml:space="preserve"> from one of the below. The options provide you a way to go in detail about the topic of your interest.</w:t>
      </w:r>
    </w:p>
    <w:p w14:paraId="22CA4CC6" w14:textId="3C289E61" w:rsidR="00B63145" w:rsidRPr="00707154" w:rsidRDefault="00B63145" w:rsidP="00694D26">
      <w:pPr>
        <w:pStyle w:val="Heading2"/>
      </w:pPr>
      <w:r w:rsidRPr="00707154">
        <w:t xml:space="preserve">Charge your Surface Pro 4  </w:t>
      </w:r>
    </w:p>
    <w:p w14:paraId="44BCEDFE" w14:textId="697BF606" w:rsidR="00803B59" w:rsidRPr="00484EAA" w:rsidRDefault="00B63145" w:rsidP="00484EAA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</w:rPr>
      </w:pPr>
      <w:r w:rsidRPr="00484EAA">
        <w:rPr>
          <w:rFonts w:ascii="Segoe UI" w:hAnsi="Segoe UI" w:cs="Segoe UI"/>
          <w:sz w:val="20"/>
        </w:rPr>
        <w:t xml:space="preserve">Connect the two parts of the power cord. </w:t>
      </w:r>
    </w:p>
    <w:p w14:paraId="520E3C08" w14:textId="5DFCDB66" w:rsidR="00803B59" w:rsidRPr="00484EAA" w:rsidRDefault="00B63145" w:rsidP="00484EAA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</w:rPr>
      </w:pPr>
      <w:r w:rsidRPr="00484EAA">
        <w:rPr>
          <w:rFonts w:ascii="Segoe UI" w:hAnsi="Segoe UI" w:cs="Segoe UI"/>
          <w:sz w:val="20"/>
        </w:rPr>
        <w:t xml:space="preserve">Connect the power cord securely to the charging port. </w:t>
      </w:r>
    </w:p>
    <w:p w14:paraId="5BB2C676" w14:textId="60BB46A2" w:rsidR="00B63145" w:rsidRDefault="00B63145" w:rsidP="00484EAA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</w:rPr>
      </w:pPr>
      <w:r w:rsidRPr="00484EAA">
        <w:rPr>
          <w:rFonts w:ascii="Segoe UI" w:hAnsi="Segoe UI" w:cs="Segoe UI"/>
          <w:sz w:val="20"/>
        </w:rPr>
        <w:t>Plug the power supply into an electrical outlet.</w:t>
      </w:r>
    </w:p>
    <w:p w14:paraId="0B919CC8" w14:textId="77777777" w:rsidR="003156F8" w:rsidRPr="003156F8" w:rsidRDefault="003156F8" w:rsidP="003156F8">
      <w:pPr>
        <w:rPr>
          <w:rFonts w:ascii="Segoe UI" w:hAnsi="Segoe UI" w:cs="Segoe UI"/>
          <w:sz w:val="20"/>
        </w:rPr>
      </w:pPr>
    </w:p>
    <w:p w14:paraId="5B4C2B22" w14:textId="7F1DDD1A" w:rsidR="00803B59" w:rsidRPr="00707154" w:rsidRDefault="00803B59" w:rsidP="00694D26">
      <w:pPr>
        <w:pStyle w:val="Heading2"/>
      </w:pPr>
      <w:r w:rsidRPr="00707154">
        <w:t>Connect the Cover</w:t>
      </w:r>
    </w:p>
    <w:p w14:paraId="1B81E098" w14:textId="257834C6" w:rsidR="00803B59" w:rsidRDefault="00803B59">
      <w:pPr>
        <w:rPr>
          <w:rFonts w:ascii="Segoe UI" w:hAnsi="Segoe UI" w:cs="Segoe UI"/>
          <w:sz w:val="20"/>
        </w:rPr>
      </w:pPr>
      <w:r w:rsidRPr="00803B59">
        <w:rPr>
          <w:rFonts w:ascii="Segoe UI" w:hAnsi="Segoe UI" w:cs="Segoe UI"/>
          <w:sz w:val="20"/>
        </w:rPr>
        <w:t>If you have a Type Cover for Surface Pro 4 (sold separately), snap it into place and open the kickstand.</w:t>
      </w:r>
    </w:p>
    <w:p w14:paraId="0F8D55FE" w14:textId="77777777" w:rsidR="003156F8" w:rsidRPr="00803B59" w:rsidRDefault="003156F8">
      <w:pPr>
        <w:rPr>
          <w:rFonts w:ascii="Segoe UI" w:hAnsi="Segoe UI" w:cs="Segoe UI"/>
          <w:sz w:val="20"/>
        </w:rPr>
      </w:pPr>
    </w:p>
    <w:p w14:paraId="605B425A" w14:textId="77777777" w:rsidR="00803B59" w:rsidRPr="00707154" w:rsidRDefault="00B63145" w:rsidP="00694D26">
      <w:pPr>
        <w:pStyle w:val="Heading2"/>
      </w:pPr>
      <w:r w:rsidRPr="00707154">
        <w:t>Set</w:t>
      </w:r>
      <w:r w:rsidR="00803B59" w:rsidRPr="00707154">
        <w:t>ting up the</w:t>
      </w:r>
      <w:r w:rsidRPr="00707154">
        <w:t xml:space="preserve"> Surface Pro 4   </w:t>
      </w:r>
    </w:p>
    <w:p w14:paraId="2A39914C" w14:textId="5DBABFC1" w:rsidR="00B63145" w:rsidRPr="00803B59" w:rsidRDefault="00B63145">
      <w:pPr>
        <w:rPr>
          <w:rFonts w:ascii="Segoe UI" w:hAnsi="Segoe UI" w:cs="Segoe UI"/>
          <w:sz w:val="20"/>
        </w:rPr>
      </w:pPr>
      <w:r w:rsidRPr="00803B59">
        <w:rPr>
          <w:rFonts w:ascii="Segoe UI" w:hAnsi="Segoe UI" w:cs="Segoe UI"/>
          <w:sz w:val="20"/>
        </w:rPr>
        <w:t>Press the power button to turn on your Surface Pro 4. Windows starts and guides you through the setup process. For more info, see Set up your Surface on Surface.com.</w:t>
      </w:r>
    </w:p>
    <w:sectPr w:rsidR="00B63145" w:rsidRPr="0080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128EB" w14:textId="77777777" w:rsidR="00FE21DB" w:rsidRDefault="00FE21DB" w:rsidP="00D7296B">
      <w:pPr>
        <w:spacing w:after="0" w:line="240" w:lineRule="auto"/>
      </w:pPr>
      <w:r>
        <w:separator/>
      </w:r>
    </w:p>
  </w:endnote>
  <w:endnote w:type="continuationSeparator" w:id="0">
    <w:p w14:paraId="49286873" w14:textId="77777777" w:rsidR="00FE21DB" w:rsidRDefault="00FE21DB" w:rsidP="00D7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212DD" w14:textId="77777777" w:rsidR="00FE21DB" w:rsidRDefault="00FE21DB" w:rsidP="00D7296B">
      <w:pPr>
        <w:spacing w:after="0" w:line="240" w:lineRule="auto"/>
      </w:pPr>
      <w:r>
        <w:separator/>
      </w:r>
    </w:p>
  </w:footnote>
  <w:footnote w:type="continuationSeparator" w:id="0">
    <w:p w14:paraId="14DE6739" w14:textId="77777777" w:rsidR="00FE21DB" w:rsidRDefault="00FE21DB" w:rsidP="00D72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62AB"/>
    <w:multiLevelType w:val="hybridMultilevel"/>
    <w:tmpl w:val="A0266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7D1B"/>
    <w:multiLevelType w:val="hybridMultilevel"/>
    <w:tmpl w:val="A8265944"/>
    <w:lvl w:ilvl="0" w:tplc="E6C8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B521DF5"/>
    <w:multiLevelType w:val="hybridMultilevel"/>
    <w:tmpl w:val="DEAC117E"/>
    <w:lvl w:ilvl="0" w:tplc="E6C8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39314353"/>
    <w:multiLevelType w:val="hybridMultilevel"/>
    <w:tmpl w:val="94D8D1A4"/>
    <w:lvl w:ilvl="0" w:tplc="E6C82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D97ED4"/>
    <w:multiLevelType w:val="hybridMultilevel"/>
    <w:tmpl w:val="9890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50F87"/>
    <w:multiLevelType w:val="hybridMultilevel"/>
    <w:tmpl w:val="BC601E52"/>
    <w:lvl w:ilvl="0" w:tplc="E6C8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5ADF58AD"/>
    <w:multiLevelType w:val="hybridMultilevel"/>
    <w:tmpl w:val="5350BBE8"/>
    <w:lvl w:ilvl="0" w:tplc="E6C8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7B3459C5"/>
    <w:multiLevelType w:val="hybridMultilevel"/>
    <w:tmpl w:val="52DC1DF6"/>
    <w:lvl w:ilvl="0" w:tplc="E6C8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6918313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580266">
    <w:abstractNumId w:val="0"/>
  </w:num>
  <w:num w:numId="3" w16cid:durableId="1776703440">
    <w:abstractNumId w:val="4"/>
  </w:num>
  <w:num w:numId="4" w16cid:durableId="272176460">
    <w:abstractNumId w:val="3"/>
  </w:num>
  <w:num w:numId="5" w16cid:durableId="1689061280">
    <w:abstractNumId w:val="2"/>
  </w:num>
  <w:num w:numId="6" w16cid:durableId="2107117422">
    <w:abstractNumId w:val="7"/>
  </w:num>
  <w:num w:numId="7" w16cid:durableId="420564291">
    <w:abstractNumId w:val="6"/>
  </w:num>
  <w:num w:numId="8" w16cid:durableId="1159690076">
    <w:abstractNumId w:val="1"/>
  </w:num>
  <w:num w:numId="9" w16cid:durableId="1782333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4C"/>
    <w:rsid w:val="00075189"/>
    <w:rsid w:val="00081990"/>
    <w:rsid w:val="00110C54"/>
    <w:rsid w:val="0020559E"/>
    <w:rsid w:val="003156F8"/>
    <w:rsid w:val="003877C9"/>
    <w:rsid w:val="0044748A"/>
    <w:rsid w:val="0046164C"/>
    <w:rsid w:val="00484EAA"/>
    <w:rsid w:val="00485179"/>
    <w:rsid w:val="00661187"/>
    <w:rsid w:val="00673DDC"/>
    <w:rsid w:val="00694D26"/>
    <w:rsid w:val="006F2CDF"/>
    <w:rsid w:val="00707154"/>
    <w:rsid w:val="007D3574"/>
    <w:rsid w:val="00800BA1"/>
    <w:rsid w:val="00803B59"/>
    <w:rsid w:val="00805822"/>
    <w:rsid w:val="008463C0"/>
    <w:rsid w:val="00954F72"/>
    <w:rsid w:val="009B5379"/>
    <w:rsid w:val="009D705C"/>
    <w:rsid w:val="00A112C2"/>
    <w:rsid w:val="00A60F46"/>
    <w:rsid w:val="00B63145"/>
    <w:rsid w:val="00D7296B"/>
    <w:rsid w:val="00DD4C64"/>
    <w:rsid w:val="00EF7F05"/>
    <w:rsid w:val="00F44AE3"/>
    <w:rsid w:val="00FB621B"/>
    <w:rsid w:val="00FE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A125F"/>
  <w15:chartTrackingRefBased/>
  <w15:docId w15:val="{EA21C801-21B3-40A0-B411-83881BAB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96B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694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Simerpreet Kaur</dc:creator>
  <cp:keywords/>
  <dc:description/>
  <cp:lastModifiedBy>Bhavyaa Sharma</cp:lastModifiedBy>
  <cp:revision>32</cp:revision>
  <dcterms:created xsi:type="dcterms:W3CDTF">2019-09-16T11:29:00Z</dcterms:created>
  <dcterms:modified xsi:type="dcterms:W3CDTF">2022-08-18T11:36:00Z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sikaur@microsoft.com</vt:lpwstr>
  </property>
  <property fmtid="{D5CDD505-2E9C-101B-9397-08002B2CF9AE}" pid="5" name="MSIP_Label_f42aa342-8706-4288-bd11-ebb85995028c_SetDate">
    <vt:lpwstr>2019-09-16T11:42:00.2918514Z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2ac8257c-1582-4acf-bc6a-bec61d355030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