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0831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To finalize your project for submission, we need three distinct documents: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Roadmap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(how you will build it),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(how it works), and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Synopsis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(the formal summary).</w:t>
      </w:r>
    </w:p>
    <w:p w14:paraId="3CC62242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462DA21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81D0B61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Development Roadmap (The 15-Day Plan)</w:t>
      </w:r>
    </w:p>
    <w:p w14:paraId="2D4A5411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This roadmap is for your team of 5 to follow during the development phase.</w:t>
      </w:r>
    </w:p>
    <w:p w14:paraId="1787E320" w14:textId="77777777" w:rsidR="00111396" w:rsidRPr="00111396" w:rsidRDefault="00111396" w:rsidP="0011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Knowledge Acquisition &amp; Data Prep (Day 1-3)</w:t>
      </w:r>
    </w:p>
    <w:p w14:paraId="5320F906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Identify "Failure Thresholds" for specific degrees (B.Tech, MBA, etc.).</w:t>
      </w:r>
    </w:p>
    <w:p w14:paraId="32FE3013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Build the Synthetic Dataset with "Volatility" (declining grades) patterns.</w:t>
      </w:r>
    </w:p>
    <w:p w14:paraId="5C871B06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Researcher &amp; Data Architect.</w:t>
      </w:r>
    </w:p>
    <w:p w14:paraId="46249204" w14:textId="77777777" w:rsidR="00111396" w:rsidRPr="00111396" w:rsidRDefault="00111396" w:rsidP="0011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The Predictive Engine (Day 4-7)</w:t>
      </w:r>
    </w:p>
    <w:p w14:paraId="04027F52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Train the Random Forest model to predict the "Upcoming Grade."</w:t>
      </w:r>
    </w:p>
    <w:p w14:paraId="6EDB146C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values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why a student is failing (e.g., is it high absences or low study hours?).</w:t>
      </w:r>
    </w:p>
    <w:p w14:paraId="65AB76CE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ML Lead.</w:t>
      </w:r>
    </w:p>
    <w:p w14:paraId="7DF9BB89" w14:textId="77777777" w:rsidR="00111396" w:rsidRPr="00111396" w:rsidRDefault="00111396" w:rsidP="0011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The Prescriptive Roadmap Engine (Day 8-11)</w:t>
      </w:r>
    </w:p>
    <w:p w14:paraId="709C7CE3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Build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Knowledge Base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: Mapping Degrees </w:t>
      </w:r>
    </w:p>
    <w:p w14:paraId="3E7015EA" w14:textId="77777777" w:rsidR="00111396" w:rsidRPr="00111396" w:rsidRDefault="00111396" w:rsidP="00111396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→</m:t>
        </m:r>
      </m:oMath>
    </w:p>
    <w:p w14:paraId="6D0578D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5F8B65B" w14:textId="77777777" w:rsidR="00111396" w:rsidRPr="00111396" w:rsidRDefault="00111396" w:rsidP="0011139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Subjects </w:t>
      </w:r>
    </w:p>
    <w:p w14:paraId="31787F07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→</m:t>
        </m:r>
      </m:oMath>
    </w:p>
    <w:p w14:paraId="76ADEB55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92A1A23" w14:textId="77777777" w:rsidR="00111396" w:rsidRPr="00111396" w:rsidRDefault="00111396" w:rsidP="0011139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Specific Recovery Tasks.</w:t>
      </w:r>
    </w:p>
    <w:p w14:paraId="2F3966BD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Write the logic that combines AI risk scores with subject-specific advice.</w:t>
      </w:r>
    </w:p>
    <w:p w14:paraId="48273913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Researcher &amp; Web Lead.</w:t>
      </w:r>
    </w:p>
    <w:p w14:paraId="23C574A2" w14:textId="77777777" w:rsidR="00111396" w:rsidRPr="00111396" w:rsidRDefault="00111396" w:rsidP="0011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Dashboard &amp; "What-If" Simulator (Day 12-14)</w:t>
      </w:r>
    </w:p>
    <w:p w14:paraId="69181F73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Develop the Streamlit UI with the interactive Risk Gauge.</w:t>
      </w:r>
    </w:p>
    <w:p w14:paraId="5D7B6C3F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Integrate the simulator where students "add" study hours to see the risk drop.</w:t>
      </w:r>
    </w:p>
    <w:p w14:paraId="62F4952F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Visual Lead &amp; Web Lead.</w:t>
      </w:r>
    </w:p>
    <w:p w14:paraId="5C0C2648" w14:textId="77777777" w:rsidR="00111396" w:rsidRPr="00111396" w:rsidRDefault="00111396" w:rsidP="00111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Validation &amp; Final Polish (Day 15)</w:t>
      </w:r>
    </w:p>
    <w:p w14:paraId="59257BCF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Test the system with "edge cases" (e.g., a student with 100% attendance but 0 marks).</w:t>
      </w:r>
    </w:p>
    <w:p w14:paraId="0E0BA45F" w14:textId="77777777" w:rsidR="00111396" w:rsidRPr="00111396" w:rsidRDefault="00111396" w:rsidP="00111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Finalize the PPT and Research Report.</w:t>
      </w:r>
    </w:p>
    <w:p w14:paraId="6FAD80C3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5F4B8C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E31B824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System Architecture (The Technical Blueprint)</w:t>
      </w:r>
    </w:p>
    <w:p w14:paraId="04722E4C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This describes the flow of data through your system.</w:t>
      </w:r>
    </w:p>
    <w:p w14:paraId="2B66DEC5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[A] Data Layer (The Foundation)</w:t>
      </w:r>
    </w:p>
    <w:p w14:paraId="247CF825" w14:textId="77777777" w:rsidR="00111396" w:rsidRPr="00111396" w:rsidRDefault="00111396" w:rsidP="00111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CSV: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Raw data (Attendance, Study Hours, G1/G2 Marks).</w:t>
      </w:r>
    </w:p>
    <w:p w14:paraId="69486F57" w14:textId="77777777" w:rsidR="00111396" w:rsidRPr="00111396" w:rsidRDefault="00111396" w:rsidP="00111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Knowledge Base: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structured JSON/Dictionary mapping (e.g., B.Tech </w:t>
      </w:r>
    </w:p>
    <w:p w14:paraId="1AE45CE3" w14:textId="77777777" w:rsidR="00111396" w:rsidRPr="00111396" w:rsidRDefault="00111396" w:rsidP="0011139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→</m:t>
        </m:r>
      </m:oMath>
    </w:p>
    <w:p w14:paraId="45CC22BE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35DA84B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Operating Systems </w:t>
      </w:r>
    </w:p>
    <w:p w14:paraId="7B0E13D8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→</m:t>
        </m:r>
      </m:oMath>
    </w:p>
    <w:p w14:paraId="661C341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306278C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Practice Process Scheduling).</w:t>
      </w:r>
    </w:p>
    <w:p w14:paraId="7E28089D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[B] Logic Layer (The Brain)</w:t>
      </w:r>
    </w:p>
    <w:p w14:paraId="60DF584F" w14:textId="77777777" w:rsidR="00111396" w:rsidRPr="00111396" w:rsidRDefault="00111396" w:rsidP="00111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Engineer: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Index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</w:p>
    <w:p w14:paraId="734BB07A" w14:textId="77777777" w:rsidR="00111396" w:rsidRPr="00111396" w:rsidRDefault="00111396" w:rsidP="0011139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G2-G1</m:t>
        </m:r>
      </m:oMath>
    </w:p>
    <w:p w14:paraId="39BE3A19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1C79BA3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Attendance Decay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A8BC9" w14:textId="77777777" w:rsidR="00111396" w:rsidRPr="00111396" w:rsidRDefault="00111396" w:rsidP="00111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AI (Random Forest):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Classifies the student into Risk Zones (Red/Yellow/Green) and forecasts the Final Grade.</w:t>
      </w:r>
    </w:p>
    <w:p w14:paraId="36C19A7A" w14:textId="77777777" w:rsidR="00111396" w:rsidRPr="00111396" w:rsidRDefault="00111396" w:rsidP="00111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Engine: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logic-gating system that selects the "Weakest Link" and pulls the corresponding recovery tasks from the Knowledge Base.</w:t>
      </w:r>
    </w:p>
    <w:p w14:paraId="3C5008EC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[C] Presentation Layer (The Interface)</w:t>
      </w:r>
    </w:p>
    <w:p w14:paraId="65730DF7" w14:textId="77777777" w:rsidR="00111396" w:rsidRPr="00111396" w:rsidRDefault="00111396" w:rsidP="00111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UI: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Web-based dashboard.</w:t>
      </w:r>
    </w:p>
    <w:p w14:paraId="09EB9A78" w14:textId="77777777" w:rsidR="00111396" w:rsidRPr="00111396" w:rsidRDefault="00111396" w:rsidP="00111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Engine: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Plotly charts for Feature Importance and Gauge Meters for Risk.</w:t>
      </w:r>
    </w:p>
    <w:p w14:paraId="2E91A9FD" w14:textId="77777777" w:rsidR="00111396" w:rsidRPr="00111396" w:rsidRDefault="00111396" w:rsidP="00111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 Generator: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Formats the AI's "Prescription" into a step-by-step checklist.</w:t>
      </w:r>
    </w:p>
    <w:p w14:paraId="253311D3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74FF765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3F86FF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Project Synopsis (The Official Summary)</w:t>
      </w:r>
    </w:p>
    <w:p w14:paraId="272AB915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PathFinder AI: A Prescriptive Learning Analytics Framework for Subject-Specific Academic Recovery.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 Data Mining (EDM) &amp; Artificial Intelligence.</w:t>
      </w:r>
    </w:p>
    <w:p w14:paraId="2D0B294E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Abstract: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PathFinder AI is an advanced Early Warning System (EWS) that moves beyond simple grade prediction. While traditional systems only identify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student will fail, PathFinder AI identifies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to fix it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. By integrating a Random Forest predictive model with a context-aware prescriptive engine, the system provides students with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Personalized Recovery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Roadmap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their specific Degree (Engineering, Management, Science) and failing subjects.</w:t>
      </w:r>
    </w:p>
    <w:p w14:paraId="203C648A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Problem Statement: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  <w:t>Educational institutions suffer from "Academic Latency"—the delay between a student's behavioral decline and the final failure. Existing tools provide "Descriptive Analytics" (what happened) but lack "Prescriptive Analytics" (how to improve). There is a critical need for a tool that translates AI predictions into actionable, subject-specific study tasks.</w:t>
      </w:r>
    </w:p>
    <w:p w14:paraId="47E9B562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Objectives:</w:t>
      </w:r>
    </w:p>
    <w:p w14:paraId="6BE053BB" w14:textId="77777777" w:rsidR="00111396" w:rsidRPr="00111396" w:rsidRDefault="00111396" w:rsidP="00111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Detection: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students whose performance is trending downwards mid-semester.</w:t>
      </w:r>
    </w:p>
    <w:p w14:paraId="17F912B0" w14:textId="77777777" w:rsidR="00111396" w:rsidRPr="00111396" w:rsidRDefault="00111396" w:rsidP="00111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Forecasting: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estimate the "Upcoming Performance" with high statistical accuracy.</w:t>
      </w:r>
    </w:p>
    <w:p w14:paraId="494EB70A" w14:textId="77777777" w:rsidR="00111396" w:rsidRPr="00111396" w:rsidRDefault="00111396" w:rsidP="00111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 Prescription: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recovery plans based on the specific pedagogical requirements of the student's degree.</w:t>
      </w:r>
    </w:p>
    <w:p w14:paraId="6BD0D0F3" w14:textId="77777777" w:rsidR="00111396" w:rsidRPr="00111396" w:rsidRDefault="00111396" w:rsidP="00111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Simulation: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a motivational interface where students can visualize the impact of behavioral changes on their future grades.</w:t>
      </w:r>
    </w:p>
    <w:p w14:paraId="44ECDDB5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Innovation Highlights:</w:t>
      </w:r>
    </w:p>
    <w:p w14:paraId="4E024417" w14:textId="77777777" w:rsidR="00111396" w:rsidRPr="00111396" w:rsidRDefault="00111396" w:rsidP="00111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Volatility Index: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unique feature that flags "declining" students even if they are currently above the passing mark.</w:t>
      </w:r>
    </w:p>
    <w:p w14:paraId="47FB104E" w14:textId="77777777" w:rsidR="00111396" w:rsidRPr="00111396" w:rsidRDefault="00111396" w:rsidP="00111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Degree-Subject Mapping: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custom-built expert system that provides specific tasks (e.g., "LeetCode" for B.Tech vs "Case Studies" for MBA).</w:t>
      </w:r>
    </w:p>
    <w:p w14:paraId="05AD5409" w14:textId="77777777" w:rsidR="00111396" w:rsidRPr="00111396" w:rsidRDefault="00111396" w:rsidP="001113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 (XAI):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Using feature importance to tell the student exactly which habit is their "Success Killer."</w:t>
      </w:r>
    </w:p>
    <w:p w14:paraId="657D8C9F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Methodology: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uses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AI approach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Regressor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is trained on historical data to forecast scores. Simultaneously, the system utilizes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Logic Layer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that maps identified weaknesses to a library of academic recovery tasks. The interface is deployed as a high-performance web dashboard using the Streamlit framework.</w:t>
      </w:r>
    </w:p>
    <w:p w14:paraId="1C88A82D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Expected Impact: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  <w:t>PathFinder AI aims to reduce student dropout rates by providing an automated, 24/7 academic counselor. It empowers educators to focus on high-risk students and provides students with a clear, data-backed path to academic recovery.</w:t>
      </w:r>
    </w:p>
    <w:p w14:paraId="41A875DA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7A4985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BE0C2D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Tutor Tip:</w:t>
      </w:r>
    </w:p>
    <w:p w14:paraId="73E60E55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In your presentation, when you show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, emphasize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"Prescriptive Logic Layer."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Tell the judges:</w:t>
      </w:r>
    </w:p>
    <w:p w14:paraId="5BC0D9F9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"Our AI is not just a crystal ball that sees the future; it's a GPS that provides the turn-by-turn directions to change that future."</w:t>
      </w:r>
    </w:p>
    <w:p w14:paraId="1077127B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This phrasing perfectly captures the "Predictive + Prescriptive" nature of your research.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now ready to build!</w:t>
      </w:r>
    </w:p>
    <w:p w14:paraId="41C0F74E" w14:textId="77777777" w:rsidR="008C504D" w:rsidRDefault="008C504D"/>
    <w:p w14:paraId="3EAA9629" w14:textId="77777777" w:rsidR="00111396" w:rsidRDefault="00111396"/>
    <w:p w14:paraId="67E1CA7F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To design a professional, research-grade architecture for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PathFinder AI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, we must go beyond a simple flowchart. We need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Multi-Tiered Intelligent Framework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how raw data is transformed into "Prescriptive Wisdom."</w:t>
      </w:r>
    </w:p>
    <w:p w14:paraId="5C225DE6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PathFinder AI System Architecture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7932BF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1F79AE6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9C9C56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Conceptual Architecture Diagram (The Flow)</w:t>
      </w:r>
    </w:p>
    <w:p w14:paraId="1C2645A5" w14:textId="77777777" w:rsidR="00111396" w:rsidRPr="00111396" w:rsidRDefault="00111396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code Mermaid</w:t>
      </w:r>
    </w:p>
    <w:p w14:paraId="034A797A" w14:textId="77777777" w:rsidR="00111396" w:rsidRPr="00111396" w:rsidRDefault="00111396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downloadcontent_copy</w:t>
      </w:r>
    </w:p>
    <w:p w14:paraId="5B22E914" w14:textId="77777777" w:rsidR="00111396" w:rsidRPr="00111396" w:rsidRDefault="00111396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expand_less</w:t>
      </w:r>
    </w:p>
    <w:p w14:paraId="6554811A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 TD</w:t>
      </w:r>
    </w:p>
    <w:p w14:paraId="75E9B54F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%% Data Layer</w:t>
      </w:r>
    </w:p>
    <w:p w14:paraId="21DD830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A[Student CSV/LMS Data] --&gt; B[Data Ingestion Layer]</w:t>
      </w:r>
    </w:p>
    <w:p w14:paraId="49F74EAC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F91F4C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%% Processing Layer</w:t>
      </w:r>
    </w:p>
    <w:p w14:paraId="0D67428B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subgraph "Processing &amp; Analytics Layer"</w:t>
      </w:r>
    </w:p>
    <w:p w14:paraId="4D708B5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 --&gt; C[Feature Engineering]</w:t>
      </w:r>
    </w:p>
    <w:p w14:paraId="719E4EF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--&gt; C1[Volatility Index: G2-G1]</w:t>
      </w:r>
    </w:p>
    <w:p w14:paraId="614822B5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--&gt; C2[Attendance Decay Rate]</w:t>
      </w:r>
    </w:p>
    <w:p w14:paraId="276876D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--&gt; C3[Effort Elasticity]</w:t>
      </w:r>
    </w:p>
    <w:p w14:paraId="6DA2C31B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1823CFD5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E8DCF2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%% AI Model Layer</w:t>
      </w:r>
    </w:p>
    <w:p w14:paraId="7070FD1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subgraph "The AI Brain (Logic Layer)"</w:t>
      </w:r>
    </w:p>
    <w:p w14:paraId="39AA38A4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C1 &amp; C2 &amp; C3 --&gt; D[Predictive Engine: Random Forest]</w:t>
      </w:r>
    </w:p>
    <w:p w14:paraId="524BCAF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--&gt; D1[Upcoming Grade Forecast]</w:t>
      </w:r>
    </w:p>
    <w:p w14:paraId="40B621F9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 --&gt; D2[Risk Classification: R/Y/G]</w:t>
      </w:r>
    </w:p>
    <w:p w14:paraId="264228CC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D1 &amp; D2 --&gt; E[SHAP Explainability: Identifying Weakest Link]</w:t>
      </w:r>
    </w:p>
    <w:p w14:paraId="5323DDB2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21FCC95C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C5A423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%% Prescriptive Layer</w:t>
      </w:r>
    </w:p>
    <w:p w14:paraId="2E36CB20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subgraph "Prescriptive Roadmap Engine"</w:t>
      </w:r>
    </w:p>
    <w:p w14:paraId="071B6092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 --&gt; F[Context-Aware Mapper]</w:t>
      </w:r>
    </w:p>
    <w:p w14:paraId="405481A1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G[(Academic Knowledge Base: Degree/Subject)] --&gt; F</w:t>
      </w:r>
    </w:p>
    <w:p w14:paraId="04FDC6FF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 --&gt; H[Personalized Recovery Roadmap]</w:t>
      </w:r>
    </w:p>
    <w:p w14:paraId="16C7DF62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0CD175AA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9BC409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%% Presentation Layer</w:t>
      </w:r>
    </w:p>
    <w:p w14:paraId="24BC7FD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H --&gt; I[Streamlit Dashboard]</w:t>
      </w:r>
    </w:p>
    <w:p w14:paraId="6E81042A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D1 --&gt; I</w:t>
      </w:r>
    </w:p>
    <w:p w14:paraId="6689ADC6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 --&gt; J[What-If Success Simulator]</w:t>
      </w:r>
    </w:p>
    <w:p w14:paraId="4ADC8222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1A95EB9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794033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Detailed Layer Analysis</w:t>
      </w:r>
    </w:p>
    <w:p w14:paraId="2EA0A2F2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1: Data Ingestion &amp; Feature Engineering</w:t>
      </w:r>
    </w:p>
    <w:p w14:paraId="6397DD27" w14:textId="77777777" w:rsidR="00111396" w:rsidRPr="00111396" w:rsidRDefault="00111396" w:rsidP="00111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Attendance, Study Hours, Mid-term 1 (</w:t>
      </w:r>
    </w:p>
    <w:p w14:paraId="540C06B2" w14:textId="77777777" w:rsidR="00111396" w:rsidRPr="00111396" w:rsidRDefault="00111396" w:rsidP="0011139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G1</m:t>
        </m:r>
      </m:oMath>
    </w:p>
    <w:p w14:paraId="6C69B939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EF3A264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), Mid-term 2 (</w:t>
      </w:r>
    </w:p>
    <w:p w14:paraId="53A99258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G2</m:t>
        </m:r>
      </m:oMath>
    </w:p>
    <w:p w14:paraId="2B6026C4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2BBFD27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), Degree, Subject.</w:t>
      </w:r>
    </w:p>
    <w:p w14:paraId="20EB93BE" w14:textId="77777777" w:rsidR="00111396" w:rsidRPr="00111396" w:rsidRDefault="00111396" w:rsidP="001113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Innovation (Volatility Index):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using a simple average, the system calculates </w:t>
      </w:r>
    </w:p>
    <w:p w14:paraId="088F99F2" w14:textId="77777777" w:rsidR="00111396" w:rsidRPr="00111396" w:rsidRDefault="00111396" w:rsidP="0011139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G2-G1</m:t>
        </m:r>
      </m:oMath>
    </w:p>
    <w:p w14:paraId="08119C0E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69C6EF9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A0E89" w14:textId="77777777" w:rsidR="00111396" w:rsidRPr="00111396" w:rsidRDefault="00111396" w:rsidP="0011139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Research value: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student with a score of 70 who dropped from 85 is higher risk than a student with 70 who rose from 60.</w:t>
      </w:r>
    </w:p>
    <w:p w14:paraId="4BEC93EE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2: The Predictive Engine (Machine Learning)</w:t>
      </w:r>
    </w:p>
    <w:p w14:paraId="4DF3FC75" w14:textId="77777777" w:rsidR="00111396" w:rsidRPr="00111396" w:rsidRDefault="00111396" w:rsidP="00111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Regressor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(for predicting the actual upcoming score) and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(for Risk Zones).</w:t>
      </w:r>
    </w:p>
    <w:p w14:paraId="2428FD08" w14:textId="77777777" w:rsidR="00111396" w:rsidRPr="00111396" w:rsidRDefault="00111396" w:rsidP="001113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AI (XAI):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We use the model’s feature_importances_ to isolate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"Root Cause"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of failure.</w:t>
      </w:r>
    </w:p>
    <w:p w14:paraId="537FDE4B" w14:textId="77777777" w:rsidR="00111396" w:rsidRPr="00111396" w:rsidRDefault="00111396" w:rsidP="001113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If the AI sees the prediction is low, it checks: Is it because of the 'Attendance' feature or the 'Midterm' feature?</w:t>
      </w:r>
    </w:p>
    <w:p w14:paraId="6B7FBA89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3: The Prescriptive Roadmap Engine (The "Expert System")</w:t>
      </w:r>
    </w:p>
    <w:p w14:paraId="1E240B10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core research innovation. It uses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Triangulation Logic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C930DD" w14:textId="77777777" w:rsidR="00111396" w:rsidRPr="00111396" w:rsidRDefault="00111396" w:rsidP="00111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1: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The AI’s "Weakest Link" (e.g., Study Hours).</w:t>
      </w:r>
    </w:p>
    <w:p w14:paraId="2C647623" w14:textId="77777777" w:rsidR="00111396" w:rsidRPr="00111396" w:rsidRDefault="00111396" w:rsidP="00111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2: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The Context (e.g., B.Tech + Data Structures).</w:t>
      </w:r>
    </w:p>
    <w:p w14:paraId="2514ED1D" w14:textId="77777777" w:rsidR="00111396" w:rsidRPr="00111396" w:rsidRDefault="00111396" w:rsidP="001113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Mapping:</w:t>
      </w:r>
    </w:p>
    <w:p w14:paraId="2ED9478E" w14:textId="77777777" w:rsidR="00111396" w:rsidRPr="00111396" w:rsidRDefault="00111396" w:rsidP="001113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If (Weakness =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Study Hours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) AND (Subject =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Structures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9ADA24" w14:textId="77777777" w:rsidR="00111396" w:rsidRPr="00111396" w:rsidRDefault="00111396" w:rsidP="001113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THEN (Prescribe =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Solve 2 LeetCode problems daily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AF82D4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Layer 4: Presentation Layer (The UI/UX)</w:t>
      </w:r>
    </w:p>
    <w:p w14:paraId="7B3ABA21" w14:textId="77777777" w:rsidR="00111396" w:rsidRPr="00111396" w:rsidRDefault="00111396" w:rsidP="00111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Gauges: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Real-time visual representation of failure probability.</w:t>
      </w:r>
    </w:p>
    <w:p w14:paraId="17039042" w14:textId="77777777" w:rsidR="00111396" w:rsidRPr="00111396" w:rsidRDefault="00111396" w:rsidP="001113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"What-If" Simulator: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feedback loop where the student can adjust sliders (e.g., "What if I study 5 more hours?") and see the AI-predicted grade rise instantly.</w:t>
      </w:r>
    </w:p>
    <w:p w14:paraId="7EC1E8A6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3B26F8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071CBE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Technical Stack (The Tools)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5981"/>
      </w:tblGrid>
      <w:tr w:rsidR="00111396" w:rsidRPr="00111396" w14:paraId="13524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8934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2A6430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</w:t>
            </w:r>
          </w:p>
        </w:tc>
      </w:tr>
      <w:tr w:rsidR="00111396" w:rsidRPr="00111396" w14:paraId="1BE09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03CA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Language</w:t>
            </w:r>
          </w:p>
        </w:tc>
        <w:tc>
          <w:tcPr>
            <w:tcW w:w="0" w:type="auto"/>
            <w:vAlign w:val="center"/>
            <w:hideMark/>
          </w:tcPr>
          <w:p w14:paraId="7CAD353F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3.11+</w:t>
            </w:r>
          </w:p>
        </w:tc>
      </w:tr>
      <w:tr w:rsidR="00111396" w:rsidRPr="00111396" w14:paraId="6E49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D421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4A099FF3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Scikit-Learn (Random Forest), Pandas (Preprocessing)</w:t>
            </w:r>
          </w:p>
        </w:tc>
      </w:tr>
      <w:tr w:rsidR="00111396" w:rsidRPr="00111396" w14:paraId="3DFBB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EE32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2FBB92C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Plotly (Gauges), Seaborn (Heatmaps)</w:t>
            </w:r>
          </w:p>
        </w:tc>
      </w:tr>
      <w:tr w:rsidR="00111396" w:rsidRPr="00111396" w14:paraId="75C0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0B0D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0FFCF141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 (For the high-end Web Dashboard)</w:t>
            </w:r>
          </w:p>
        </w:tc>
      </w:tr>
      <w:tr w:rsidR="00111396" w:rsidRPr="00111396" w14:paraId="23A4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BFF0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Expert System</w:t>
            </w:r>
          </w:p>
        </w:tc>
        <w:tc>
          <w:tcPr>
            <w:tcW w:w="0" w:type="auto"/>
            <w:vAlign w:val="center"/>
            <w:hideMark/>
          </w:tcPr>
          <w:p w14:paraId="27C74B68" w14:textId="77777777" w:rsidR="00111396" w:rsidRPr="00111396" w:rsidRDefault="00111396" w:rsidP="00111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13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Dictionary/JSON (Subject-Specific Knowledge Base)</w:t>
            </w:r>
          </w:p>
        </w:tc>
      </w:tr>
    </w:tbl>
    <w:p w14:paraId="7CAF9F41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7906CF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7D76FF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Mathematical Logic of the Architecture</w:t>
      </w:r>
    </w:p>
    <w:p w14:paraId="004B148B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is driven by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Probability Function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5FCE5E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m:oMathPara>
        <m:oMath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P(Success)=f(α⋅Att+β⋅Study+γ⋅</m:t>
          </m:r>
          <m:r>
            <m:rPr>
              <m:sty m:val="p"/>
            </m:rP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Δ</m:t>
          </m:r>
          <m:r>
            <w:rPr>
              <w:rFonts w:ascii="Cambria Math" w:eastAsia="Times New Roman" w:hAnsi="Cambria Math" w:cs="Courier New"/>
              <w:kern w:val="0"/>
              <w:sz w:val="20"/>
              <w:szCs w:val="20"/>
              <w14:ligatures w14:val="none"/>
            </w:rPr>
            <m:t>G)</m:t>
          </m:r>
        </m:oMath>
      </m:oMathPara>
    </w:p>
    <w:p w14:paraId="057CDCFF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236D344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C53AD1F" w14:textId="77777777" w:rsidR="00111396" w:rsidRPr="00111396" w:rsidRDefault="00111396" w:rsidP="001113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α,β,γ</m:t>
        </m:r>
      </m:oMath>
    </w:p>
    <w:p w14:paraId="21255ACD" w14:textId="77777777" w:rsidR="00111396" w:rsidRPr="00111396" w:rsidRDefault="00111396" w:rsidP="001113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1192A76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are weights determined by the Random Forest model.</w:t>
      </w:r>
    </w:p>
    <w:p w14:paraId="2D7ECF5A" w14:textId="77777777" w:rsidR="00111396" w:rsidRPr="00111396" w:rsidRDefault="00111396" w:rsidP="001113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Δ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</m:t>
        </m:r>
      </m:oMath>
    </w:p>
    <w:p w14:paraId="74E58B68" w14:textId="77777777" w:rsidR="00111396" w:rsidRPr="00111396" w:rsidRDefault="00111396" w:rsidP="001113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521FB36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Index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(Trend).</w:t>
      </w:r>
    </w:p>
    <w:p w14:paraId="23AF05C9" w14:textId="77777777" w:rsidR="00111396" w:rsidRPr="00111396" w:rsidRDefault="00111396" w:rsidP="001113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</w:p>
    <w:p w14:paraId="0C7DA838" w14:textId="77777777" w:rsidR="00111396" w:rsidRPr="00111396" w:rsidRDefault="00111396" w:rsidP="001113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P(Success)&lt;Threshold</m:t>
        </m:r>
      </m:oMath>
    </w:p>
    <w:p w14:paraId="4BAB28A9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043BDB4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Engine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is triggered.</w:t>
      </w:r>
    </w:p>
    <w:p w14:paraId="41D161DB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44E9F2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A3E2A2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Why this Architecture Wins the "5-Star" Rating:</w:t>
      </w:r>
    </w:p>
    <w:p w14:paraId="623A1B12" w14:textId="77777777" w:rsidR="00111396" w:rsidRPr="00111396" w:rsidRDefault="00111396" w:rsidP="00111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not a Black Box: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By using Feature Importance, the system explains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it gave a certain roadmap.</w:t>
      </w:r>
    </w:p>
    <w:p w14:paraId="6A2D608C" w14:textId="77777777" w:rsidR="00111396" w:rsidRPr="00111396" w:rsidRDefault="00111396" w:rsidP="00111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Contextual: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It doesn't give the same roadmap to an Engineer and a Management student.</w:t>
      </w:r>
    </w:p>
    <w:p w14:paraId="69DDC0FC" w14:textId="77777777" w:rsidR="00111396" w:rsidRPr="00111396" w:rsidRDefault="00111396" w:rsidP="001113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Prescriptive: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It moves the student from "I'm failing" to "I have a plan."</w:t>
      </w:r>
    </w:p>
    <w:p w14:paraId="7B41737D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you like me to write the Python "Mapping Module" that connects the AI prediction to these specific Degree/Subject roadmaps?</w:t>
      </w:r>
    </w:p>
    <w:p w14:paraId="52BB9B18" w14:textId="77777777" w:rsidR="00111396" w:rsidRDefault="00111396"/>
    <w:p w14:paraId="6D36E98B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This is a formal, research-grade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Synopsis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 You can submit this directly to your supervisor or department head. It is structured to highlight the high-level research and innovation (Prescriptive Analytics) that makes your project stand out.</w:t>
      </w:r>
    </w:p>
    <w:p w14:paraId="6EAA6012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16EA46E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348602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SYNOPSIS</w:t>
      </w:r>
    </w:p>
    <w:p w14:paraId="0F05AAC2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PathFinder AI: A Prescriptive Learning Analytics Framework for Subject-Specific Academic Recovery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Artificial Intelligence, Educational Data Mining (EDM), and Predictive Modeling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Higher Education Institutions and Students</w:t>
      </w:r>
    </w:p>
    <w:p w14:paraId="67749882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4319C3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0BB0BA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7E87D949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In traditional educational systems, student performance evaluation is often "reactive"—analyzing failure only after final exams.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PathFinder AI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is a research-based intervention tool that transitions from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Analytics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(what happened) to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Analytics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(how to fix it). By utilizing Machine Learning and a Context-Aware Expert System, the project identifies "at-risk" students mid-semester and generates a personalized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Comeback Roadmap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tailored to their specific degree and subject requirements.</w:t>
      </w:r>
    </w:p>
    <w:p w14:paraId="3CA7C02D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Problem Statement</w:t>
      </w:r>
    </w:p>
    <w:p w14:paraId="0A846587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Educational institutions suffer from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"Academic Latency"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—the time gap between a student's behavioral decline and the final academic failure. Most current performance systems are "Post-Mortem," meaning they diagnose failure when it is too late to intervene. Furthermore, existing tools provide generic advice (e.g., "study harder") which lacks the subject-specific technical guidance required for professional degrees like B.Tech or MBA.</w:t>
      </w:r>
    </w:p>
    <w:p w14:paraId="1437A418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Objectives</w:t>
      </w:r>
    </w:p>
    <w:p w14:paraId="359EDB1A" w14:textId="77777777" w:rsidR="00111396" w:rsidRPr="00111396" w:rsidRDefault="00111396" w:rsidP="00111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Detection: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at-risk students 4–6 weeks prior to final examinations using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Index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(performance trend analysis).</w:t>
      </w:r>
    </w:p>
    <w:p w14:paraId="2A4838A2" w14:textId="77777777" w:rsidR="00111396" w:rsidRPr="00111396" w:rsidRDefault="00111396" w:rsidP="00111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Forecasting: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upcoming semester grades with high statistical accuracy using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Regression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15D91" w14:textId="77777777" w:rsidR="00111396" w:rsidRPr="00111396" w:rsidRDefault="00111396" w:rsidP="00111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Intervention: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the generation of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Subject-Specific Recovery Roadmaps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student's degree (Engineering, Management, Science, etc.).</w:t>
      </w:r>
    </w:p>
    <w:p w14:paraId="425F5ECA" w14:textId="77777777" w:rsidR="00111396" w:rsidRPr="00111396" w:rsidRDefault="00111396" w:rsidP="00111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Simulation: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"What-If" Simulator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, allowing students to visualize how behavioral changes impact their success probability.</w:t>
      </w:r>
    </w:p>
    <w:p w14:paraId="5FC4406D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Proposed Methodology &amp; Architecture</w:t>
      </w:r>
    </w:p>
    <w:p w14:paraId="06E875A9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follows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Multi-Tier Intelligent Framework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F682A1" w14:textId="77777777" w:rsidR="00111396" w:rsidRPr="00111396" w:rsidRDefault="00111396" w:rsidP="00111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Ingestion Layer: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Processes multi-dimensional student data (Attendance, Study Hours, Mid-term Marks, Previous Failures).</w:t>
      </w:r>
    </w:p>
    <w:p w14:paraId="71FE10BC" w14:textId="77777777" w:rsidR="00111396" w:rsidRPr="00111396" w:rsidRDefault="00111396" w:rsidP="00111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Layer: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Implements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Index (</w:t>
      </w:r>
    </w:p>
    <w:p w14:paraId="3AD4E99E" w14:textId="77777777" w:rsidR="00111396" w:rsidRPr="00111396" w:rsidRDefault="00111396" w:rsidP="00111396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14:ligatures w14:val="none"/>
          </w:rPr>
          <m:t>G2-G1</m:t>
        </m:r>
      </m:oMath>
    </w:p>
    <w:p w14:paraId="15132CD7" w14:textId="77777777" w:rsidR="00111396" w:rsidRPr="00111396" w:rsidRDefault="00111396" w:rsidP="00111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139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</w:t>
      </w:r>
    </w:p>
    <w:p w14:paraId="1BABF0CD" w14:textId="77777777" w:rsidR="00111396" w:rsidRPr="00111396" w:rsidRDefault="00111396" w:rsidP="00111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detect performance decay.</w:t>
      </w:r>
    </w:p>
    <w:p w14:paraId="2E41A0E5" w14:textId="77777777" w:rsidR="00111396" w:rsidRPr="00111396" w:rsidRDefault="00111396" w:rsidP="00111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Brain (Logic Layer):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Uses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Classifier/Regressor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for risk profiling. Integrated with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(Explainable AI)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to isolate the "Root Cause" of a student’s failure (e.g., distinguishing between lack of effort vs. lack of attendance).</w:t>
      </w:r>
    </w:p>
    <w:p w14:paraId="26C6426A" w14:textId="77777777" w:rsidR="00111396" w:rsidRPr="00111396" w:rsidRDefault="00111396" w:rsidP="00111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Prescriptive Engine: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context-aware mapping module that links the identified "Root Cause" with 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Base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of degree-specific recovery tasks (e.g., Coding practice for B.Tech vs. Case studies for MBA).</w:t>
      </w:r>
    </w:p>
    <w:p w14:paraId="1EEEB274" w14:textId="77777777" w:rsidR="00111396" w:rsidRPr="00111396" w:rsidRDefault="00111396" w:rsidP="00111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Layer: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A high-end web dashboard built on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diagnostic reporting.</w:t>
      </w:r>
    </w:p>
    <w:p w14:paraId="4640CCBB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Research Innovation (Unique Selling Points)</w:t>
      </w:r>
    </w:p>
    <w:p w14:paraId="3EFAEB70" w14:textId="77777777" w:rsidR="00111396" w:rsidRPr="00111396" w:rsidRDefault="00111396" w:rsidP="00111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Volatility Index: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Unlike standard systems that look at averages, PathFinder AI tracks the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speed and direction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of performance change.</w:t>
      </w:r>
    </w:p>
    <w:p w14:paraId="3B2708CC" w14:textId="77777777" w:rsidR="00111396" w:rsidRPr="00111396" w:rsidRDefault="00111396" w:rsidP="00111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Subject-Aware Recovery: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The roadmap logic is not generic; it adapts to the pedagogical needs of the specific course and degree.</w:t>
      </w:r>
    </w:p>
    <w:p w14:paraId="63893D2B" w14:textId="77777777" w:rsidR="00111396" w:rsidRPr="00111396" w:rsidRDefault="00111396" w:rsidP="00111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 Intervention: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tells the student exactly </w:t>
      </w:r>
      <w:r w:rsidRPr="001113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it prescribed a certain task, increasing trust and compliance.</w:t>
      </w:r>
    </w:p>
    <w:p w14:paraId="22FC8A44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Tools &amp; Technologies</w:t>
      </w:r>
    </w:p>
    <w:p w14:paraId="4D511EE8" w14:textId="77777777" w:rsidR="00111396" w:rsidRPr="00111396" w:rsidRDefault="00111396" w:rsidP="00111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Python 3.11+</w:t>
      </w:r>
    </w:p>
    <w:p w14:paraId="3C1B79B5" w14:textId="77777777" w:rsidR="00111396" w:rsidRPr="00111396" w:rsidRDefault="00111396" w:rsidP="00111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Scikit-Learn (Random Forest), XGBoost, SHAP.</w:t>
      </w:r>
    </w:p>
    <w:p w14:paraId="0518DCEA" w14:textId="77777777" w:rsidR="00111396" w:rsidRPr="00111396" w:rsidRDefault="00111396" w:rsidP="00111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Handling: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Pandas, NumPy.</w:t>
      </w:r>
    </w:p>
    <w:p w14:paraId="25DFAD6A" w14:textId="77777777" w:rsidR="00111396" w:rsidRPr="00111396" w:rsidRDefault="00111396" w:rsidP="00111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UI/UX: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Streamlit (Web Portal), Plotly (Interactive Risk Gauges).</w:t>
      </w:r>
    </w:p>
    <w:p w14:paraId="110C7C06" w14:textId="77777777" w:rsidR="00111396" w:rsidRPr="00111396" w:rsidRDefault="00111396" w:rsidP="00111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GitHub &amp; Streamlit Cloud.</w:t>
      </w:r>
    </w:p>
    <w:p w14:paraId="26FEB4B8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Expected Outcome</w:t>
      </w:r>
    </w:p>
    <w:p w14:paraId="1467B5B6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The final product will be a fully functional, cloud-deployed research portal. It will allow students and educators to input performance metrics and receive:</w:t>
      </w:r>
    </w:p>
    <w:p w14:paraId="69B2C9CD" w14:textId="77777777" w:rsidR="00111396" w:rsidRPr="00111396" w:rsidRDefault="00111396" w:rsidP="00111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Classification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(Red/Yellow/Green).</w:t>
      </w:r>
    </w:p>
    <w:p w14:paraId="0AF4B0A4" w14:textId="77777777" w:rsidR="00111396" w:rsidRPr="00111396" w:rsidRDefault="00111396" w:rsidP="00111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AI-Predicted Final Grade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93E05" w14:textId="77777777" w:rsidR="00111396" w:rsidRPr="00111396" w:rsidRDefault="00111396" w:rsidP="001113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Three-Phase Roadmap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(Behavioral, Subject-Specific, and Target-Score phases) for academic recovery.</w:t>
      </w:r>
    </w:p>
    <w:p w14:paraId="113D39BC" w14:textId="77777777" w:rsidR="00111396" w:rsidRPr="00111396" w:rsidRDefault="00111396" w:rsidP="00111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Team Roles (5-Person Split)</w:t>
      </w:r>
    </w:p>
    <w:p w14:paraId="74DC94B2" w14:textId="77777777" w:rsidR="00111396" w:rsidRPr="00111396" w:rsidRDefault="00111396" w:rsidP="0011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1: ML Lead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– Model training, Accuracy optimization, and SHAP logic.</w:t>
      </w:r>
    </w:p>
    <w:p w14:paraId="4D4161BB" w14:textId="77777777" w:rsidR="00111396" w:rsidRPr="00111396" w:rsidRDefault="00111396" w:rsidP="0011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2: Data Architect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– Volatility Index calculation, Preprocessing, and CSV handling.</w:t>
      </w:r>
    </w:p>
    <w:p w14:paraId="604F2084" w14:textId="77777777" w:rsidR="00111396" w:rsidRPr="00111396" w:rsidRDefault="00111396" w:rsidP="0011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3: Visual Lead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– Interactive Dashboard design, Gauges, and Trend plots.</w:t>
      </w:r>
    </w:p>
    <w:p w14:paraId="569F6322" w14:textId="77777777" w:rsidR="00111396" w:rsidRPr="00111396" w:rsidRDefault="00111396" w:rsidP="0011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4: Web Lead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– Streamlit development, Logic integration, and Cloud deployment.</w:t>
      </w:r>
    </w:p>
    <w:p w14:paraId="3BAB00DE" w14:textId="77777777" w:rsidR="00111396" w:rsidRPr="00111396" w:rsidRDefault="00111396" w:rsidP="00111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5: Research Coordinator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– Roadmap Knowledge Base design, Synopsis, and Final Report.</w:t>
      </w:r>
    </w:p>
    <w:p w14:paraId="2A4D259B" w14:textId="77777777" w:rsidR="00111396" w:rsidRPr="00111396" w:rsidRDefault="004D16D7" w:rsidP="001113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6D7">
        <w:rPr>
          <w:rFonts w:ascii="Times New Roman" w:eastAsia="Times New Roman" w:hAnsi="Times New Roman" w:cs="Times New Roman"/>
          <w:noProof/>
          <w:kern w:val="0"/>
        </w:rPr>
        <w:pict w14:anchorId="6A2327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A886CB" w14:textId="77777777" w:rsidR="00111396" w:rsidRPr="00111396" w:rsidRDefault="00111396" w:rsidP="00111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 of Team Leader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113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 of Supervisor</w:t>
      </w:r>
      <w:r w:rsidRPr="0011139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</w:p>
    <w:p w14:paraId="2471B917" w14:textId="77777777" w:rsidR="00111396" w:rsidRDefault="00111396"/>
    <w:p w14:paraId="3B6AC982" w14:textId="77777777" w:rsidR="00111396" w:rsidRDefault="00111396"/>
    <w:sectPr w:rsidR="0011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24"/>
    <w:multiLevelType w:val="multilevel"/>
    <w:tmpl w:val="B49A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D5C3C"/>
    <w:multiLevelType w:val="multilevel"/>
    <w:tmpl w:val="4F0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350C9"/>
    <w:multiLevelType w:val="multilevel"/>
    <w:tmpl w:val="F952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7823"/>
    <w:multiLevelType w:val="multilevel"/>
    <w:tmpl w:val="394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2350"/>
    <w:multiLevelType w:val="multilevel"/>
    <w:tmpl w:val="FF0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76B9C"/>
    <w:multiLevelType w:val="multilevel"/>
    <w:tmpl w:val="F6F8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B4BC5"/>
    <w:multiLevelType w:val="multilevel"/>
    <w:tmpl w:val="2A2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96E77"/>
    <w:multiLevelType w:val="multilevel"/>
    <w:tmpl w:val="270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D5056"/>
    <w:multiLevelType w:val="multilevel"/>
    <w:tmpl w:val="80B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526F9"/>
    <w:multiLevelType w:val="multilevel"/>
    <w:tmpl w:val="B09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B46A6"/>
    <w:multiLevelType w:val="multilevel"/>
    <w:tmpl w:val="074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95A21"/>
    <w:multiLevelType w:val="multilevel"/>
    <w:tmpl w:val="B9B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D2113"/>
    <w:multiLevelType w:val="multilevel"/>
    <w:tmpl w:val="321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D78AC"/>
    <w:multiLevelType w:val="multilevel"/>
    <w:tmpl w:val="786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AC62B9"/>
    <w:multiLevelType w:val="multilevel"/>
    <w:tmpl w:val="481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B7452"/>
    <w:multiLevelType w:val="multilevel"/>
    <w:tmpl w:val="75E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E5FC5"/>
    <w:multiLevelType w:val="multilevel"/>
    <w:tmpl w:val="890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E5541"/>
    <w:multiLevelType w:val="multilevel"/>
    <w:tmpl w:val="E34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0623">
    <w:abstractNumId w:val="6"/>
  </w:num>
  <w:num w:numId="2" w16cid:durableId="862590368">
    <w:abstractNumId w:val="3"/>
  </w:num>
  <w:num w:numId="3" w16cid:durableId="1656185607">
    <w:abstractNumId w:val="2"/>
  </w:num>
  <w:num w:numId="4" w16cid:durableId="728381275">
    <w:abstractNumId w:val="12"/>
  </w:num>
  <w:num w:numId="5" w16cid:durableId="2001426921">
    <w:abstractNumId w:val="10"/>
  </w:num>
  <w:num w:numId="6" w16cid:durableId="2071464210">
    <w:abstractNumId w:val="16"/>
  </w:num>
  <w:num w:numId="7" w16cid:durableId="69544367">
    <w:abstractNumId w:val="17"/>
  </w:num>
  <w:num w:numId="8" w16cid:durableId="1001661613">
    <w:abstractNumId w:val="14"/>
  </w:num>
  <w:num w:numId="9" w16cid:durableId="1149135077">
    <w:abstractNumId w:val="5"/>
  </w:num>
  <w:num w:numId="10" w16cid:durableId="1943413045">
    <w:abstractNumId w:val="11"/>
  </w:num>
  <w:num w:numId="11" w16cid:durableId="1265380628">
    <w:abstractNumId w:val="15"/>
  </w:num>
  <w:num w:numId="12" w16cid:durableId="480535527">
    <w:abstractNumId w:val="8"/>
  </w:num>
  <w:num w:numId="13" w16cid:durableId="1920940365">
    <w:abstractNumId w:val="1"/>
  </w:num>
  <w:num w:numId="14" w16cid:durableId="1539780316">
    <w:abstractNumId w:val="0"/>
  </w:num>
  <w:num w:numId="15" w16cid:durableId="553394028">
    <w:abstractNumId w:val="7"/>
  </w:num>
  <w:num w:numId="16" w16cid:durableId="1473789141">
    <w:abstractNumId w:val="4"/>
  </w:num>
  <w:num w:numId="17" w16cid:durableId="132480564">
    <w:abstractNumId w:val="13"/>
  </w:num>
  <w:num w:numId="18" w16cid:durableId="1456370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96"/>
    <w:rsid w:val="00111396"/>
    <w:rsid w:val="004D16D7"/>
    <w:rsid w:val="008C504D"/>
    <w:rsid w:val="00925498"/>
    <w:rsid w:val="00CE2168"/>
    <w:rsid w:val="00D9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9DDE"/>
  <w15:chartTrackingRefBased/>
  <w15:docId w15:val="{69CFFD66-1ED4-3F46-9A5D-470A9D3B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96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111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1113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3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nline-code">
    <w:name w:val="inline-code"/>
    <w:basedOn w:val="DefaultParagraphFont"/>
    <w:rsid w:val="00111396"/>
  </w:style>
  <w:style w:type="character" w:customStyle="1" w:styleId="mat-content">
    <w:name w:val="mat-content"/>
    <w:basedOn w:val="DefaultParagraphFont"/>
    <w:rsid w:val="00111396"/>
  </w:style>
  <w:style w:type="character" w:customStyle="1" w:styleId="material-symbols-outlined">
    <w:name w:val="material-symbols-outlined"/>
    <w:basedOn w:val="DefaultParagraphFont"/>
    <w:rsid w:val="00111396"/>
  </w:style>
  <w:style w:type="character" w:styleId="HTMLCode">
    <w:name w:val="HTML Code"/>
    <w:basedOn w:val="DefaultParagraphFont"/>
    <w:uiPriority w:val="99"/>
    <w:semiHidden/>
    <w:unhideWhenUsed/>
    <w:rsid w:val="0011139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11396"/>
  </w:style>
  <w:style w:type="character" w:customStyle="1" w:styleId="hljs-selector-attr">
    <w:name w:val="hljs-selector-attr"/>
    <w:basedOn w:val="DefaultParagraphFont"/>
    <w:rsid w:val="00111396"/>
  </w:style>
  <w:style w:type="character" w:styleId="Strong">
    <w:name w:val="Strong"/>
    <w:basedOn w:val="DefaultParagraphFont"/>
    <w:uiPriority w:val="22"/>
    <w:qFormat/>
    <w:rsid w:val="00111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2036</Words>
  <Characters>11851</Characters>
  <Application>Microsoft Office Word</Application>
  <DocSecurity>0</DocSecurity>
  <Lines>282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1</cp:revision>
  <dcterms:created xsi:type="dcterms:W3CDTF">2026-01-19T04:48:00Z</dcterms:created>
  <dcterms:modified xsi:type="dcterms:W3CDTF">2026-01-19T05:04:00Z</dcterms:modified>
</cp:coreProperties>
</file>