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8176F0" w14:textId="77777777" w:rsidR="00E80D24" w:rsidRPr="00E80D24" w:rsidRDefault="00E80D24" w:rsidP="00E80D24">
      <w:r w:rsidRPr="00E80D24">
        <w:t> </w:t>
      </w:r>
    </w:p>
    <w:p w14:paraId="3BBC7CD3" w14:textId="3371C8C1" w:rsidR="00E80D24" w:rsidRPr="00E80D24" w:rsidRDefault="00E80D24" w:rsidP="00BD0EFD">
      <w:pPr>
        <w:jc w:val="center"/>
      </w:pPr>
      <w:r w:rsidRPr="00E80D24">
        <w:rPr>
          <w:b/>
          <w:bCs/>
          <w:lang w:val="en-US"/>
        </w:rPr>
        <w:t>Web Dev -III (Node.js &amp;Express Backend)</w:t>
      </w:r>
    </w:p>
    <w:tbl>
      <w:tblPr>
        <w:tblW w:w="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958"/>
        <w:gridCol w:w="1881"/>
        <w:gridCol w:w="1282"/>
        <w:gridCol w:w="1403"/>
        <w:gridCol w:w="1486"/>
      </w:tblGrid>
      <w:tr w:rsidR="00E80D24" w:rsidRPr="00E80D24" w14:paraId="6217AF2E" w14:textId="77777777" w:rsidTr="008B22E9">
        <w:trPr>
          <w:trHeight w:val="615"/>
          <w:jc w:val="center"/>
        </w:trPr>
        <w:tc>
          <w:tcPr>
            <w:tcW w:w="3555" w:type="dxa"/>
            <w:tcBorders>
              <w:top w:val="single" w:sz="6" w:space="0" w:color="auto"/>
              <w:left w:val="single" w:sz="6" w:space="0" w:color="auto"/>
              <w:bottom w:val="single" w:sz="6" w:space="0" w:color="auto"/>
              <w:right w:val="single" w:sz="6" w:space="0" w:color="auto"/>
            </w:tcBorders>
            <w:vAlign w:val="center"/>
            <w:hideMark/>
          </w:tcPr>
          <w:p w14:paraId="490D87DE" w14:textId="77777777" w:rsidR="00E80D24" w:rsidRPr="00E80D24" w:rsidRDefault="00E80D24" w:rsidP="008B22E9">
            <w:pPr>
              <w:spacing w:line="240" w:lineRule="auto"/>
              <w:ind w:left="130"/>
            </w:pPr>
            <w:r w:rsidRPr="00E80D24">
              <w:rPr>
                <w:b/>
                <w:bCs/>
              </w:rPr>
              <w:t>Program Name</w:t>
            </w:r>
            <w:r w:rsidRPr="00E80D24">
              <w:t> </w:t>
            </w:r>
          </w:p>
        </w:tc>
        <w:tc>
          <w:tcPr>
            <w:tcW w:w="7065" w:type="dxa"/>
            <w:gridSpan w:val="4"/>
            <w:tcBorders>
              <w:top w:val="single" w:sz="6" w:space="0" w:color="auto"/>
              <w:left w:val="single" w:sz="6" w:space="0" w:color="auto"/>
              <w:bottom w:val="single" w:sz="6" w:space="0" w:color="auto"/>
              <w:right w:val="single" w:sz="6" w:space="0" w:color="auto"/>
            </w:tcBorders>
            <w:hideMark/>
          </w:tcPr>
          <w:p w14:paraId="272218A1" w14:textId="021156B1" w:rsidR="00E80D24" w:rsidRPr="00E80D24" w:rsidRDefault="0059150F" w:rsidP="008B22E9">
            <w:pPr>
              <w:spacing w:line="240" w:lineRule="auto"/>
            </w:pPr>
            <w:r>
              <w:rPr>
                <w:b/>
                <w:bCs/>
                <w:lang w:val="en-US"/>
              </w:rPr>
              <w:t xml:space="preserve"> </w:t>
            </w:r>
            <w:r w:rsidR="00E80D24" w:rsidRPr="00E80D24">
              <w:rPr>
                <w:b/>
                <w:bCs/>
                <w:lang w:val="en-US"/>
              </w:rPr>
              <w:t>B. Tech CSE</w:t>
            </w:r>
          </w:p>
        </w:tc>
      </w:tr>
      <w:tr w:rsidR="00E80D24" w:rsidRPr="00E80D24" w14:paraId="332D9A44" w14:textId="77777777" w:rsidTr="008B22E9">
        <w:trPr>
          <w:trHeight w:val="480"/>
          <w:jc w:val="center"/>
        </w:trPr>
        <w:tc>
          <w:tcPr>
            <w:tcW w:w="3555" w:type="dxa"/>
            <w:vMerge w:val="restart"/>
            <w:tcBorders>
              <w:top w:val="single" w:sz="6" w:space="0" w:color="auto"/>
              <w:left w:val="single" w:sz="6" w:space="0" w:color="auto"/>
              <w:bottom w:val="single" w:sz="6" w:space="0" w:color="auto"/>
              <w:right w:val="single" w:sz="6" w:space="0" w:color="auto"/>
            </w:tcBorders>
            <w:hideMark/>
          </w:tcPr>
          <w:p w14:paraId="41A8579F" w14:textId="77777777" w:rsidR="00E80D24" w:rsidRPr="00E80D24" w:rsidRDefault="00E80D24" w:rsidP="008B22E9">
            <w:pPr>
              <w:spacing w:line="240" w:lineRule="auto"/>
              <w:ind w:left="130"/>
            </w:pPr>
            <w:r w:rsidRPr="00E80D24">
              <w:rPr>
                <w:b/>
                <w:bCs/>
                <w:lang w:val="en-US"/>
              </w:rPr>
              <w:t>Course Name: </w:t>
            </w:r>
            <w:r w:rsidRPr="00E80D24">
              <w:t> </w:t>
            </w:r>
          </w:p>
          <w:p w14:paraId="24AC2EBA" w14:textId="58DB192D" w:rsidR="00E80D24" w:rsidRPr="00E80D24" w:rsidRDefault="00E80D24" w:rsidP="0059150F">
            <w:pPr>
              <w:spacing w:line="240" w:lineRule="auto"/>
              <w:ind w:left="130"/>
            </w:pPr>
            <w:r w:rsidRPr="00E80D24">
              <w:rPr>
                <w:b/>
                <w:bCs/>
                <w:lang w:val="en-US"/>
              </w:rPr>
              <w:t>Web Dev -III (Node.js &amp;Express Backend)</w:t>
            </w:r>
            <w:r w:rsidRPr="00E80D24">
              <w:t> </w:t>
            </w:r>
          </w:p>
        </w:tc>
        <w:tc>
          <w:tcPr>
            <w:tcW w:w="2100" w:type="dxa"/>
            <w:tcBorders>
              <w:top w:val="single" w:sz="6" w:space="0" w:color="auto"/>
              <w:left w:val="single" w:sz="6" w:space="0" w:color="auto"/>
              <w:bottom w:val="single" w:sz="6" w:space="0" w:color="auto"/>
              <w:right w:val="single" w:sz="6" w:space="0" w:color="auto"/>
            </w:tcBorders>
            <w:vAlign w:val="center"/>
            <w:hideMark/>
          </w:tcPr>
          <w:p w14:paraId="7C895BED" w14:textId="6E3783D6" w:rsidR="00E80D24" w:rsidRPr="00E80D24" w:rsidRDefault="0059150F" w:rsidP="008B22E9">
            <w:pPr>
              <w:spacing w:line="240" w:lineRule="auto"/>
            </w:pPr>
            <w:r>
              <w:rPr>
                <w:b/>
                <w:bCs/>
              </w:rPr>
              <w:t xml:space="preserve"> </w:t>
            </w:r>
            <w:r w:rsidR="00E80D24" w:rsidRPr="00E80D24">
              <w:rPr>
                <w:b/>
                <w:bCs/>
              </w:rPr>
              <w:t>Course Code</w:t>
            </w:r>
            <w:r w:rsidR="00E80D24" w:rsidRPr="00E80D24">
              <w:t> </w:t>
            </w:r>
          </w:p>
        </w:tc>
        <w:tc>
          <w:tcPr>
            <w:tcW w:w="1620" w:type="dxa"/>
            <w:tcBorders>
              <w:top w:val="single" w:sz="6" w:space="0" w:color="auto"/>
              <w:left w:val="single" w:sz="6" w:space="0" w:color="auto"/>
              <w:bottom w:val="single" w:sz="6" w:space="0" w:color="auto"/>
              <w:right w:val="single" w:sz="6" w:space="0" w:color="auto"/>
            </w:tcBorders>
            <w:vAlign w:val="center"/>
            <w:hideMark/>
          </w:tcPr>
          <w:p w14:paraId="3C988271" w14:textId="764BF36D" w:rsidR="00E80D24" w:rsidRPr="00E80D24" w:rsidRDefault="0059150F" w:rsidP="008B22E9">
            <w:pPr>
              <w:spacing w:line="240" w:lineRule="auto"/>
            </w:pPr>
            <w:r>
              <w:rPr>
                <w:b/>
                <w:bCs/>
                <w:lang w:val="en-US"/>
              </w:rPr>
              <w:t xml:space="preserve"> </w:t>
            </w:r>
            <w:r w:rsidR="00E80D24" w:rsidRPr="00E80D24">
              <w:rPr>
                <w:b/>
                <w:bCs/>
                <w:lang w:val="en-US"/>
              </w:rPr>
              <w:t>L-T-P</w:t>
            </w:r>
            <w:r w:rsidR="00E80D24" w:rsidRPr="00E80D24">
              <w:t> </w:t>
            </w:r>
          </w:p>
        </w:tc>
        <w:tc>
          <w:tcPr>
            <w:tcW w:w="1620" w:type="dxa"/>
            <w:tcBorders>
              <w:top w:val="single" w:sz="6" w:space="0" w:color="auto"/>
              <w:left w:val="single" w:sz="6" w:space="0" w:color="auto"/>
              <w:bottom w:val="single" w:sz="6" w:space="0" w:color="auto"/>
              <w:right w:val="single" w:sz="6" w:space="0" w:color="auto"/>
            </w:tcBorders>
            <w:vAlign w:val="center"/>
            <w:hideMark/>
          </w:tcPr>
          <w:p w14:paraId="41D0FFE5" w14:textId="0FC23E80" w:rsidR="00E80D24" w:rsidRPr="00E80D24" w:rsidRDefault="0059150F" w:rsidP="008B22E9">
            <w:pPr>
              <w:spacing w:line="240" w:lineRule="auto"/>
            </w:pPr>
            <w:r>
              <w:rPr>
                <w:b/>
                <w:bCs/>
              </w:rPr>
              <w:t xml:space="preserve"> </w:t>
            </w:r>
            <w:r w:rsidR="00E80D24" w:rsidRPr="00E80D24">
              <w:rPr>
                <w:b/>
                <w:bCs/>
              </w:rPr>
              <w:t>Credits</w:t>
            </w:r>
            <w:r w:rsidR="00E80D24" w:rsidRPr="00E80D24">
              <w:t> </w:t>
            </w:r>
          </w:p>
        </w:tc>
        <w:tc>
          <w:tcPr>
            <w:tcW w:w="1695" w:type="dxa"/>
            <w:tcBorders>
              <w:top w:val="single" w:sz="6" w:space="0" w:color="auto"/>
              <w:left w:val="single" w:sz="6" w:space="0" w:color="auto"/>
              <w:bottom w:val="single" w:sz="6" w:space="0" w:color="auto"/>
              <w:right w:val="single" w:sz="6" w:space="0" w:color="auto"/>
            </w:tcBorders>
            <w:vAlign w:val="center"/>
            <w:hideMark/>
          </w:tcPr>
          <w:p w14:paraId="09F5BBAD" w14:textId="3AB7D085" w:rsidR="00E80D24" w:rsidRPr="00E80D24" w:rsidRDefault="0059150F" w:rsidP="008B22E9">
            <w:pPr>
              <w:spacing w:line="240" w:lineRule="auto"/>
            </w:pPr>
            <w:r>
              <w:rPr>
                <w:b/>
                <w:bCs/>
              </w:rPr>
              <w:t xml:space="preserve"> </w:t>
            </w:r>
            <w:r w:rsidR="00E80D24" w:rsidRPr="00E80D24">
              <w:rPr>
                <w:b/>
                <w:bCs/>
              </w:rPr>
              <w:t>Contact Hours</w:t>
            </w:r>
            <w:r w:rsidR="00E80D24" w:rsidRPr="00E80D24">
              <w:t> </w:t>
            </w:r>
          </w:p>
        </w:tc>
      </w:tr>
      <w:tr w:rsidR="00E80D24" w:rsidRPr="00E80D24" w14:paraId="65F9025B" w14:textId="77777777" w:rsidTr="008B22E9">
        <w:trPr>
          <w:trHeight w:val="510"/>
          <w:jc w:val="center"/>
        </w:trPr>
        <w:tc>
          <w:tcPr>
            <w:tcW w:w="0" w:type="auto"/>
            <w:vMerge/>
            <w:tcBorders>
              <w:top w:val="single" w:sz="6" w:space="0" w:color="auto"/>
              <w:left w:val="single" w:sz="6" w:space="0" w:color="auto"/>
              <w:bottom w:val="single" w:sz="6" w:space="0" w:color="auto"/>
              <w:right w:val="single" w:sz="6" w:space="0" w:color="auto"/>
            </w:tcBorders>
            <w:vAlign w:val="center"/>
            <w:hideMark/>
          </w:tcPr>
          <w:p w14:paraId="7783E1F1" w14:textId="77777777" w:rsidR="00E80D24" w:rsidRPr="00E80D24" w:rsidRDefault="00E80D24" w:rsidP="008B22E9">
            <w:pPr>
              <w:spacing w:line="240" w:lineRule="auto"/>
              <w:ind w:left="130"/>
            </w:pPr>
          </w:p>
        </w:tc>
        <w:tc>
          <w:tcPr>
            <w:tcW w:w="2100" w:type="dxa"/>
            <w:tcBorders>
              <w:top w:val="single" w:sz="6" w:space="0" w:color="auto"/>
              <w:left w:val="single" w:sz="6" w:space="0" w:color="auto"/>
              <w:bottom w:val="single" w:sz="6" w:space="0" w:color="auto"/>
              <w:right w:val="single" w:sz="6" w:space="0" w:color="auto"/>
            </w:tcBorders>
            <w:hideMark/>
          </w:tcPr>
          <w:p w14:paraId="54F89DE6" w14:textId="62C9AA25" w:rsidR="00E80D24" w:rsidRPr="00E80D24" w:rsidRDefault="0059150F" w:rsidP="008B22E9">
            <w:pPr>
              <w:spacing w:line="240" w:lineRule="auto"/>
            </w:pPr>
            <w:r>
              <w:rPr>
                <w:lang w:val="en-US"/>
              </w:rPr>
              <w:t xml:space="preserve"> </w:t>
            </w:r>
            <w:r w:rsidR="00E80D24" w:rsidRPr="00E80D24">
              <w:rPr>
                <w:lang w:val="en-US"/>
              </w:rPr>
              <w:t>ETCCWD303</w:t>
            </w:r>
            <w:r w:rsidR="00E80D24" w:rsidRPr="00E80D24">
              <w:t> </w:t>
            </w:r>
          </w:p>
        </w:tc>
        <w:tc>
          <w:tcPr>
            <w:tcW w:w="1620" w:type="dxa"/>
            <w:tcBorders>
              <w:top w:val="single" w:sz="6" w:space="0" w:color="auto"/>
              <w:left w:val="single" w:sz="6" w:space="0" w:color="auto"/>
              <w:bottom w:val="single" w:sz="6" w:space="0" w:color="auto"/>
              <w:right w:val="single" w:sz="6" w:space="0" w:color="auto"/>
            </w:tcBorders>
            <w:hideMark/>
          </w:tcPr>
          <w:p w14:paraId="60CE6A34" w14:textId="5AC69801" w:rsidR="00E80D24" w:rsidRPr="00E80D24" w:rsidRDefault="0059150F" w:rsidP="008B22E9">
            <w:pPr>
              <w:spacing w:line="240" w:lineRule="auto"/>
            </w:pPr>
            <w:r>
              <w:rPr>
                <w:lang w:val="en-US"/>
              </w:rPr>
              <w:t xml:space="preserve"> </w:t>
            </w:r>
            <w:r w:rsidR="00E80D24" w:rsidRPr="00E80D24">
              <w:rPr>
                <w:lang w:val="en-US"/>
              </w:rPr>
              <w:t>3-0-2</w:t>
            </w:r>
            <w:r w:rsidR="00E80D24" w:rsidRPr="00E80D24">
              <w:t> </w:t>
            </w:r>
          </w:p>
        </w:tc>
        <w:tc>
          <w:tcPr>
            <w:tcW w:w="1620" w:type="dxa"/>
            <w:tcBorders>
              <w:top w:val="single" w:sz="6" w:space="0" w:color="auto"/>
              <w:left w:val="single" w:sz="6" w:space="0" w:color="auto"/>
              <w:bottom w:val="single" w:sz="6" w:space="0" w:color="auto"/>
              <w:right w:val="single" w:sz="6" w:space="0" w:color="auto"/>
            </w:tcBorders>
            <w:hideMark/>
          </w:tcPr>
          <w:p w14:paraId="69CD2B13" w14:textId="29E469B3" w:rsidR="00E80D24" w:rsidRPr="00E80D24" w:rsidRDefault="0059150F" w:rsidP="008B22E9">
            <w:pPr>
              <w:spacing w:line="240" w:lineRule="auto"/>
            </w:pPr>
            <w:r>
              <w:rPr>
                <w:lang w:val="en-US"/>
              </w:rPr>
              <w:t xml:space="preserve"> </w:t>
            </w:r>
            <w:r w:rsidR="00E80D24" w:rsidRPr="00E80D24">
              <w:rPr>
                <w:lang w:val="en-US"/>
              </w:rPr>
              <w:t>4</w:t>
            </w:r>
            <w:r w:rsidR="00E80D24" w:rsidRPr="00E80D24">
              <w:t> </w:t>
            </w:r>
          </w:p>
        </w:tc>
        <w:tc>
          <w:tcPr>
            <w:tcW w:w="1695" w:type="dxa"/>
            <w:tcBorders>
              <w:top w:val="single" w:sz="6" w:space="0" w:color="auto"/>
              <w:left w:val="single" w:sz="6" w:space="0" w:color="auto"/>
              <w:bottom w:val="single" w:sz="6" w:space="0" w:color="auto"/>
              <w:right w:val="single" w:sz="6" w:space="0" w:color="auto"/>
            </w:tcBorders>
            <w:hideMark/>
          </w:tcPr>
          <w:p w14:paraId="7EFA5E1A" w14:textId="38C745A6" w:rsidR="00E80D24" w:rsidRPr="00E80D24" w:rsidRDefault="0059150F" w:rsidP="008B22E9">
            <w:pPr>
              <w:spacing w:line="240" w:lineRule="auto"/>
            </w:pPr>
            <w:r>
              <w:rPr>
                <w:lang w:val="en-US"/>
              </w:rPr>
              <w:t xml:space="preserve"> </w:t>
            </w:r>
            <w:r w:rsidR="00E80D24" w:rsidRPr="00E80D24">
              <w:rPr>
                <w:lang w:val="en-US"/>
              </w:rPr>
              <w:t>45</w:t>
            </w:r>
            <w:r w:rsidR="00E80D24" w:rsidRPr="00E80D24">
              <w:t> </w:t>
            </w:r>
          </w:p>
        </w:tc>
      </w:tr>
      <w:tr w:rsidR="00E80D24" w:rsidRPr="00E80D24" w14:paraId="1C45B698" w14:textId="77777777" w:rsidTr="008B22E9">
        <w:trPr>
          <w:trHeight w:val="705"/>
          <w:jc w:val="center"/>
        </w:trPr>
        <w:tc>
          <w:tcPr>
            <w:tcW w:w="3555" w:type="dxa"/>
            <w:tcBorders>
              <w:top w:val="single" w:sz="6" w:space="0" w:color="auto"/>
              <w:left w:val="single" w:sz="6" w:space="0" w:color="auto"/>
              <w:bottom w:val="single" w:sz="6" w:space="0" w:color="auto"/>
              <w:right w:val="single" w:sz="6" w:space="0" w:color="auto"/>
            </w:tcBorders>
            <w:vAlign w:val="center"/>
            <w:hideMark/>
          </w:tcPr>
          <w:p w14:paraId="1CDC4117" w14:textId="77777777" w:rsidR="00E80D24" w:rsidRPr="00E80D24" w:rsidRDefault="00E80D24" w:rsidP="008B22E9">
            <w:pPr>
              <w:spacing w:line="240" w:lineRule="auto"/>
              <w:ind w:left="130"/>
            </w:pPr>
            <w:r w:rsidRPr="00E80D24">
              <w:rPr>
                <w:b/>
                <w:bCs/>
                <w:lang w:val="en-US"/>
              </w:rPr>
              <w:t>Type of Course:  </w:t>
            </w:r>
            <w:r w:rsidRPr="00E80D24">
              <w:t> </w:t>
            </w:r>
          </w:p>
        </w:tc>
        <w:tc>
          <w:tcPr>
            <w:tcW w:w="7065" w:type="dxa"/>
            <w:gridSpan w:val="4"/>
            <w:tcBorders>
              <w:top w:val="single" w:sz="6" w:space="0" w:color="auto"/>
              <w:left w:val="single" w:sz="6" w:space="0" w:color="auto"/>
              <w:bottom w:val="single" w:sz="6" w:space="0" w:color="auto"/>
              <w:right w:val="single" w:sz="6" w:space="0" w:color="auto"/>
            </w:tcBorders>
            <w:vAlign w:val="center"/>
            <w:hideMark/>
          </w:tcPr>
          <w:p w14:paraId="48B9D5A3" w14:textId="6D913284" w:rsidR="00E80D24" w:rsidRPr="00E80D24" w:rsidRDefault="0059150F" w:rsidP="008B22E9">
            <w:pPr>
              <w:spacing w:line="240" w:lineRule="auto"/>
            </w:pPr>
            <w:r>
              <w:rPr>
                <w:lang w:val="en-US"/>
              </w:rPr>
              <w:t xml:space="preserve"> </w:t>
            </w:r>
            <w:r w:rsidR="00E80D24" w:rsidRPr="00E80D24">
              <w:rPr>
                <w:lang w:val="en-US"/>
              </w:rPr>
              <w:t>DSE</w:t>
            </w:r>
            <w:r w:rsidR="00E80D24" w:rsidRPr="00E80D24">
              <w:t> </w:t>
            </w:r>
          </w:p>
        </w:tc>
      </w:tr>
      <w:tr w:rsidR="00E80D24" w:rsidRPr="00E80D24" w14:paraId="2F6614A8" w14:textId="77777777" w:rsidTr="0059150F">
        <w:trPr>
          <w:trHeight w:val="775"/>
          <w:jc w:val="center"/>
        </w:trPr>
        <w:tc>
          <w:tcPr>
            <w:tcW w:w="10620" w:type="dxa"/>
            <w:gridSpan w:val="5"/>
            <w:tcBorders>
              <w:top w:val="single" w:sz="6" w:space="0" w:color="auto"/>
              <w:left w:val="single" w:sz="6" w:space="0" w:color="auto"/>
              <w:bottom w:val="single" w:sz="6" w:space="0" w:color="auto"/>
              <w:right w:val="single" w:sz="6" w:space="0" w:color="auto"/>
            </w:tcBorders>
            <w:hideMark/>
          </w:tcPr>
          <w:p w14:paraId="397A99AB" w14:textId="77777777" w:rsidR="00E80D24" w:rsidRPr="00E80D24" w:rsidRDefault="00E80D24" w:rsidP="0059150F">
            <w:pPr>
              <w:spacing w:before="240" w:line="240" w:lineRule="auto"/>
              <w:ind w:left="130"/>
            </w:pPr>
            <w:r w:rsidRPr="00E80D24">
              <w:rPr>
                <w:b/>
                <w:bCs/>
                <w:lang w:val="en-US"/>
              </w:rPr>
              <w:t>Pre-requisite(s): </w:t>
            </w:r>
            <w:r w:rsidRPr="00E80D24">
              <w:rPr>
                <w:lang w:val="en-US"/>
              </w:rPr>
              <w:t>Basic knowledge of HTML, CSS, JavaScript, and Web Development I &amp; II (Frontend and introductory backend concepts).</w:t>
            </w:r>
            <w:r w:rsidRPr="00E80D24">
              <w:t> </w:t>
            </w:r>
          </w:p>
        </w:tc>
      </w:tr>
    </w:tbl>
    <w:p w14:paraId="01D37DDC" w14:textId="77777777" w:rsidR="008B22E9" w:rsidRDefault="008B22E9" w:rsidP="00E80D24">
      <w:pPr>
        <w:rPr>
          <w:b/>
          <w:bCs/>
          <w:lang w:val="en-US"/>
        </w:rPr>
      </w:pPr>
    </w:p>
    <w:p w14:paraId="7A333B35" w14:textId="5F116844" w:rsidR="00E80D24" w:rsidRPr="00E80D24" w:rsidRDefault="00E80D24" w:rsidP="008B22E9">
      <w:pPr>
        <w:jc w:val="both"/>
      </w:pPr>
      <w:r w:rsidRPr="00E80D24">
        <w:rPr>
          <w:b/>
          <w:bCs/>
          <w:lang w:val="en-US"/>
        </w:rPr>
        <w:t>Course Perspective. </w:t>
      </w:r>
      <w:r w:rsidR="008B22E9" w:rsidRPr="008B22E9">
        <w:rPr>
          <w:lang w:val="en-US"/>
        </w:rPr>
        <w:t>This course focuses on building scalable backend systems using Node.js, Express.js, and MongoDB. Students will learn how to design RESTful APIs, manage databases, implement authentication, and deploy applications. The course follows a practical-first approach, where learners build real-world backend systems step-by-step. By the end, students will be able to create production-ready backend applications and integrate them with modern frontend systems.</w:t>
      </w:r>
    </w:p>
    <w:p w14:paraId="1A7359B7" w14:textId="77777777" w:rsidR="00E80D24" w:rsidRPr="00E80D24" w:rsidRDefault="00E80D24" w:rsidP="00E80D24">
      <w:r w:rsidRPr="00E80D24">
        <w:t> </w:t>
      </w:r>
    </w:p>
    <w:p w14:paraId="564585E4" w14:textId="77777777" w:rsidR="00E80D24" w:rsidRPr="00E80D24" w:rsidRDefault="00E80D24" w:rsidP="00E80D24">
      <w:r w:rsidRPr="00E80D24">
        <w:rPr>
          <w:b/>
          <w:bCs/>
          <w:lang w:val="en-US"/>
        </w:rPr>
        <w:t>The Course Outcomes (COs).</w:t>
      </w:r>
      <w:r w:rsidRPr="00E80D24">
        <w:rPr>
          <w:lang w:val="en-US"/>
        </w:rPr>
        <w:t>   On completion of the course the participants will be:</w:t>
      </w:r>
      <w:r w:rsidRPr="00E80D24">
        <w:t> </w:t>
      </w:r>
    </w:p>
    <w:tbl>
      <w:tblPr>
        <w:tblW w:w="901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39"/>
        <w:gridCol w:w="8171"/>
      </w:tblGrid>
      <w:tr w:rsidR="00E80D24" w:rsidRPr="00E80D24" w14:paraId="1435BA37" w14:textId="77777777" w:rsidTr="00786948">
        <w:trPr>
          <w:trHeight w:val="300"/>
        </w:trPr>
        <w:tc>
          <w:tcPr>
            <w:tcW w:w="839" w:type="dxa"/>
            <w:tcBorders>
              <w:top w:val="single" w:sz="6" w:space="0" w:color="auto"/>
              <w:left w:val="single" w:sz="6" w:space="0" w:color="auto"/>
              <w:bottom w:val="single" w:sz="6" w:space="0" w:color="auto"/>
              <w:right w:val="single" w:sz="6" w:space="0" w:color="auto"/>
            </w:tcBorders>
            <w:vAlign w:val="center"/>
            <w:hideMark/>
          </w:tcPr>
          <w:p w14:paraId="442E4F73" w14:textId="67689D43" w:rsidR="00E80D24" w:rsidRPr="00E80D24" w:rsidRDefault="008B22E9" w:rsidP="00E80D24">
            <w:r>
              <w:rPr>
                <w:b/>
                <w:bCs/>
              </w:rPr>
              <w:t xml:space="preserve"> </w:t>
            </w:r>
            <w:r w:rsidR="00E80D24" w:rsidRPr="00E80D24">
              <w:rPr>
                <w:b/>
                <w:bCs/>
              </w:rPr>
              <w:t>COs </w:t>
            </w:r>
            <w:r w:rsidR="00E80D24" w:rsidRPr="00E80D24">
              <w:t> </w:t>
            </w:r>
          </w:p>
        </w:tc>
        <w:tc>
          <w:tcPr>
            <w:tcW w:w="8171" w:type="dxa"/>
            <w:tcBorders>
              <w:top w:val="single" w:sz="6" w:space="0" w:color="auto"/>
              <w:left w:val="single" w:sz="6" w:space="0" w:color="auto"/>
              <w:bottom w:val="single" w:sz="6" w:space="0" w:color="auto"/>
              <w:right w:val="single" w:sz="6" w:space="0" w:color="auto"/>
            </w:tcBorders>
            <w:vAlign w:val="center"/>
            <w:hideMark/>
          </w:tcPr>
          <w:p w14:paraId="3FAABD87" w14:textId="77777777" w:rsidR="00E80D24" w:rsidRPr="00E80D24" w:rsidRDefault="00E80D24" w:rsidP="008B22E9">
            <w:pPr>
              <w:ind w:firstLine="141"/>
            </w:pPr>
            <w:r w:rsidRPr="00E80D24">
              <w:rPr>
                <w:b/>
                <w:bCs/>
              </w:rPr>
              <w:t>Statements </w:t>
            </w:r>
            <w:r w:rsidRPr="00E80D24">
              <w:t> </w:t>
            </w:r>
          </w:p>
        </w:tc>
      </w:tr>
      <w:tr w:rsidR="00E80D24" w:rsidRPr="00E80D24" w14:paraId="2F3D2714" w14:textId="77777777" w:rsidTr="00786948">
        <w:trPr>
          <w:trHeight w:val="300"/>
        </w:trPr>
        <w:tc>
          <w:tcPr>
            <w:tcW w:w="839" w:type="dxa"/>
            <w:tcBorders>
              <w:top w:val="single" w:sz="6" w:space="0" w:color="auto"/>
              <w:left w:val="single" w:sz="6" w:space="0" w:color="auto"/>
              <w:bottom w:val="single" w:sz="6" w:space="0" w:color="auto"/>
              <w:right w:val="single" w:sz="6" w:space="0" w:color="auto"/>
            </w:tcBorders>
            <w:vAlign w:val="center"/>
            <w:hideMark/>
          </w:tcPr>
          <w:p w14:paraId="6C357F1C" w14:textId="3366035C" w:rsidR="00E80D24" w:rsidRPr="00E80D24" w:rsidRDefault="008B22E9" w:rsidP="00E80D24">
            <w:r>
              <w:rPr>
                <w:b/>
                <w:bCs/>
                <w:lang w:val="en-US"/>
              </w:rPr>
              <w:t xml:space="preserve"> </w:t>
            </w:r>
            <w:r w:rsidR="00E80D24" w:rsidRPr="00E80D24">
              <w:rPr>
                <w:b/>
                <w:bCs/>
                <w:lang w:val="en-US"/>
              </w:rPr>
              <w:t>CO 1</w:t>
            </w:r>
            <w:r w:rsidR="00E80D24" w:rsidRPr="00E80D24">
              <w:t>  </w:t>
            </w:r>
          </w:p>
        </w:tc>
        <w:tc>
          <w:tcPr>
            <w:tcW w:w="8171" w:type="dxa"/>
            <w:tcBorders>
              <w:top w:val="single" w:sz="6" w:space="0" w:color="auto"/>
              <w:left w:val="single" w:sz="6" w:space="0" w:color="auto"/>
              <w:bottom w:val="single" w:sz="6" w:space="0" w:color="auto"/>
              <w:right w:val="single" w:sz="6" w:space="0" w:color="auto"/>
            </w:tcBorders>
            <w:hideMark/>
          </w:tcPr>
          <w:p w14:paraId="5B5A38AD" w14:textId="7A4F84D7" w:rsidR="00E80D24" w:rsidRPr="00E80D24" w:rsidRDefault="00E80D24" w:rsidP="008B22E9">
            <w:pPr>
              <w:ind w:firstLine="141"/>
            </w:pPr>
            <w:r w:rsidRPr="00E80D24">
              <w:rPr>
                <w:lang w:val="en-US"/>
              </w:rPr>
              <w:t>Building server-side applications using Node.js and Express.</w:t>
            </w:r>
            <w:r w:rsidRPr="00E80D24">
              <w:t> </w:t>
            </w:r>
          </w:p>
        </w:tc>
      </w:tr>
      <w:tr w:rsidR="00E80D24" w:rsidRPr="00E80D24" w14:paraId="7ECB6BBE" w14:textId="77777777" w:rsidTr="00786948">
        <w:trPr>
          <w:trHeight w:val="300"/>
        </w:trPr>
        <w:tc>
          <w:tcPr>
            <w:tcW w:w="839" w:type="dxa"/>
            <w:tcBorders>
              <w:top w:val="single" w:sz="6" w:space="0" w:color="auto"/>
              <w:left w:val="single" w:sz="6" w:space="0" w:color="auto"/>
              <w:bottom w:val="single" w:sz="6" w:space="0" w:color="auto"/>
              <w:right w:val="single" w:sz="6" w:space="0" w:color="auto"/>
            </w:tcBorders>
            <w:vAlign w:val="center"/>
            <w:hideMark/>
          </w:tcPr>
          <w:p w14:paraId="58110920" w14:textId="6B9BA91A" w:rsidR="00E80D24" w:rsidRPr="00E80D24" w:rsidRDefault="008B22E9" w:rsidP="00E80D24">
            <w:r>
              <w:rPr>
                <w:b/>
                <w:bCs/>
                <w:lang w:val="en-US"/>
              </w:rPr>
              <w:t xml:space="preserve"> </w:t>
            </w:r>
            <w:r w:rsidR="00E80D24" w:rsidRPr="00E80D24">
              <w:rPr>
                <w:b/>
                <w:bCs/>
                <w:lang w:val="en-US"/>
              </w:rPr>
              <w:t>CO 2</w:t>
            </w:r>
            <w:r w:rsidR="00E80D24" w:rsidRPr="00E80D24">
              <w:t>  </w:t>
            </w:r>
          </w:p>
        </w:tc>
        <w:tc>
          <w:tcPr>
            <w:tcW w:w="8171" w:type="dxa"/>
            <w:tcBorders>
              <w:top w:val="single" w:sz="6" w:space="0" w:color="auto"/>
              <w:left w:val="single" w:sz="6" w:space="0" w:color="auto"/>
              <w:bottom w:val="single" w:sz="6" w:space="0" w:color="auto"/>
              <w:right w:val="single" w:sz="6" w:space="0" w:color="auto"/>
            </w:tcBorders>
            <w:hideMark/>
          </w:tcPr>
          <w:p w14:paraId="2097E8D1" w14:textId="77777777" w:rsidR="00E80D24" w:rsidRPr="00E80D24" w:rsidRDefault="00E80D24" w:rsidP="008B22E9">
            <w:pPr>
              <w:ind w:firstLine="141"/>
            </w:pPr>
            <w:r w:rsidRPr="00E80D24">
              <w:rPr>
                <w:lang w:val="en-US"/>
              </w:rPr>
              <w:t>Designing and develop RESTful APIs for web-based solutions.</w:t>
            </w:r>
            <w:r w:rsidRPr="00E80D24">
              <w:t> </w:t>
            </w:r>
          </w:p>
        </w:tc>
      </w:tr>
      <w:tr w:rsidR="00E80D24" w:rsidRPr="00E80D24" w14:paraId="7C40F899" w14:textId="77777777" w:rsidTr="00786948">
        <w:trPr>
          <w:trHeight w:val="300"/>
        </w:trPr>
        <w:tc>
          <w:tcPr>
            <w:tcW w:w="839" w:type="dxa"/>
            <w:tcBorders>
              <w:top w:val="single" w:sz="6" w:space="0" w:color="auto"/>
              <w:left w:val="single" w:sz="6" w:space="0" w:color="auto"/>
              <w:bottom w:val="single" w:sz="6" w:space="0" w:color="auto"/>
              <w:right w:val="single" w:sz="6" w:space="0" w:color="auto"/>
            </w:tcBorders>
            <w:vAlign w:val="center"/>
            <w:hideMark/>
          </w:tcPr>
          <w:p w14:paraId="5CF165B6" w14:textId="4DB32BA0" w:rsidR="00E80D24" w:rsidRPr="00E80D24" w:rsidRDefault="008B22E9" w:rsidP="00E80D24">
            <w:r>
              <w:rPr>
                <w:b/>
                <w:bCs/>
                <w:lang w:val="en-US"/>
              </w:rPr>
              <w:t xml:space="preserve"> </w:t>
            </w:r>
            <w:r w:rsidR="00E80D24" w:rsidRPr="00E80D24">
              <w:rPr>
                <w:b/>
                <w:bCs/>
                <w:lang w:val="en-US"/>
              </w:rPr>
              <w:t>CO 3</w:t>
            </w:r>
            <w:r w:rsidR="00E80D24" w:rsidRPr="00E80D24">
              <w:t>  </w:t>
            </w:r>
          </w:p>
        </w:tc>
        <w:tc>
          <w:tcPr>
            <w:tcW w:w="8171" w:type="dxa"/>
            <w:tcBorders>
              <w:top w:val="single" w:sz="6" w:space="0" w:color="auto"/>
              <w:left w:val="single" w:sz="6" w:space="0" w:color="auto"/>
              <w:bottom w:val="single" w:sz="6" w:space="0" w:color="auto"/>
              <w:right w:val="single" w:sz="6" w:space="0" w:color="auto"/>
            </w:tcBorders>
            <w:hideMark/>
          </w:tcPr>
          <w:p w14:paraId="33D7E38A" w14:textId="77777777" w:rsidR="00E80D24" w:rsidRPr="00E80D24" w:rsidRDefault="00E80D24" w:rsidP="008B22E9">
            <w:pPr>
              <w:ind w:firstLine="141"/>
            </w:pPr>
            <w:r w:rsidRPr="00E80D24">
              <w:rPr>
                <w:lang w:val="en-US"/>
              </w:rPr>
              <w:t>Integrating backend systems with databases for data persistence.</w:t>
            </w:r>
            <w:r w:rsidRPr="00E80D24">
              <w:t> </w:t>
            </w:r>
          </w:p>
        </w:tc>
      </w:tr>
      <w:tr w:rsidR="00786948" w:rsidRPr="00E80D24" w14:paraId="3DDF0688" w14:textId="77777777" w:rsidTr="00786948">
        <w:trPr>
          <w:trHeight w:val="300"/>
        </w:trPr>
        <w:tc>
          <w:tcPr>
            <w:tcW w:w="839" w:type="dxa"/>
            <w:tcBorders>
              <w:top w:val="single" w:sz="6" w:space="0" w:color="auto"/>
              <w:left w:val="single" w:sz="6" w:space="0" w:color="auto"/>
              <w:bottom w:val="single" w:sz="6" w:space="0" w:color="auto"/>
              <w:right w:val="single" w:sz="6" w:space="0" w:color="auto"/>
            </w:tcBorders>
            <w:vAlign w:val="center"/>
          </w:tcPr>
          <w:p w14:paraId="54C6A9E2" w14:textId="0412A7F3" w:rsidR="00786948" w:rsidRDefault="00786948" w:rsidP="00E80D24">
            <w:pPr>
              <w:rPr>
                <w:b/>
                <w:bCs/>
                <w:lang w:val="en-US"/>
              </w:rPr>
            </w:pPr>
            <w:r>
              <w:rPr>
                <w:b/>
                <w:bCs/>
                <w:lang w:val="en-US"/>
              </w:rPr>
              <w:t xml:space="preserve"> CO4</w:t>
            </w:r>
          </w:p>
        </w:tc>
        <w:tc>
          <w:tcPr>
            <w:tcW w:w="8171" w:type="dxa"/>
            <w:tcBorders>
              <w:top w:val="single" w:sz="6" w:space="0" w:color="auto"/>
              <w:left w:val="single" w:sz="6" w:space="0" w:color="auto"/>
              <w:bottom w:val="single" w:sz="6" w:space="0" w:color="auto"/>
              <w:right w:val="single" w:sz="6" w:space="0" w:color="auto"/>
            </w:tcBorders>
          </w:tcPr>
          <w:p w14:paraId="647028ED" w14:textId="05173DBB" w:rsidR="00786948" w:rsidRPr="00E80D24" w:rsidRDefault="00786948" w:rsidP="008B22E9">
            <w:pPr>
              <w:ind w:firstLine="141"/>
              <w:rPr>
                <w:lang w:val="en-US"/>
              </w:rPr>
            </w:pPr>
            <w:r>
              <w:rPr>
                <w:lang w:val="en-US"/>
              </w:rPr>
              <w:t>Creating Full stack Applications using MERN Stack.</w:t>
            </w:r>
          </w:p>
        </w:tc>
      </w:tr>
    </w:tbl>
    <w:p w14:paraId="26798E83" w14:textId="77777777" w:rsidR="00E80D24" w:rsidRPr="00E80D24" w:rsidRDefault="00E80D24" w:rsidP="00E80D24">
      <w:r w:rsidRPr="00E80D24">
        <w:t> </w:t>
      </w:r>
    </w:p>
    <w:p w14:paraId="205CF6AF" w14:textId="77777777" w:rsidR="00E80D24" w:rsidRPr="00E80D24" w:rsidRDefault="00E80D24" w:rsidP="00E80D24">
      <w:r w:rsidRPr="00E80D24">
        <w:rPr>
          <w:b/>
          <w:bCs/>
          <w:lang w:val="en-US"/>
        </w:rPr>
        <w:t>Course Outline:</w:t>
      </w:r>
      <w:r w:rsidRPr="00E80D24">
        <w:t> </w:t>
      </w:r>
    </w:p>
    <w:tbl>
      <w:tblPr>
        <w:tblW w:w="901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066"/>
        <w:gridCol w:w="5148"/>
        <w:gridCol w:w="1796"/>
      </w:tblGrid>
      <w:tr w:rsidR="00E80D24" w:rsidRPr="00E80D24" w14:paraId="74C674C5" w14:textId="77777777" w:rsidTr="008B22E9">
        <w:trPr>
          <w:trHeight w:val="300"/>
        </w:trPr>
        <w:tc>
          <w:tcPr>
            <w:tcW w:w="2066" w:type="dxa"/>
            <w:tcBorders>
              <w:top w:val="single" w:sz="6" w:space="0" w:color="auto"/>
              <w:left w:val="single" w:sz="6" w:space="0" w:color="auto"/>
              <w:bottom w:val="single" w:sz="6" w:space="0" w:color="auto"/>
              <w:right w:val="single" w:sz="6" w:space="0" w:color="auto"/>
            </w:tcBorders>
            <w:vAlign w:val="center"/>
            <w:hideMark/>
          </w:tcPr>
          <w:p w14:paraId="297048CE" w14:textId="21F8A740" w:rsidR="00E80D24" w:rsidRPr="00E80D24" w:rsidRDefault="0059150F" w:rsidP="008B22E9">
            <w:pPr>
              <w:ind w:left="134" w:hanging="134"/>
            </w:pPr>
            <w:r>
              <w:rPr>
                <w:b/>
                <w:bCs/>
              </w:rPr>
              <w:t xml:space="preserve"> </w:t>
            </w:r>
            <w:r w:rsidR="00E80D24" w:rsidRPr="00E80D24">
              <w:rPr>
                <w:b/>
                <w:bCs/>
              </w:rPr>
              <w:t>Unit Number: 1</w:t>
            </w:r>
            <w:r w:rsidR="00E80D24" w:rsidRPr="00E80D24">
              <w:t>  </w:t>
            </w:r>
          </w:p>
        </w:tc>
        <w:tc>
          <w:tcPr>
            <w:tcW w:w="5148" w:type="dxa"/>
            <w:tcBorders>
              <w:top w:val="single" w:sz="6" w:space="0" w:color="auto"/>
              <w:left w:val="single" w:sz="6" w:space="0" w:color="auto"/>
              <w:bottom w:val="single" w:sz="6" w:space="0" w:color="auto"/>
              <w:right w:val="single" w:sz="6" w:space="0" w:color="auto"/>
            </w:tcBorders>
            <w:vAlign w:val="center"/>
            <w:hideMark/>
          </w:tcPr>
          <w:p w14:paraId="53A5C746" w14:textId="5B3513D8" w:rsidR="00E80D24" w:rsidRPr="00E80D24" w:rsidRDefault="0059150F" w:rsidP="00E80D24">
            <w:r>
              <w:rPr>
                <w:b/>
                <w:bCs/>
              </w:rPr>
              <w:t xml:space="preserve"> </w:t>
            </w:r>
            <w:r w:rsidR="00E80D24" w:rsidRPr="00E80D24">
              <w:rPr>
                <w:b/>
                <w:bCs/>
              </w:rPr>
              <w:t>Title:   </w:t>
            </w:r>
            <w:r w:rsidR="00E80D24" w:rsidRPr="00E80D24">
              <w:rPr>
                <w:b/>
                <w:bCs/>
                <w:lang w:val="en-US"/>
              </w:rPr>
              <w:t>Foundations of Node.js</w:t>
            </w:r>
            <w:r w:rsidR="00E80D24" w:rsidRPr="00E80D24">
              <w:t> </w:t>
            </w:r>
          </w:p>
        </w:tc>
        <w:tc>
          <w:tcPr>
            <w:tcW w:w="1796" w:type="dxa"/>
            <w:tcBorders>
              <w:top w:val="single" w:sz="6" w:space="0" w:color="auto"/>
              <w:left w:val="single" w:sz="6" w:space="0" w:color="auto"/>
              <w:bottom w:val="single" w:sz="6" w:space="0" w:color="auto"/>
              <w:right w:val="single" w:sz="6" w:space="0" w:color="auto"/>
            </w:tcBorders>
            <w:vAlign w:val="center"/>
            <w:hideMark/>
          </w:tcPr>
          <w:p w14:paraId="19DAAA5D" w14:textId="20D91AAB" w:rsidR="00E80D24" w:rsidRPr="00E80D24" w:rsidRDefault="0059150F" w:rsidP="00E80D24">
            <w:r>
              <w:rPr>
                <w:b/>
                <w:bCs/>
              </w:rPr>
              <w:t xml:space="preserve"> </w:t>
            </w:r>
            <w:r w:rsidR="00E80D24" w:rsidRPr="00E80D24">
              <w:rPr>
                <w:b/>
                <w:bCs/>
              </w:rPr>
              <w:t xml:space="preserve">No. of hours:  </w:t>
            </w:r>
            <w:r>
              <w:rPr>
                <w:b/>
                <w:bCs/>
              </w:rPr>
              <w:t>9</w:t>
            </w:r>
            <w:r w:rsidR="00E80D24" w:rsidRPr="00E80D24">
              <w:t>  </w:t>
            </w:r>
          </w:p>
        </w:tc>
      </w:tr>
      <w:tr w:rsidR="00E80D24" w:rsidRPr="00E80D24" w14:paraId="0C2A8E84" w14:textId="77777777" w:rsidTr="008B22E9">
        <w:trPr>
          <w:trHeight w:val="300"/>
        </w:trPr>
        <w:tc>
          <w:tcPr>
            <w:tcW w:w="9010" w:type="dxa"/>
            <w:gridSpan w:val="3"/>
            <w:tcBorders>
              <w:top w:val="single" w:sz="6" w:space="0" w:color="auto"/>
              <w:left w:val="single" w:sz="6" w:space="0" w:color="auto"/>
              <w:bottom w:val="single" w:sz="6" w:space="0" w:color="auto"/>
              <w:right w:val="single" w:sz="6" w:space="0" w:color="auto"/>
            </w:tcBorders>
            <w:vAlign w:val="center"/>
            <w:hideMark/>
          </w:tcPr>
          <w:p w14:paraId="7C7A923D" w14:textId="7DF4589E" w:rsidR="00E80D24" w:rsidRPr="00E80D24" w:rsidRDefault="0059150F" w:rsidP="008B22E9">
            <w:pPr>
              <w:ind w:left="134" w:hanging="134"/>
            </w:pPr>
            <w:r>
              <w:t xml:space="preserve"> </w:t>
            </w:r>
            <w:r w:rsidR="00E80D24" w:rsidRPr="00E80D24">
              <w:t>Contents:  </w:t>
            </w:r>
          </w:p>
          <w:p w14:paraId="0F445DE8" w14:textId="77777777" w:rsidR="00BD5DF8" w:rsidRDefault="008B22E9" w:rsidP="00BD5DF8">
            <w:pPr>
              <w:ind w:left="130" w:right="223"/>
              <w:jc w:val="both"/>
            </w:pPr>
            <w:r w:rsidRPr="008B22E9">
              <w:t xml:space="preserve">Introduction to Backend Development, HTTP Fundamentals, Node.js Runtime Environment, NPM and Package Management, Types of Modules in Node.js, Module Export and Import Methods, Core Modules (OS, Path, DNS, FS, Crypto), Process Object and </w:t>
            </w:r>
            <w:proofErr w:type="spellStart"/>
            <w:proofErr w:type="gramStart"/>
            <w:r w:rsidRPr="008B22E9">
              <w:t>process.argv</w:t>
            </w:r>
            <w:proofErr w:type="spellEnd"/>
            <w:proofErr w:type="gramEnd"/>
            <w:r w:rsidRPr="008B22E9">
              <w:t>, HTTP Module and Server Creation, Handling Requests and Responses, POST Requests and Data Handling, API Testing Tools (</w:t>
            </w:r>
            <w:r w:rsidR="00BD5DF8">
              <w:t xml:space="preserve">Ex. </w:t>
            </w:r>
            <w:r w:rsidRPr="008B22E9">
              <w:t>Postman</w:t>
            </w:r>
            <w:r w:rsidR="00BD5DF8">
              <w:t xml:space="preserve">, </w:t>
            </w:r>
            <w:proofErr w:type="spellStart"/>
            <w:r w:rsidR="00BD5DF8">
              <w:t>ThunderClient</w:t>
            </w:r>
            <w:proofErr w:type="spellEnd"/>
            <w:r w:rsidRPr="008B22E9">
              <w:t>)</w:t>
            </w:r>
          </w:p>
          <w:p w14:paraId="04AA166A" w14:textId="0BC1E759" w:rsidR="00BD5DF8" w:rsidRPr="00E80D24" w:rsidRDefault="00BD5DF8" w:rsidP="00BD5DF8">
            <w:pPr>
              <w:ind w:right="223"/>
              <w:jc w:val="both"/>
            </w:pPr>
          </w:p>
        </w:tc>
      </w:tr>
      <w:tr w:rsidR="00E80D24" w:rsidRPr="00E80D24" w14:paraId="5192F121" w14:textId="77777777" w:rsidTr="008B22E9">
        <w:trPr>
          <w:trHeight w:val="300"/>
        </w:trPr>
        <w:tc>
          <w:tcPr>
            <w:tcW w:w="2066" w:type="dxa"/>
            <w:tcBorders>
              <w:top w:val="single" w:sz="6" w:space="0" w:color="auto"/>
              <w:left w:val="single" w:sz="6" w:space="0" w:color="auto"/>
              <w:bottom w:val="single" w:sz="6" w:space="0" w:color="auto"/>
              <w:right w:val="single" w:sz="6" w:space="0" w:color="auto"/>
            </w:tcBorders>
            <w:vAlign w:val="center"/>
            <w:hideMark/>
          </w:tcPr>
          <w:p w14:paraId="57AA25A9" w14:textId="7DF228DA" w:rsidR="00E80D24" w:rsidRPr="00E80D24" w:rsidRDefault="0059150F" w:rsidP="008B22E9">
            <w:pPr>
              <w:ind w:left="134" w:hanging="134"/>
            </w:pPr>
            <w:r>
              <w:rPr>
                <w:b/>
                <w:bCs/>
              </w:rPr>
              <w:lastRenderedPageBreak/>
              <w:t xml:space="preserve"> </w:t>
            </w:r>
            <w:r w:rsidR="00E80D24" w:rsidRPr="00E80D24">
              <w:rPr>
                <w:b/>
                <w:bCs/>
              </w:rPr>
              <w:t>Unit Number: 2</w:t>
            </w:r>
            <w:r w:rsidR="00E80D24" w:rsidRPr="00E80D24">
              <w:t>  </w:t>
            </w:r>
          </w:p>
        </w:tc>
        <w:tc>
          <w:tcPr>
            <w:tcW w:w="5148" w:type="dxa"/>
            <w:tcBorders>
              <w:top w:val="single" w:sz="6" w:space="0" w:color="auto"/>
              <w:left w:val="single" w:sz="6" w:space="0" w:color="auto"/>
              <w:bottom w:val="single" w:sz="6" w:space="0" w:color="auto"/>
              <w:right w:val="single" w:sz="6" w:space="0" w:color="auto"/>
            </w:tcBorders>
            <w:vAlign w:val="center"/>
            <w:hideMark/>
          </w:tcPr>
          <w:p w14:paraId="2E9020B9" w14:textId="4E163006" w:rsidR="00E80D24" w:rsidRPr="00E80D24" w:rsidRDefault="0059150F" w:rsidP="00E80D24">
            <w:r>
              <w:rPr>
                <w:b/>
                <w:bCs/>
              </w:rPr>
              <w:t xml:space="preserve"> </w:t>
            </w:r>
            <w:r w:rsidR="00E80D24" w:rsidRPr="00E80D24">
              <w:rPr>
                <w:b/>
                <w:bCs/>
              </w:rPr>
              <w:t>Title:   Express.js &amp; REST API Development</w:t>
            </w:r>
            <w:r w:rsidR="00E80D24" w:rsidRPr="00E80D24">
              <w:t> </w:t>
            </w:r>
          </w:p>
        </w:tc>
        <w:tc>
          <w:tcPr>
            <w:tcW w:w="1796" w:type="dxa"/>
            <w:tcBorders>
              <w:top w:val="single" w:sz="6" w:space="0" w:color="auto"/>
              <w:left w:val="nil"/>
              <w:bottom w:val="single" w:sz="6" w:space="0" w:color="auto"/>
              <w:right w:val="single" w:sz="6" w:space="0" w:color="auto"/>
            </w:tcBorders>
            <w:vAlign w:val="center"/>
            <w:hideMark/>
          </w:tcPr>
          <w:p w14:paraId="6A44197E" w14:textId="412CD6E6" w:rsidR="00E80D24" w:rsidRPr="00E80D24" w:rsidRDefault="0059150F" w:rsidP="00E80D24">
            <w:r>
              <w:rPr>
                <w:b/>
                <w:bCs/>
              </w:rPr>
              <w:t xml:space="preserve"> </w:t>
            </w:r>
            <w:r w:rsidR="00E80D24" w:rsidRPr="00E80D24">
              <w:rPr>
                <w:b/>
                <w:bCs/>
              </w:rPr>
              <w:t xml:space="preserve">No. of hours:  </w:t>
            </w:r>
            <w:r w:rsidR="00A60A47">
              <w:rPr>
                <w:b/>
                <w:bCs/>
              </w:rPr>
              <w:t>12</w:t>
            </w:r>
          </w:p>
        </w:tc>
      </w:tr>
      <w:tr w:rsidR="00E80D24" w:rsidRPr="00E80D24" w14:paraId="265A0F0A" w14:textId="77777777" w:rsidTr="008B22E9">
        <w:trPr>
          <w:trHeight w:val="300"/>
        </w:trPr>
        <w:tc>
          <w:tcPr>
            <w:tcW w:w="9010" w:type="dxa"/>
            <w:gridSpan w:val="3"/>
            <w:tcBorders>
              <w:top w:val="single" w:sz="6" w:space="0" w:color="auto"/>
              <w:left w:val="single" w:sz="6" w:space="0" w:color="auto"/>
              <w:bottom w:val="single" w:sz="6" w:space="0" w:color="auto"/>
              <w:right w:val="single" w:sz="6" w:space="0" w:color="auto"/>
            </w:tcBorders>
            <w:vAlign w:val="center"/>
            <w:hideMark/>
          </w:tcPr>
          <w:p w14:paraId="0D397095" w14:textId="087C01B4" w:rsidR="00E80D24" w:rsidRPr="00E80D24" w:rsidRDefault="00BD5DF8" w:rsidP="008B22E9">
            <w:pPr>
              <w:ind w:left="134" w:hanging="134"/>
            </w:pPr>
            <w:r>
              <w:rPr>
                <w:b/>
                <w:bCs/>
              </w:rPr>
              <w:t xml:space="preserve"> </w:t>
            </w:r>
            <w:r w:rsidR="00E80D24" w:rsidRPr="00E80D24">
              <w:rPr>
                <w:b/>
                <w:bCs/>
              </w:rPr>
              <w:t>Content: </w:t>
            </w:r>
            <w:r w:rsidR="00E80D24" w:rsidRPr="00E80D24">
              <w:t>  </w:t>
            </w:r>
          </w:p>
          <w:p w14:paraId="5EEF88A5" w14:textId="776650EE" w:rsidR="00E80D24" w:rsidRPr="00E80D24" w:rsidRDefault="008B22E9" w:rsidP="0059150F">
            <w:pPr>
              <w:ind w:left="130" w:right="223"/>
              <w:jc w:val="both"/>
            </w:pPr>
            <w:r w:rsidRPr="008B22E9">
              <w:t xml:space="preserve">Introduction to Express.js, Express Application Setup, Routing in Express (Static and Dynamic), Route Parameters, Middleware Concepts and Types (Built-in, Custom, Third-party), Middleware Chaining, Request and Response Objects, JSON Handling with </w:t>
            </w:r>
            <w:proofErr w:type="spellStart"/>
            <w:proofErr w:type="gramStart"/>
            <w:r w:rsidRPr="008B22E9">
              <w:t>express.json</w:t>
            </w:r>
            <w:proofErr w:type="spellEnd"/>
            <w:proofErr w:type="gramEnd"/>
            <w:r w:rsidRPr="008B22E9">
              <w:t>(), RESTful API Design, CRUD Operations, Express Router and Modular Routing, Cross-Origin Resource Sharing (CORS), Error Handling in Express</w:t>
            </w:r>
            <w:r w:rsidR="00E80D24" w:rsidRPr="00E80D24">
              <w:t> </w:t>
            </w:r>
          </w:p>
        </w:tc>
      </w:tr>
      <w:tr w:rsidR="00E80D24" w:rsidRPr="00E80D24" w14:paraId="68908ACF" w14:textId="77777777" w:rsidTr="008B22E9">
        <w:trPr>
          <w:trHeight w:val="300"/>
        </w:trPr>
        <w:tc>
          <w:tcPr>
            <w:tcW w:w="2066" w:type="dxa"/>
            <w:tcBorders>
              <w:top w:val="single" w:sz="6" w:space="0" w:color="auto"/>
              <w:left w:val="single" w:sz="6" w:space="0" w:color="auto"/>
              <w:bottom w:val="single" w:sz="6" w:space="0" w:color="auto"/>
              <w:right w:val="single" w:sz="6" w:space="0" w:color="auto"/>
            </w:tcBorders>
            <w:vAlign w:val="center"/>
            <w:hideMark/>
          </w:tcPr>
          <w:p w14:paraId="67FFB817" w14:textId="7D04221F" w:rsidR="00E80D24" w:rsidRPr="00E80D24" w:rsidRDefault="0059150F" w:rsidP="008B22E9">
            <w:pPr>
              <w:ind w:left="134" w:hanging="134"/>
            </w:pPr>
            <w:r>
              <w:rPr>
                <w:b/>
                <w:bCs/>
              </w:rPr>
              <w:t xml:space="preserve"> </w:t>
            </w:r>
            <w:r w:rsidR="00E80D24" w:rsidRPr="00E80D24">
              <w:rPr>
                <w:b/>
                <w:bCs/>
              </w:rPr>
              <w:t>Unit Number: 3</w:t>
            </w:r>
            <w:r w:rsidR="00E80D24" w:rsidRPr="00E80D24">
              <w:t>  </w:t>
            </w:r>
          </w:p>
        </w:tc>
        <w:tc>
          <w:tcPr>
            <w:tcW w:w="5148" w:type="dxa"/>
            <w:tcBorders>
              <w:top w:val="nil"/>
              <w:left w:val="single" w:sz="6" w:space="0" w:color="auto"/>
              <w:bottom w:val="single" w:sz="6" w:space="0" w:color="auto"/>
              <w:right w:val="single" w:sz="6" w:space="0" w:color="auto"/>
            </w:tcBorders>
            <w:vAlign w:val="center"/>
            <w:hideMark/>
          </w:tcPr>
          <w:p w14:paraId="584632CE" w14:textId="2019A41A" w:rsidR="00E80D24" w:rsidRPr="00E80D24" w:rsidRDefault="0059150F" w:rsidP="00E80D24">
            <w:r>
              <w:rPr>
                <w:b/>
                <w:bCs/>
              </w:rPr>
              <w:t xml:space="preserve"> </w:t>
            </w:r>
            <w:r w:rsidR="00E80D24" w:rsidRPr="00E80D24">
              <w:rPr>
                <w:b/>
                <w:bCs/>
              </w:rPr>
              <w:t>Title: </w:t>
            </w:r>
            <w:r w:rsidR="00E80D24" w:rsidRPr="00E80D24">
              <w:rPr>
                <w:b/>
                <w:bCs/>
                <w:lang w:val="en-US"/>
              </w:rPr>
              <w:t>Databases, Authentication &amp; Security</w:t>
            </w:r>
            <w:r w:rsidR="00E80D24" w:rsidRPr="00E80D24">
              <w:t> </w:t>
            </w:r>
          </w:p>
        </w:tc>
        <w:tc>
          <w:tcPr>
            <w:tcW w:w="1796" w:type="dxa"/>
            <w:tcBorders>
              <w:top w:val="nil"/>
              <w:left w:val="nil"/>
              <w:bottom w:val="single" w:sz="6" w:space="0" w:color="auto"/>
              <w:right w:val="single" w:sz="6" w:space="0" w:color="auto"/>
            </w:tcBorders>
            <w:vAlign w:val="center"/>
            <w:hideMark/>
          </w:tcPr>
          <w:p w14:paraId="1817EA9F" w14:textId="7C597EF4" w:rsidR="00E80D24" w:rsidRPr="00E80D24" w:rsidRDefault="0059150F" w:rsidP="00E80D24">
            <w:r>
              <w:rPr>
                <w:b/>
                <w:bCs/>
              </w:rPr>
              <w:t xml:space="preserve"> </w:t>
            </w:r>
            <w:r w:rsidR="00E80D24" w:rsidRPr="00E80D24">
              <w:rPr>
                <w:b/>
                <w:bCs/>
              </w:rPr>
              <w:t xml:space="preserve">No. of hours: </w:t>
            </w:r>
            <w:r w:rsidR="00A60A47">
              <w:rPr>
                <w:b/>
                <w:bCs/>
              </w:rPr>
              <w:t>12</w:t>
            </w:r>
          </w:p>
        </w:tc>
      </w:tr>
      <w:tr w:rsidR="00E80D24" w:rsidRPr="00E80D24" w14:paraId="2F16ED84" w14:textId="77777777" w:rsidTr="008B22E9">
        <w:trPr>
          <w:trHeight w:val="300"/>
        </w:trPr>
        <w:tc>
          <w:tcPr>
            <w:tcW w:w="9010" w:type="dxa"/>
            <w:gridSpan w:val="3"/>
            <w:tcBorders>
              <w:top w:val="single" w:sz="6" w:space="0" w:color="auto"/>
              <w:left w:val="single" w:sz="6" w:space="0" w:color="auto"/>
              <w:bottom w:val="single" w:sz="6" w:space="0" w:color="auto"/>
              <w:right w:val="single" w:sz="6" w:space="0" w:color="auto"/>
            </w:tcBorders>
            <w:vAlign w:val="center"/>
            <w:hideMark/>
          </w:tcPr>
          <w:p w14:paraId="0C2A181F" w14:textId="229DF055" w:rsidR="00E80D24" w:rsidRPr="00E80D24" w:rsidRDefault="0059150F" w:rsidP="008B22E9">
            <w:pPr>
              <w:ind w:left="134" w:hanging="134"/>
            </w:pPr>
            <w:r>
              <w:rPr>
                <w:b/>
                <w:bCs/>
              </w:rPr>
              <w:t xml:space="preserve"> </w:t>
            </w:r>
            <w:r w:rsidR="00E80D24" w:rsidRPr="00E80D24">
              <w:rPr>
                <w:b/>
                <w:bCs/>
              </w:rPr>
              <w:t>Content: </w:t>
            </w:r>
            <w:r w:rsidR="00E80D24" w:rsidRPr="00E80D24">
              <w:t>  </w:t>
            </w:r>
          </w:p>
          <w:p w14:paraId="26914BD5" w14:textId="1E2510B2" w:rsidR="00E80D24" w:rsidRPr="00E80D24" w:rsidRDefault="008B22E9" w:rsidP="0059150F">
            <w:pPr>
              <w:ind w:left="130" w:right="223"/>
              <w:jc w:val="both"/>
            </w:pPr>
            <w:r w:rsidRPr="008B22E9">
              <w:t>Introduction to Databases (SQL vs NoSQL), MongoDB Basics and Installation, MongoDB CRUD Operations, Data Model</w:t>
            </w:r>
            <w:r w:rsidR="00BD5DF8">
              <w:t>l</w:t>
            </w:r>
            <w:r w:rsidRPr="008B22E9">
              <w:t>ing, Relationships in NoSQL Databases, Query Operations in MongoDB, Introduction to Mongoose ODM, Schema and Model Design, Data Validation, Connecting Node.js with MongoDB, MVC Architecture, Building REST APIs with Database Integration, MongoDB Atlas Setup and Configuration</w:t>
            </w:r>
          </w:p>
        </w:tc>
      </w:tr>
      <w:tr w:rsidR="008B22E9" w:rsidRPr="00E80D24" w14:paraId="753ADC14" w14:textId="77777777" w:rsidTr="00374303">
        <w:trPr>
          <w:trHeight w:val="300"/>
        </w:trPr>
        <w:tc>
          <w:tcPr>
            <w:tcW w:w="2066" w:type="dxa"/>
            <w:tcBorders>
              <w:top w:val="single" w:sz="6" w:space="0" w:color="auto"/>
              <w:left w:val="single" w:sz="6" w:space="0" w:color="auto"/>
              <w:bottom w:val="single" w:sz="6" w:space="0" w:color="auto"/>
              <w:right w:val="single" w:sz="6" w:space="0" w:color="auto"/>
            </w:tcBorders>
            <w:vAlign w:val="center"/>
            <w:hideMark/>
          </w:tcPr>
          <w:p w14:paraId="74E2FC0F" w14:textId="514D928A" w:rsidR="008B22E9" w:rsidRPr="00E80D24" w:rsidRDefault="0059150F" w:rsidP="00374303">
            <w:pPr>
              <w:ind w:left="134" w:hanging="134"/>
            </w:pPr>
            <w:r>
              <w:rPr>
                <w:b/>
                <w:bCs/>
              </w:rPr>
              <w:t xml:space="preserve"> </w:t>
            </w:r>
            <w:r w:rsidR="008B22E9" w:rsidRPr="00E80D24">
              <w:rPr>
                <w:b/>
                <w:bCs/>
              </w:rPr>
              <w:t>Unit Number: 4</w:t>
            </w:r>
            <w:r w:rsidR="008B22E9" w:rsidRPr="00E80D24">
              <w:t>  </w:t>
            </w:r>
          </w:p>
        </w:tc>
        <w:tc>
          <w:tcPr>
            <w:tcW w:w="5148" w:type="dxa"/>
            <w:tcBorders>
              <w:top w:val="single" w:sz="6" w:space="0" w:color="auto"/>
              <w:left w:val="single" w:sz="6" w:space="0" w:color="auto"/>
              <w:bottom w:val="single" w:sz="6" w:space="0" w:color="auto"/>
              <w:right w:val="single" w:sz="6" w:space="0" w:color="auto"/>
            </w:tcBorders>
            <w:vAlign w:val="center"/>
            <w:hideMark/>
          </w:tcPr>
          <w:p w14:paraId="42ECB001" w14:textId="5D071B5B" w:rsidR="008B22E9" w:rsidRPr="00E80D24" w:rsidRDefault="0059150F" w:rsidP="00374303">
            <w:r>
              <w:rPr>
                <w:b/>
                <w:bCs/>
              </w:rPr>
              <w:t xml:space="preserve"> </w:t>
            </w:r>
            <w:r w:rsidR="008B22E9" w:rsidRPr="00E80D24">
              <w:rPr>
                <w:b/>
                <w:bCs/>
              </w:rPr>
              <w:t>Title:</w:t>
            </w:r>
            <w:r w:rsidR="008B22E9" w:rsidRPr="00E80D24">
              <w:rPr>
                <w:b/>
                <w:bCs/>
                <w:lang w:val="en-US"/>
              </w:rPr>
              <w:t> </w:t>
            </w:r>
            <w:r w:rsidRPr="0059150F">
              <w:rPr>
                <w:b/>
                <w:bCs/>
              </w:rPr>
              <w:t>Authentication, Authorization &amp; Security</w:t>
            </w:r>
          </w:p>
        </w:tc>
        <w:tc>
          <w:tcPr>
            <w:tcW w:w="1796" w:type="dxa"/>
            <w:tcBorders>
              <w:top w:val="single" w:sz="6" w:space="0" w:color="auto"/>
              <w:left w:val="single" w:sz="6" w:space="0" w:color="auto"/>
              <w:bottom w:val="single" w:sz="6" w:space="0" w:color="auto"/>
              <w:right w:val="single" w:sz="6" w:space="0" w:color="auto"/>
            </w:tcBorders>
            <w:vAlign w:val="center"/>
            <w:hideMark/>
          </w:tcPr>
          <w:p w14:paraId="0D28E737" w14:textId="46463E98" w:rsidR="008B22E9" w:rsidRPr="00E80D24" w:rsidRDefault="0059150F" w:rsidP="00374303">
            <w:r>
              <w:rPr>
                <w:b/>
                <w:bCs/>
              </w:rPr>
              <w:t xml:space="preserve"> </w:t>
            </w:r>
            <w:r w:rsidR="008B22E9" w:rsidRPr="00E80D24">
              <w:rPr>
                <w:b/>
                <w:bCs/>
              </w:rPr>
              <w:t xml:space="preserve">No. of hours:  </w:t>
            </w:r>
            <w:r w:rsidR="00A60A47">
              <w:rPr>
                <w:b/>
                <w:bCs/>
              </w:rPr>
              <w:t>12</w:t>
            </w:r>
          </w:p>
        </w:tc>
      </w:tr>
      <w:tr w:rsidR="008B22E9" w:rsidRPr="00E80D24" w14:paraId="4C46BFF9" w14:textId="77777777" w:rsidTr="008B22E9">
        <w:trPr>
          <w:trHeight w:val="300"/>
        </w:trPr>
        <w:tc>
          <w:tcPr>
            <w:tcW w:w="9010" w:type="dxa"/>
            <w:gridSpan w:val="3"/>
            <w:tcBorders>
              <w:top w:val="single" w:sz="6" w:space="0" w:color="auto"/>
              <w:left w:val="single" w:sz="6" w:space="0" w:color="auto"/>
              <w:bottom w:val="single" w:sz="6" w:space="0" w:color="auto"/>
              <w:right w:val="single" w:sz="6" w:space="0" w:color="auto"/>
            </w:tcBorders>
            <w:vAlign w:val="center"/>
          </w:tcPr>
          <w:p w14:paraId="3C8340D1" w14:textId="27FBAC0C" w:rsidR="008B22E9" w:rsidRDefault="0059150F" w:rsidP="008B22E9">
            <w:pPr>
              <w:ind w:left="134" w:hanging="134"/>
            </w:pPr>
            <w:r>
              <w:rPr>
                <w:b/>
                <w:bCs/>
              </w:rPr>
              <w:t xml:space="preserve"> </w:t>
            </w:r>
            <w:r w:rsidR="008B22E9" w:rsidRPr="00E80D24">
              <w:rPr>
                <w:b/>
                <w:bCs/>
              </w:rPr>
              <w:t>Content: </w:t>
            </w:r>
            <w:r w:rsidR="008B22E9" w:rsidRPr="00E80D24">
              <w:t> </w:t>
            </w:r>
          </w:p>
          <w:p w14:paraId="5D9F888F" w14:textId="58811890" w:rsidR="008B22E9" w:rsidRPr="00E80D24" w:rsidRDefault="008B22E9" w:rsidP="0059150F">
            <w:pPr>
              <w:ind w:left="130" w:right="223"/>
              <w:jc w:val="both"/>
              <w:rPr>
                <w:b/>
                <w:bCs/>
              </w:rPr>
            </w:pPr>
            <w:r w:rsidRPr="008B22E9">
              <w:t>Environment Variables and Configuration Management (</w:t>
            </w:r>
            <w:proofErr w:type="spellStart"/>
            <w:r w:rsidRPr="008B22E9">
              <w:t>dotenv</w:t>
            </w:r>
            <w:proofErr w:type="spellEnd"/>
            <w:r w:rsidRPr="008B22E9">
              <w:t xml:space="preserve">), Authentication and Authorization Concepts, </w:t>
            </w:r>
            <w:r w:rsidR="00BD5DF8" w:rsidRPr="00BD5DF8">
              <w:t>Password Hashing (</w:t>
            </w:r>
            <w:proofErr w:type="spellStart"/>
            <w:r w:rsidR="00BD5DF8" w:rsidRPr="00BD5DF8">
              <w:t>bcrypt</w:t>
            </w:r>
            <w:proofErr w:type="spellEnd"/>
            <w:r w:rsidR="00BD5DF8" w:rsidRPr="00BD5DF8">
              <w:t>), JSON Web Tokens (JWT), Access Tokens and Refresh Tokens</w:t>
            </w:r>
            <w:r w:rsidR="00BD5DF8">
              <w:t xml:space="preserve">, </w:t>
            </w:r>
            <w:r w:rsidRPr="008B22E9">
              <w:t xml:space="preserve">Middleware for Authentication, Protected Routes, </w:t>
            </w:r>
            <w:r w:rsidR="00BD5DF8" w:rsidRPr="00BD5DF8">
              <w:t>Role-Based Access Control (RBAC)</w:t>
            </w:r>
            <w:r w:rsidR="00BD5DF8">
              <w:t xml:space="preserve">, </w:t>
            </w:r>
            <w:r w:rsidRPr="008B22E9">
              <w:t>Backend Application Development (</w:t>
            </w:r>
            <w:r w:rsidR="0059150F">
              <w:t xml:space="preserve">Ex. </w:t>
            </w:r>
            <w:r w:rsidRPr="008B22E9">
              <w:t xml:space="preserve">Notes Application), Frontend Integration with Backend, Event-Driven Architecture, EventEmitter, </w:t>
            </w:r>
            <w:proofErr w:type="spellStart"/>
            <w:r w:rsidRPr="008B22E9">
              <w:t>WebSockets</w:t>
            </w:r>
            <w:proofErr w:type="spellEnd"/>
            <w:r w:rsidRPr="008B22E9">
              <w:t>, Real-time Communication, Socket</w:t>
            </w:r>
            <w:r w:rsidR="0059150F">
              <w:t>.io</w:t>
            </w:r>
            <w:r w:rsidR="00A60A47">
              <w:t xml:space="preserve">, </w:t>
            </w:r>
            <w:r w:rsidR="00A60A47" w:rsidRPr="008B22E9">
              <w:t xml:space="preserve">Full-stack Application Development </w:t>
            </w:r>
            <w:r w:rsidR="00A60A47">
              <w:t>(Ex. Chat Application)</w:t>
            </w:r>
          </w:p>
        </w:tc>
      </w:tr>
    </w:tbl>
    <w:p w14:paraId="14CC32D3" w14:textId="77777777" w:rsidR="00E80D24" w:rsidRPr="00E80D24" w:rsidRDefault="00E80D24" w:rsidP="00E80D24">
      <w:r w:rsidRPr="00E80D24">
        <w:t> </w:t>
      </w:r>
    </w:p>
    <w:p w14:paraId="78C683C5" w14:textId="77777777" w:rsidR="00E80D24" w:rsidRPr="00E80D24" w:rsidRDefault="00E80D24" w:rsidP="0059150F">
      <w:pPr>
        <w:jc w:val="both"/>
      </w:pPr>
      <w:r w:rsidRPr="00E80D24">
        <w:rPr>
          <w:b/>
          <w:bCs/>
        </w:rPr>
        <w:t>Learning Experiences</w:t>
      </w:r>
      <w:r w:rsidRPr="00E80D24">
        <w:t> </w:t>
      </w:r>
    </w:p>
    <w:p w14:paraId="72BA0277" w14:textId="77777777" w:rsidR="00E80D24" w:rsidRPr="00E80D24" w:rsidRDefault="00E80D24" w:rsidP="0059150F">
      <w:pPr>
        <w:jc w:val="both"/>
      </w:pPr>
      <w:r w:rsidRPr="00E80D24">
        <w:rPr>
          <w:b/>
          <w:bCs/>
          <w:lang w:val="en-US"/>
        </w:rPr>
        <w:t>Inside Classroom</w:t>
      </w:r>
      <w:r w:rsidRPr="00E80D24">
        <w:t> </w:t>
      </w:r>
    </w:p>
    <w:p w14:paraId="64FD90A1" w14:textId="77777777" w:rsidR="00E80D24" w:rsidRPr="00E80D24" w:rsidRDefault="00E80D24" w:rsidP="0059150F">
      <w:pPr>
        <w:jc w:val="both"/>
      </w:pPr>
      <w:r w:rsidRPr="00E80D24">
        <w:rPr>
          <w:b/>
          <w:bCs/>
        </w:rPr>
        <w:t>Hands-on Lab Sessions</w:t>
      </w:r>
      <w:r w:rsidRPr="00E80D24">
        <w:t>: Build and test RESTful APIs, implement CRUD operations, use middleware, and manage authentication workflows using Node.js and Express. </w:t>
      </w:r>
    </w:p>
    <w:p w14:paraId="6EA26500" w14:textId="77777777" w:rsidR="00E80D24" w:rsidRPr="00E80D24" w:rsidRDefault="00E80D24" w:rsidP="0059150F">
      <w:pPr>
        <w:jc w:val="both"/>
      </w:pPr>
      <w:r w:rsidRPr="00E80D24">
        <w:rPr>
          <w:b/>
          <w:bCs/>
        </w:rPr>
        <w:t>Code Walkthroughs &amp; Debugging</w:t>
      </w:r>
      <w:r w:rsidRPr="00E80D24">
        <w:t>: </w:t>
      </w:r>
      <w:proofErr w:type="spellStart"/>
      <w:r w:rsidRPr="00E80D24">
        <w:t>Analyze</w:t>
      </w:r>
      <w:proofErr w:type="spellEnd"/>
      <w:r w:rsidRPr="00E80D24">
        <w:t> existing backend codebases to understand routing, middleware flow, and error handling; practice real-time debugging techniques. </w:t>
      </w:r>
    </w:p>
    <w:p w14:paraId="67099C25" w14:textId="77777777" w:rsidR="00E80D24" w:rsidRPr="00E80D24" w:rsidRDefault="00E80D24" w:rsidP="0059150F">
      <w:pPr>
        <w:jc w:val="both"/>
      </w:pPr>
      <w:r w:rsidRPr="00E80D24">
        <w:rPr>
          <w:b/>
          <w:bCs/>
        </w:rPr>
        <w:t>Project-Based Learning</w:t>
      </w:r>
      <w:r w:rsidRPr="00E80D24">
        <w:t>: Design and develop full backend systems in stages—routing, database integration, and deployment—guided by instructor feedback. </w:t>
      </w:r>
    </w:p>
    <w:p w14:paraId="76B82E0D" w14:textId="77777777" w:rsidR="00E80D24" w:rsidRPr="00E80D24" w:rsidRDefault="00E80D24" w:rsidP="0059150F">
      <w:pPr>
        <w:jc w:val="both"/>
      </w:pPr>
      <w:r w:rsidRPr="00E80D24">
        <w:rPr>
          <w:b/>
          <w:bCs/>
        </w:rPr>
        <w:t>Live Demos</w:t>
      </w:r>
      <w:r w:rsidRPr="00E80D24">
        <w:t>: Explore tools and concepts like Postman, MongoDB Compass, JWT, and session management with live demonstrations and guided examples. </w:t>
      </w:r>
    </w:p>
    <w:p w14:paraId="12CB972C" w14:textId="77777777" w:rsidR="00E80D24" w:rsidRPr="00E80D24" w:rsidRDefault="00E80D24" w:rsidP="0059150F">
      <w:pPr>
        <w:jc w:val="both"/>
      </w:pPr>
      <w:r w:rsidRPr="00E80D24">
        <w:rPr>
          <w:b/>
          <w:bCs/>
        </w:rPr>
        <w:t>Peer Reviews</w:t>
      </w:r>
      <w:r w:rsidRPr="00E80D24">
        <w:t>: Conduct collaborative code reviews to improve backend structure, security, and API design, simulating real-world development practices. </w:t>
      </w:r>
    </w:p>
    <w:p w14:paraId="27731C92" w14:textId="77777777" w:rsidR="00E80D24" w:rsidRPr="00E80D24" w:rsidRDefault="00E80D24" w:rsidP="0059150F">
      <w:pPr>
        <w:jc w:val="both"/>
      </w:pPr>
      <w:r w:rsidRPr="00E80D24">
        <w:t> </w:t>
      </w:r>
    </w:p>
    <w:p w14:paraId="061BDF9D" w14:textId="77777777" w:rsidR="00E80D24" w:rsidRPr="00E80D24" w:rsidRDefault="00E80D24" w:rsidP="0059150F">
      <w:pPr>
        <w:jc w:val="both"/>
      </w:pPr>
      <w:r w:rsidRPr="00E80D24">
        <w:rPr>
          <w:b/>
          <w:bCs/>
          <w:lang w:val="en-US"/>
        </w:rPr>
        <w:lastRenderedPageBreak/>
        <w:t>Outside Classroom</w:t>
      </w:r>
      <w:r w:rsidRPr="00E80D24">
        <w:t> </w:t>
      </w:r>
    </w:p>
    <w:p w14:paraId="765E43F4" w14:textId="3E562149" w:rsidR="00E80D24" w:rsidRPr="00E80D24" w:rsidRDefault="0059150F" w:rsidP="0059150F">
      <w:pPr>
        <w:jc w:val="both"/>
      </w:pPr>
      <w:r w:rsidRPr="00E80D24">
        <w:rPr>
          <w:b/>
          <w:bCs/>
        </w:rPr>
        <w:t>Open-Source</w:t>
      </w:r>
      <w:r w:rsidR="00E80D24" w:rsidRPr="00E80D24">
        <w:rPr>
          <w:b/>
          <w:bCs/>
        </w:rPr>
        <w:t> Contribution</w:t>
      </w:r>
      <w:r w:rsidR="00E80D24" w:rsidRPr="00E80D24">
        <w:t>: Participate in backend-focused GitHub projects to enhance understanding of modular coding and real-world collaboration. </w:t>
      </w:r>
    </w:p>
    <w:p w14:paraId="1961D124" w14:textId="77777777" w:rsidR="00E80D24" w:rsidRPr="00E80D24" w:rsidRDefault="00E80D24" w:rsidP="0059150F">
      <w:pPr>
        <w:jc w:val="both"/>
      </w:pPr>
      <w:r w:rsidRPr="00E80D24">
        <w:rPr>
          <w:b/>
          <w:bCs/>
        </w:rPr>
        <w:t>Cloud Deployment Practice</w:t>
      </w:r>
      <w:r w:rsidRPr="00E80D24">
        <w:t>: Deploy Node.js applications to platforms like Heroku, </w:t>
      </w:r>
      <w:proofErr w:type="spellStart"/>
      <w:r w:rsidRPr="00E80D24">
        <w:t>Vercel</w:t>
      </w:r>
      <w:proofErr w:type="spellEnd"/>
      <w:r w:rsidRPr="00E80D24">
        <w:t>, or AWS; manage environment variables and CI/CD basics. </w:t>
      </w:r>
    </w:p>
    <w:p w14:paraId="58A12253" w14:textId="77777777" w:rsidR="00E80D24" w:rsidRPr="00E80D24" w:rsidRDefault="00E80D24" w:rsidP="0059150F">
      <w:pPr>
        <w:jc w:val="both"/>
      </w:pPr>
      <w:r w:rsidRPr="00E80D24">
        <w:rPr>
          <w:b/>
          <w:bCs/>
        </w:rPr>
        <w:t>Webinars &amp; Tech Talks</w:t>
      </w:r>
      <w:r w:rsidRPr="00E80D24">
        <w:t>: Attend industry sessions on backend scalability, microservices, API security, and modern backend trends. </w:t>
      </w:r>
    </w:p>
    <w:p w14:paraId="38AEB899" w14:textId="77777777" w:rsidR="00E80D24" w:rsidRPr="00E80D24" w:rsidRDefault="00E80D24" w:rsidP="0059150F">
      <w:pPr>
        <w:jc w:val="both"/>
      </w:pPr>
      <w:r w:rsidRPr="00E80D24">
        <w:rPr>
          <w:b/>
          <w:bCs/>
        </w:rPr>
        <w:t>Capstone Project Development</w:t>
      </w:r>
      <w:r w:rsidRPr="00E80D24">
        <w:t>: Work on a team-based full-stack application integrating frontend and backend, focusing on real-world problem-solving. </w:t>
      </w:r>
    </w:p>
    <w:p w14:paraId="21EC9562" w14:textId="77777777" w:rsidR="00E80D24" w:rsidRPr="00E80D24" w:rsidRDefault="00E80D24" w:rsidP="0059150F">
      <w:pPr>
        <w:jc w:val="both"/>
      </w:pPr>
      <w:r w:rsidRPr="00E80D24">
        <w:rPr>
          <w:b/>
          <w:bCs/>
        </w:rPr>
        <w:t>Portfolio Building</w:t>
      </w:r>
      <w:r w:rsidRPr="00E80D24">
        <w:t>: Document and publish backend projects on platforms like GitHub with README files and API documentation to showcase skills. </w:t>
      </w:r>
    </w:p>
    <w:p w14:paraId="0C2B953D" w14:textId="77777777" w:rsidR="00E80D24" w:rsidRPr="00E80D24" w:rsidRDefault="00E80D24" w:rsidP="0059150F">
      <w:pPr>
        <w:jc w:val="both"/>
      </w:pPr>
      <w:r w:rsidRPr="00E80D24">
        <w:t> </w:t>
      </w:r>
    </w:p>
    <w:p w14:paraId="7F090751" w14:textId="77777777" w:rsidR="00E80D24" w:rsidRPr="00E80D24" w:rsidRDefault="00E80D24" w:rsidP="0059150F">
      <w:pPr>
        <w:jc w:val="both"/>
      </w:pPr>
      <w:r w:rsidRPr="00E80D24">
        <w:rPr>
          <w:b/>
          <w:bCs/>
          <w:lang w:val="en-US"/>
        </w:rPr>
        <w:t>Textbooks:</w:t>
      </w:r>
      <w:r w:rsidRPr="00E80D24">
        <w:rPr>
          <w:b/>
          <w:bCs/>
        </w:rPr>
        <w:t> </w:t>
      </w:r>
      <w:r w:rsidRPr="00E80D24">
        <w:t> </w:t>
      </w:r>
    </w:p>
    <w:p w14:paraId="186ABD8B" w14:textId="77777777" w:rsidR="00E80D24" w:rsidRPr="00E80D24" w:rsidRDefault="00E80D24" w:rsidP="0059150F">
      <w:pPr>
        <w:jc w:val="both"/>
      </w:pPr>
      <w:r w:rsidRPr="00E80D24">
        <w:t>Kim, D., &amp; Solomon, M. G. (2022). Fundamentals of Information Systems Security (4th ed.). Jones &amp; Bartlett Learning. </w:t>
      </w:r>
    </w:p>
    <w:p w14:paraId="6C659644" w14:textId="235B9337" w:rsidR="00E80D24" w:rsidRPr="00E80D24" w:rsidRDefault="00E80D24" w:rsidP="0059150F">
      <w:pPr>
        <w:jc w:val="both"/>
      </w:pPr>
      <w:r w:rsidRPr="00E80D24">
        <w:t> </w:t>
      </w:r>
    </w:p>
    <w:p w14:paraId="104298E1" w14:textId="77777777" w:rsidR="00E80D24" w:rsidRPr="00E80D24" w:rsidRDefault="00E80D24" w:rsidP="00E80D24">
      <w:r w:rsidRPr="00E80D24">
        <w:rPr>
          <w:b/>
          <w:bCs/>
        </w:rPr>
        <w:t>Lab Experiments</w:t>
      </w:r>
      <w:r w:rsidRPr="00E80D24">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00"/>
        <w:gridCol w:w="6569"/>
        <w:gridCol w:w="1541"/>
      </w:tblGrid>
      <w:tr w:rsidR="00E80D24" w:rsidRPr="00E80D24" w14:paraId="32B96BD3" w14:textId="77777777" w:rsidTr="00670D4B">
        <w:trPr>
          <w:trHeight w:val="90"/>
        </w:trPr>
        <w:tc>
          <w:tcPr>
            <w:tcW w:w="945" w:type="dxa"/>
            <w:tcBorders>
              <w:top w:val="single" w:sz="6" w:space="0" w:color="000000"/>
              <w:left w:val="single" w:sz="6" w:space="0" w:color="000000"/>
              <w:bottom w:val="single" w:sz="6" w:space="0" w:color="000000"/>
              <w:right w:val="single" w:sz="6" w:space="0" w:color="000000"/>
            </w:tcBorders>
            <w:hideMark/>
          </w:tcPr>
          <w:p w14:paraId="65EFB20C" w14:textId="64A5D88B" w:rsidR="00E80D24" w:rsidRPr="00E80D24" w:rsidRDefault="00E80D24" w:rsidP="00786948">
            <w:pPr>
              <w:jc w:val="center"/>
            </w:pPr>
            <w:r w:rsidRPr="00E80D24">
              <w:rPr>
                <w:b/>
                <w:bCs/>
                <w:lang w:val="en-US"/>
              </w:rPr>
              <w:t>Ex. No</w:t>
            </w:r>
          </w:p>
        </w:tc>
        <w:tc>
          <w:tcPr>
            <w:tcW w:w="7260" w:type="dxa"/>
            <w:tcBorders>
              <w:top w:val="single" w:sz="6" w:space="0" w:color="000000"/>
              <w:left w:val="single" w:sz="6" w:space="0" w:color="000000"/>
              <w:bottom w:val="single" w:sz="6" w:space="0" w:color="000000"/>
              <w:right w:val="single" w:sz="6" w:space="0" w:color="000000"/>
            </w:tcBorders>
            <w:hideMark/>
          </w:tcPr>
          <w:p w14:paraId="378E6D0C" w14:textId="77777777" w:rsidR="00E80D24" w:rsidRPr="00E80D24" w:rsidRDefault="00E80D24" w:rsidP="00670D4B">
            <w:pPr>
              <w:ind w:left="81" w:right="186"/>
              <w:jc w:val="both"/>
            </w:pPr>
            <w:r w:rsidRPr="00E80D24">
              <w:rPr>
                <w:b/>
                <w:bCs/>
                <w:lang w:val="en-US"/>
              </w:rPr>
              <w:t>Experiment Title</w:t>
            </w:r>
            <w:r w:rsidRPr="00E80D24">
              <w:t> </w:t>
            </w:r>
          </w:p>
        </w:tc>
        <w:tc>
          <w:tcPr>
            <w:tcW w:w="1245" w:type="dxa"/>
            <w:tcBorders>
              <w:top w:val="single" w:sz="6" w:space="0" w:color="000000"/>
              <w:left w:val="single" w:sz="6" w:space="0" w:color="000000"/>
              <w:bottom w:val="single" w:sz="6" w:space="0" w:color="000000"/>
              <w:right w:val="single" w:sz="6" w:space="0" w:color="000000"/>
            </w:tcBorders>
            <w:hideMark/>
          </w:tcPr>
          <w:p w14:paraId="6DFA3468" w14:textId="69234AB0" w:rsidR="00E80D24" w:rsidRPr="00E80D24" w:rsidRDefault="00E80D24" w:rsidP="00786948">
            <w:pPr>
              <w:jc w:val="center"/>
            </w:pPr>
            <w:r w:rsidRPr="00E80D24">
              <w:rPr>
                <w:b/>
                <w:bCs/>
                <w:lang w:val="en-US"/>
              </w:rPr>
              <w:t>Mapped CO/COs</w:t>
            </w:r>
          </w:p>
        </w:tc>
      </w:tr>
      <w:tr w:rsidR="00E80D24" w:rsidRPr="00E80D24" w14:paraId="15E888B8" w14:textId="77777777" w:rsidTr="00670D4B">
        <w:trPr>
          <w:trHeight w:val="90"/>
        </w:trPr>
        <w:tc>
          <w:tcPr>
            <w:tcW w:w="945" w:type="dxa"/>
            <w:tcBorders>
              <w:top w:val="single" w:sz="6" w:space="0" w:color="000000"/>
              <w:left w:val="single" w:sz="6" w:space="0" w:color="000000"/>
              <w:bottom w:val="single" w:sz="6" w:space="0" w:color="000000"/>
              <w:right w:val="single" w:sz="6" w:space="0" w:color="000000"/>
            </w:tcBorders>
            <w:hideMark/>
          </w:tcPr>
          <w:p w14:paraId="0E6A42D1" w14:textId="49714701" w:rsidR="00E80D24" w:rsidRPr="00E80D24" w:rsidRDefault="00E80D24" w:rsidP="00786948">
            <w:pPr>
              <w:jc w:val="center"/>
            </w:pPr>
            <w:r w:rsidRPr="00E80D24">
              <w:rPr>
                <w:lang w:val="en-US"/>
              </w:rPr>
              <w:t>1</w:t>
            </w:r>
          </w:p>
        </w:tc>
        <w:tc>
          <w:tcPr>
            <w:tcW w:w="7260" w:type="dxa"/>
            <w:tcBorders>
              <w:top w:val="single" w:sz="6" w:space="0" w:color="000000"/>
              <w:left w:val="single" w:sz="6" w:space="0" w:color="000000"/>
              <w:bottom w:val="single" w:sz="6" w:space="0" w:color="000000"/>
              <w:right w:val="single" w:sz="6" w:space="0" w:color="000000"/>
            </w:tcBorders>
            <w:hideMark/>
          </w:tcPr>
          <w:p w14:paraId="1D91F224" w14:textId="12D32D83" w:rsidR="00E80D24" w:rsidRPr="00E80D24" w:rsidRDefault="00E80D24" w:rsidP="00670D4B">
            <w:pPr>
              <w:ind w:left="81" w:right="186"/>
              <w:jc w:val="both"/>
            </w:pPr>
            <w:r w:rsidRPr="00E80D24">
              <w:rPr>
                <w:b/>
                <w:bCs/>
              </w:rPr>
              <w:t xml:space="preserve">Lab 1 </w:t>
            </w:r>
          </w:p>
          <w:p w14:paraId="2E32ACFE" w14:textId="77777777" w:rsidR="00E80D24" w:rsidRDefault="00670D4B" w:rsidP="00670D4B">
            <w:pPr>
              <w:ind w:left="81" w:right="186"/>
              <w:jc w:val="both"/>
            </w:pPr>
            <w:r w:rsidRPr="0059150F">
              <w:t xml:space="preserve">Build a simple CLI-based calculator using </w:t>
            </w:r>
            <w:proofErr w:type="spellStart"/>
            <w:r w:rsidRPr="0059150F">
              <w:t>process.argv</w:t>
            </w:r>
            <w:proofErr w:type="spellEnd"/>
            <w:r w:rsidRPr="0059150F">
              <w:t xml:space="preserve"> to perform operations like addition and subtraction, create a custom module (e.g., </w:t>
            </w:r>
            <w:proofErr w:type="spellStart"/>
            <w:r w:rsidRPr="0059150F">
              <w:t>isEven</w:t>
            </w:r>
            <w:proofErr w:type="spellEnd"/>
            <w:r w:rsidRPr="0059150F">
              <w:t xml:space="preserve"> or logger module) and reuse it in another file, develop a basic HTTP server using the http module that returns different responses on different routes, implement a file manager using fs module to create, read, update, and delete files, and create a random dice generator using crypto module to simulate real-world randomness.</w:t>
            </w:r>
            <w:r w:rsidR="00E80D24" w:rsidRPr="00E80D24">
              <w:t> </w:t>
            </w:r>
          </w:p>
          <w:p w14:paraId="28D54138" w14:textId="5E789322" w:rsidR="00786948" w:rsidRPr="00E80D24" w:rsidRDefault="00786948" w:rsidP="00670D4B">
            <w:pPr>
              <w:ind w:left="81" w:right="186"/>
              <w:jc w:val="both"/>
            </w:pPr>
          </w:p>
        </w:tc>
        <w:tc>
          <w:tcPr>
            <w:tcW w:w="1245" w:type="dxa"/>
            <w:tcBorders>
              <w:top w:val="single" w:sz="6" w:space="0" w:color="000000"/>
              <w:left w:val="single" w:sz="6" w:space="0" w:color="000000"/>
              <w:bottom w:val="single" w:sz="6" w:space="0" w:color="000000"/>
              <w:right w:val="single" w:sz="6" w:space="0" w:color="000000"/>
            </w:tcBorders>
            <w:hideMark/>
          </w:tcPr>
          <w:p w14:paraId="1833CA67" w14:textId="09F5278B" w:rsidR="00E80D24" w:rsidRPr="00E80D24" w:rsidRDefault="00E80D24" w:rsidP="00786948">
            <w:pPr>
              <w:jc w:val="center"/>
            </w:pPr>
            <w:r w:rsidRPr="00E80D24">
              <w:rPr>
                <w:lang w:val="en-US"/>
              </w:rPr>
              <w:t>CO 2</w:t>
            </w:r>
          </w:p>
        </w:tc>
      </w:tr>
      <w:tr w:rsidR="00E80D24" w:rsidRPr="00E80D24" w14:paraId="2E865822" w14:textId="77777777" w:rsidTr="00670D4B">
        <w:trPr>
          <w:trHeight w:val="45"/>
        </w:trPr>
        <w:tc>
          <w:tcPr>
            <w:tcW w:w="945" w:type="dxa"/>
            <w:tcBorders>
              <w:top w:val="single" w:sz="6" w:space="0" w:color="000000"/>
              <w:left w:val="single" w:sz="6" w:space="0" w:color="000000"/>
              <w:bottom w:val="single" w:sz="6" w:space="0" w:color="000000"/>
              <w:right w:val="single" w:sz="6" w:space="0" w:color="000000"/>
            </w:tcBorders>
            <w:hideMark/>
          </w:tcPr>
          <w:p w14:paraId="14D1B045" w14:textId="19BDCA88" w:rsidR="00E80D24" w:rsidRPr="00E80D24" w:rsidRDefault="00E80D24" w:rsidP="00786948">
            <w:pPr>
              <w:jc w:val="center"/>
            </w:pPr>
            <w:r w:rsidRPr="00E80D24">
              <w:rPr>
                <w:lang w:val="en-US"/>
              </w:rPr>
              <w:t>2</w:t>
            </w:r>
          </w:p>
        </w:tc>
        <w:tc>
          <w:tcPr>
            <w:tcW w:w="7260" w:type="dxa"/>
            <w:tcBorders>
              <w:top w:val="single" w:sz="6" w:space="0" w:color="000000"/>
              <w:left w:val="single" w:sz="6" w:space="0" w:color="000000"/>
              <w:bottom w:val="single" w:sz="6" w:space="0" w:color="000000"/>
              <w:right w:val="single" w:sz="6" w:space="0" w:color="000000"/>
            </w:tcBorders>
            <w:hideMark/>
          </w:tcPr>
          <w:p w14:paraId="4B640E19" w14:textId="26DBC252" w:rsidR="00E80D24" w:rsidRPr="00E80D24" w:rsidRDefault="00E80D24" w:rsidP="00670D4B">
            <w:pPr>
              <w:ind w:left="81" w:right="186"/>
              <w:jc w:val="both"/>
            </w:pPr>
            <w:r w:rsidRPr="00E80D24">
              <w:rPr>
                <w:b/>
                <w:bCs/>
              </w:rPr>
              <w:t xml:space="preserve">Lab </w:t>
            </w:r>
            <w:r w:rsidR="00670D4B">
              <w:rPr>
                <w:b/>
                <w:bCs/>
              </w:rPr>
              <w:t>2</w:t>
            </w:r>
          </w:p>
          <w:p w14:paraId="479D5A7C" w14:textId="5D148E47" w:rsidR="00E80D24" w:rsidRPr="00E80D24" w:rsidRDefault="00670D4B" w:rsidP="00670D4B">
            <w:pPr>
              <w:ind w:left="81" w:right="186"/>
              <w:jc w:val="both"/>
            </w:pPr>
            <w:r w:rsidRPr="0059150F">
              <w:t>Create a basic Express server with multiple routes (home, about, contact), build a Student Management API using JSON data with full CRUD operations, implement custom middleware like request logger and time tracker, create a route-based middleware system using Express Router, develop a mini–REST API (e.g., Todo API) with proper status codes and error handling, and integrate Postman testing for all endpoints.</w:t>
            </w:r>
          </w:p>
        </w:tc>
        <w:tc>
          <w:tcPr>
            <w:tcW w:w="1245" w:type="dxa"/>
            <w:tcBorders>
              <w:top w:val="single" w:sz="6" w:space="0" w:color="000000"/>
              <w:left w:val="single" w:sz="6" w:space="0" w:color="000000"/>
              <w:bottom w:val="single" w:sz="6" w:space="0" w:color="000000"/>
              <w:right w:val="single" w:sz="6" w:space="0" w:color="000000"/>
            </w:tcBorders>
            <w:hideMark/>
          </w:tcPr>
          <w:p w14:paraId="7AA53244" w14:textId="1CFABEAA" w:rsidR="00E80D24" w:rsidRPr="00E80D24" w:rsidRDefault="00E80D24" w:rsidP="00786948">
            <w:pPr>
              <w:jc w:val="center"/>
            </w:pPr>
            <w:r w:rsidRPr="00E80D24">
              <w:rPr>
                <w:lang w:val="en-US"/>
              </w:rPr>
              <w:t>CO 1</w:t>
            </w:r>
          </w:p>
        </w:tc>
      </w:tr>
      <w:tr w:rsidR="00E80D24" w:rsidRPr="00E80D24" w14:paraId="2A2F792E" w14:textId="77777777" w:rsidTr="00670D4B">
        <w:trPr>
          <w:trHeight w:val="45"/>
        </w:trPr>
        <w:tc>
          <w:tcPr>
            <w:tcW w:w="945" w:type="dxa"/>
            <w:tcBorders>
              <w:top w:val="single" w:sz="6" w:space="0" w:color="000000"/>
              <w:left w:val="single" w:sz="6" w:space="0" w:color="000000"/>
              <w:bottom w:val="single" w:sz="6" w:space="0" w:color="000000"/>
              <w:right w:val="single" w:sz="6" w:space="0" w:color="000000"/>
            </w:tcBorders>
            <w:hideMark/>
          </w:tcPr>
          <w:p w14:paraId="72EFECE3" w14:textId="210F7CBB" w:rsidR="00E80D24" w:rsidRPr="00E80D24" w:rsidRDefault="00E80D24" w:rsidP="00786948">
            <w:pPr>
              <w:jc w:val="center"/>
            </w:pPr>
            <w:r w:rsidRPr="00E80D24">
              <w:rPr>
                <w:lang w:val="en-US"/>
              </w:rPr>
              <w:t>3</w:t>
            </w:r>
          </w:p>
        </w:tc>
        <w:tc>
          <w:tcPr>
            <w:tcW w:w="7260" w:type="dxa"/>
            <w:tcBorders>
              <w:top w:val="single" w:sz="6" w:space="0" w:color="000000"/>
              <w:left w:val="single" w:sz="6" w:space="0" w:color="000000"/>
              <w:bottom w:val="single" w:sz="6" w:space="0" w:color="000000"/>
              <w:right w:val="single" w:sz="6" w:space="0" w:color="000000"/>
            </w:tcBorders>
            <w:hideMark/>
          </w:tcPr>
          <w:p w14:paraId="795FA6D0" w14:textId="7F35B325" w:rsidR="00E80D24" w:rsidRPr="00E80D24" w:rsidRDefault="00E80D24" w:rsidP="00670D4B">
            <w:pPr>
              <w:ind w:left="81" w:right="186"/>
              <w:jc w:val="both"/>
            </w:pPr>
            <w:r w:rsidRPr="00E80D24">
              <w:rPr>
                <w:b/>
                <w:bCs/>
              </w:rPr>
              <w:t>Lab 3</w:t>
            </w:r>
          </w:p>
          <w:p w14:paraId="6A76BB88" w14:textId="56640E38" w:rsidR="00E80D24" w:rsidRPr="00E80D24" w:rsidRDefault="00670D4B" w:rsidP="00670D4B">
            <w:pPr>
              <w:ind w:left="81" w:right="186"/>
              <w:jc w:val="both"/>
            </w:pPr>
            <w:r w:rsidRPr="0059150F">
              <w:lastRenderedPageBreak/>
              <w:t>Build a Product Management API connected with MongoDB using Mongoose, design schemas with validations (e.g., user, product), perform full CRUD operations with database integration, create relationships (e.g., user and orders), implement search and filtering using MongoDB queries, and develop a complete User API with database persistence and MVC structure.</w:t>
            </w:r>
            <w:r w:rsidR="00E80D24" w:rsidRPr="00E80D24">
              <w:t> </w:t>
            </w:r>
          </w:p>
        </w:tc>
        <w:tc>
          <w:tcPr>
            <w:tcW w:w="1245" w:type="dxa"/>
            <w:tcBorders>
              <w:top w:val="single" w:sz="6" w:space="0" w:color="000000"/>
              <w:left w:val="single" w:sz="6" w:space="0" w:color="000000"/>
              <w:bottom w:val="single" w:sz="6" w:space="0" w:color="000000"/>
              <w:right w:val="single" w:sz="6" w:space="0" w:color="000000"/>
            </w:tcBorders>
            <w:hideMark/>
          </w:tcPr>
          <w:p w14:paraId="680530D6" w14:textId="5A7137F4" w:rsidR="00E80D24" w:rsidRPr="00E80D24" w:rsidRDefault="00E80D24" w:rsidP="00786948">
            <w:pPr>
              <w:jc w:val="center"/>
            </w:pPr>
            <w:r w:rsidRPr="00E80D24">
              <w:rPr>
                <w:lang w:val="en-US"/>
              </w:rPr>
              <w:lastRenderedPageBreak/>
              <w:t>CO 3</w:t>
            </w:r>
          </w:p>
        </w:tc>
      </w:tr>
      <w:tr w:rsidR="00E80D24" w:rsidRPr="00E80D24" w14:paraId="643CA759" w14:textId="77777777" w:rsidTr="00670D4B">
        <w:trPr>
          <w:trHeight w:val="45"/>
        </w:trPr>
        <w:tc>
          <w:tcPr>
            <w:tcW w:w="945" w:type="dxa"/>
            <w:tcBorders>
              <w:top w:val="single" w:sz="6" w:space="0" w:color="000000"/>
              <w:left w:val="single" w:sz="6" w:space="0" w:color="000000"/>
              <w:bottom w:val="single" w:sz="6" w:space="0" w:color="000000"/>
              <w:right w:val="single" w:sz="6" w:space="0" w:color="000000"/>
            </w:tcBorders>
            <w:hideMark/>
          </w:tcPr>
          <w:p w14:paraId="7A48A1B7" w14:textId="6A30C3AF" w:rsidR="00E80D24" w:rsidRPr="00E80D24" w:rsidRDefault="00E80D24" w:rsidP="00786948">
            <w:pPr>
              <w:jc w:val="center"/>
            </w:pPr>
            <w:r w:rsidRPr="00E80D24">
              <w:rPr>
                <w:lang w:val="en-US"/>
              </w:rPr>
              <w:t>4</w:t>
            </w:r>
          </w:p>
        </w:tc>
        <w:tc>
          <w:tcPr>
            <w:tcW w:w="7260" w:type="dxa"/>
            <w:tcBorders>
              <w:top w:val="single" w:sz="6" w:space="0" w:color="000000"/>
              <w:left w:val="single" w:sz="6" w:space="0" w:color="000000"/>
              <w:bottom w:val="single" w:sz="6" w:space="0" w:color="000000"/>
              <w:right w:val="single" w:sz="6" w:space="0" w:color="000000"/>
            </w:tcBorders>
            <w:hideMark/>
          </w:tcPr>
          <w:p w14:paraId="77F0386F" w14:textId="77777777" w:rsidR="00670D4B" w:rsidRDefault="00E80D24" w:rsidP="00670D4B">
            <w:pPr>
              <w:ind w:left="81" w:right="186"/>
              <w:jc w:val="both"/>
              <w:rPr>
                <w:b/>
                <w:bCs/>
              </w:rPr>
            </w:pPr>
            <w:r w:rsidRPr="00E80D24">
              <w:rPr>
                <w:b/>
                <w:bCs/>
              </w:rPr>
              <w:t>Lab 4</w:t>
            </w:r>
          </w:p>
          <w:p w14:paraId="7E4986CE" w14:textId="55B1E34C" w:rsidR="00E80D24" w:rsidRPr="00E80D24" w:rsidRDefault="00670D4B" w:rsidP="00670D4B">
            <w:pPr>
              <w:ind w:left="81" w:right="186"/>
              <w:jc w:val="both"/>
            </w:pPr>
            <w:r w:rsidRPr="0059150F">
              <w:t xml:space="preserve">Develop a User Authentication system with signup and login using JWT, create protected routes accessible only after login, build a Notes API where users can create, update, and delete their notes securely, integrate environment variables using </w:t>
            </w:r>
            <w:proofErr w:type="spellStart"/>
            <w:r w:rsidRPr="0059150F">
              <w:t>dotenv</w:t>
            </w:r>
            <w:proofErr w:type="spellEnd"/>
            <w:r w:rsidRPr="0059150F">
              <w:t>, create a real-time chat backend using WebSocket or Socket.io, and implement EventEmitter-based features like notifications or logging system.</w:t>
            </w:r>
            <w:r w:rsidR="00E80D24" w:rsidRPr="00E80D24">
              <w:t> </w:t>
            </w:r>
          </w:p>
        </w:tc>
        <w:tc>
          <w:tcPr>
            <w:tcW w:w="1245" w:type="dxa"/>
            <w:tcBorders>
              <w:top w:val="single" w:sz="6" w:space="0" w:color="000000"/>
              <w:left w:val="single" w:sz="6" w:space="0" w:color="000000"/>
              <w:bottom w:val="single" w:sz="6" w:space="0" w:color="000000"/>
              <w:right w:val="single" w:sz="6" w:space="0" w:color="000000"/>
            </w:tcBorders>
            <w:hideMark/>
          </w:tcPr>
          <w:p w14:paraId="65C57C41" w14:textId="447C6E52" w:rsidR="00E80D24" w:rsidRPr="00E80D24" w:rsidRDefault="00E80D24" w:rsidP="00786948">
            <w:pPr>
              <w:jc w:val="center"/>
            </w:pPr>
            <w:r w:rsidRPr="00E80D24">
              <w:rPr>
                <w:lang w:val="en-US"/>
              </w:rPr>
              <w:t>CO 2</w:t>
            </w:r>
          </w:p>
        </w:tc>
      </w:tr>
      <w:tr w:rsidR="00E80D24" w:rsidRPr="00E80D24" w14:paraId="6AD16B51" w14:textId="77777777" w:rsidTr="00670D4B">
        <w:trPr>
          <w:trHeight w:val="90"/>
        </w:trPr>
        <w:tc>
          <w:tcPr>
            <w:tcW w:w="945" w:type="dxa"/>
            <w:tcBorders>
              <w:top w:val="single" w:sz="6" w:space="0" w:color="000000"/>
              <w:left w:val="single" w:sz="6" w:space="0" w:color="000000"/>
              <w:bottom w:val="single" w:sz="6" w:space="0" w:color="000000"/>
              <w:right w:val="single" w:sz="6" w:space="0" w:color="000000"/>
            </w:tcBorders>
            <w:hideMark/>
          </w:tcPr>
          <w:p w14:paraId="05ECE417" w14:textId="6BD001CA" w:rsidR="00E80D24" w:rsidRPr="00E80D24" w:rsidRDefault="00E80D24" w:rsidP="00786948">
            <w:pPr>
              <w:jc w:val="center"/>
            </w:pPr>
            <w:r w:rsidRPr="00E80D24">
              <w:rPr>
                <w:lang w:val="en-US"/>
              </w:rPr>
              <w:t>5</w:t>
            </w:r>
          </w:p>
        </w:tc>
        <w:tc>
          <w:tcPr>
            <w:tcW w:w="7260" w:type="dxa"/>
            <w:tcBorders>
              <w:top w:val="single" w:sz="6" w:space="0" w:color="000000"/>
              <w:left w:val="single" w:sz="6" w:space="0" w:color="000000"/>
              <w:bottom w:val="single" w:sz="6" w:space="0" w:color="000000"/>
              <w:right w:val="single" w:sz="6" w:space="0" w:color="000000"/>
            </w:tcBorders>
            <w:hideMark/>
          </w:tcPr>
          <w:p w14:paraId="6BF70944" w14:textId="77777777" w:rsidR="00E80D24" w:rsidRPr="00E80D24" w:rsidRDefault="00E80D24" w:rsidP="00670D4B">
            <w:pPr>
              <w:ind w:left="81" w:right="186"/>
              <w:jc w:val="both"/>
            </w:pPr>
            <w:r w:rsidRPr="00E80D24">
              <w:rPr>
                <w:b/>
                <w:bCs/>
              </w:rPr>
              <w:t>Capstone Project – Book My Show Full Stack Project</w:t>
            </w:r>
            <w:r w:rsidRPr="00E80D24">
              <w:t> </w:t>
            </w:r>
          </w:p>
          <w:p w14:paraId="7F2B5768" w14:textId="77777777" w:rsidR="00E80D24" w:rsidRPr="00E80D24" w:rsidRDefault="00E80D24" w:rsidP="00670D4B">
            <w:pPr>
              <w:ind w:left="81" w:right="186"/>
              <w:jc w:val="both"/>
            </w:pPr>
            <w:r w:rsidRPr="00E80D24">
              <w:rPr>
                <w:b/>
                <w:bCs/>
              </w:rPr>
              <w:t>Objective:</w:t>
            </w:r>
            <w:r w:rsidRPr="00E80D24">
              <w:t> Build and deploy a full-featured Full stack Project </w:t>
            </w:r>
          </w:p>
          <w:p w14:paraId="3CC52B97" w14:textId="77777777" w:rsidR="00E80D24" w:rsidRPr="00E80D24" w:rsidRDefault="00E80D24" w:rsidP="00670D4B">
            <w:pPr>
              <w:ind w:left="81" w:right="186"/>
              <w:jc w:val="both"/>
            </w:pPr>
            <w:r w:rsidRPr="00E80D24">
              <w:rPr>
                <w:b/>
                <w:bCs/>
              </w:rPr>
              <w:t>Project Requirements:</w:t>
            </w:r>
            <w:r w:rsidRPr="00E80D24">
              <w:t> </w:t>
            </w:r>
          </w:p>
          <w:p w14:paraId="03012E18" w14:textId="46759D58" w:rsidR="00E80D24" w:rsidRPr="00E80D24" w:rsidRDefault="00670D4B" w:rsidP="00670D4B">
            <w:pPr>
              <w:ind w:left="81" w:right="186"/>
              <w:jc w:val="both"/>
            </w:pPr>
            <w:r w:rsidRPr="0059150F">
              <w:t xml:space="preserve">Build a complete backend project (e.g., Blog API, Chat App, or Task Manager), integrate GitHub OAuth login system, implement email sending feature using </w:t>
            </w:r>
            <w:proofErr w:type="spellStart"/>
            <w:r w:rsidRPr="0059150F">
              <w:t>NodeMailer</w:t>
            </w:r>
            <w:proofErr w:type="spellEnd"/>
            <w:r w:rsidRPr="0059150F">
              <w:t xml:space="preserve"> or SendGrid (e.g., welcome email), create a final Chat Application (Zoom type), deploy the project on Render, and maintain a proper GitHub repository with README and API documentation.</w:t>
            </w:r>
            <w:r w:rsidR="00E80D24" w:rsidRPr="00E80D24">
              <w:t> </w:t>
            </w:r>
          </w:p>
        </w:tc>
        <w:tc>
          <w:tcPr>
            <w:tcW w:w="1245" w:type="dxa"/>
            <w:tcBorders>
              <w:top w:val="single" w:sz="6" w:space="0" w:color="000000"/>
              <w:left w:val="single" w:sz="6" w:space="0" w:color="000000"/>
              <w:bottom w:val="single" w:sz="6" w:space="0" w:color="000000"/>
              <w:right w:val="single" w:sz="6" w:space="0" w:color="000000"/>
            </w:tcBorders>
            <w:hideMark/>
          </w:tcPr>
          <w:p w14:paraId="5F5213E0" w14:textId="74A12218" w:rsidR="00E80D24" w:rsidRPr="00E80D24" w:rsidRDefault="00E80D24" w:rsidP="00786948">
            <w:pPr>
              <w:jc w:val="center"/>
            </w:pPr>
            <w:r w:rsidRPr="00E80D24">
              <w:rPr>
                <w:lang w:val="en-US"/>
              </w:rPr>
              <w:t>CO 4</w:t>
            </w:r>
          </w:p>
        </w:tc>
      </w:tr>
    </w:tbl>
    <w:p w14:paraId="53236324" w14:textId="165EE8AF" w:rsidR="0059150F" w:rsidRDefault="0059150F" w:rsidP="00670D4B"/>
    <w:sectPr w:rsidR="0059150F">
      <w:head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A604A0" w14:textId="77777777" w:rsidR="00A05E08" w:rsidRDefault="00A05E08" w:rsidP="00BD0EFD">
      <w:pPr>
        <w:spacing w:after="0" w:line="240" w:lineRule="auto"/>
      </w:pPr>
      <w:r>
        <w:separator/>
      </w:r>
    </w:p>
  </w:endnote>
  <w:endnote w:type="continuationSeparator" w:id="0">
    <w:p w14:paraId="3CA44436" w14:textId="77777777" w:rsidR="00A05E08" w:rsidRDefault="00A05E08" w:rsidP="00BD0E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E35E4F" w14:textId="77777777" w:rsidR="00A05E08" w:rsidRDefault="00A05E08" w:rsidP="00BD0EFD">
      <w:pPr>
        <w:spacing w:after="0" w:line="240" w:lineRule="auto"/>
      </w:pPr>
      <w:r>
        <w:separator/>
      </w:r>
    </w:p>
  </w:footnote>
  <w:footnote w:type="continuationSeparator" w:id="0">
    <w:p w14:paraId="45F3B706" w14:textId="77777777" w:rsidR="00A05E08" w:rsidRDefault="00A05E08" w:rsidP="00BD0E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0AA34" w14:textId="51115DE7" w:rsidR="00BD0EFD" w:rsidRDefault="00BD0EFD">
    <w:pPr>
      <w:pStyle w:val="Header"/>
    </w:pPr>
    <w:r>
      <w:rPr>
        <w:noProof/>
      </w:rPr>
      <w:drawing>
        <wp:inline distT="0" distB="0" distL="0" distR="0" wp14:anchorId="6E6DAA24" wp14:editId="15B60EDD">
          <wp:extent cx="5775960" cy="685796"/>
          <wp:effectExtent l="0" t="0" r="0" b="635"/>
          <wp:docPr id="16116537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242191" cy="741153"/>
                  </a:xfrm>
                  <a:prstGeom prst="rect">
                    <a:avLst/>
                  </a:prstGeom>
                  <a:noFill/>
                  <a:ln>
                    <a:noFill/>
                  </a:ln>
                </pic:spPr>
              </pic:pic>
            </a:graphicData>
          </a:graphic>
        </wp:inline>
      </w:drawing>
    </w:r>
  </w:p>
  <w:p w14:paraId="17E743E9" w14:textId="77777777" w:rsidR="00BD5DF8" w:rsidRDefault="00BD5DF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0D24"/>
    <w:rsid w:val="002C132E"/>
    <w:rsid w:val="003C25D1"/>
    <w:rsid w:val="003E45AF"/>
    <w:rsid w:val="004A0C24"/>
    <w:rsid w:val="004E59F5"/>
    <w:rsid w:val="0059150F"/>
    <w:rsid w:val="00670D4B"/>
    <w:rsid w:val="0070245C"/>
    <w:rsid w:val="00786948"/>
    <w:rsid w:val="007F0C5E"/>
    <w:rsid w:val="008B22E9"/>
    <w:rsid w:val="00917D84"/>
    <w:rsid w:val="009773CC"/>
    <w:rsid w:val="00A05E08"/>
    <w:rsid w:val="00A60A47"/>
    <w:rsid w:val="00AB512C"/>
    <w:rsid w:val="00B72EB0"/>
    <w:rsid w:val="00BD0EFD"/>
    <w:rsid w:val="00BD5DF8"/>
    <w:rsid w:val="00BF123A"/>
    <w:rsid w:val="00C46C26"/>
    <w:rsid w:val="00C46FF3"/>
    <w:rsid w:val="00E80D24"/>
    <w:rsid w:val="00EB10E9"/>
    <w:rsid w:val="00FB06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8D45D"/>
  <w15:chartTrackingRefBased/>
  <w15:docId w15:val="{5B76AAED-8F4B-4097-89D1-AA28EDB559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0D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80D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80D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80D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80D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80D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0D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0D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0D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0D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80D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80D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80D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80D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80D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0D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0D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0D24"/>
    <w:rPr>
      <w:rFonts w:eastAsiaTheme="majorEastAsia" w:cstheme="majorBidi"/>
      <w:color w:val="272727" w:themeColor="text1" w:themeTint="D8"/>
    </w:rPr>
  </w:style>
  <w:style w:type="paragraph" w:styleId="Title">
    <w:name w:val="Title"/>
    <w:basedOn w:val="Normal"/>
    <w:next w:val="Normal"/>
    <w:link w:val="TitleChar"/>
    <w:uiPriority w:val="10"/>
    <w:qFormat/>
    <w:rsid w:val="00E80D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0D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0D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0D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0D24"/>
    <w:pPr>
      <w:spacing w:before="160"/>
      <w:jc w:val="center"/>
    </w:pPr>
    <w:rPr>
      <w:i/>
      <w:iCs/>
      <w:color w:val="404040" w:themeColor="text1" w:themeTint="BF"/>
    </w:rPr>
  </w:style>
  <w:style w:type="character" w:customStyle="1" w:styleId="QuoteChar">
    <w:name w:val="Quote Char"/>
    <w:basedOn w:val="DefaultParagraphFont"/>
    <w:link w:val="Quote"/>
    <w:uiPriority w:val="29"/>
    <w:rsid w:val="00E80D24"/>
    <w:rPr>
      <w:i/>
      <w:iCs/>
      <w:color w:val="404040" w:themeColor="text1" w:themeTint="BF"/>
    </w:rPr>
  </w:style>
  <w:style w:type="paragraph" w:styleId="ListParagraph">
    <w:name w:val="List Paragraph"/>
    <w:basedOn w:val="Normal"/>
    <w:uiPriority w:val="34"/>
    <w:qFormat/>
    <w:rsid w:val="00E80D24"/>
    <w:pPr>
      <w:ind w:left="720"/>
      <w:contextualSpacing/>
    </w:pPr>
  </w:style>
  <w:style w:type="character" w:styleId="IntenseEmphasis">
    <w:name w:val="Intense Emphasis"/>
    <w:basedOn w:val="DefaultParagraphFont"/>
    <w:uiPriority w:val="21"/>
    <w:qFormat/>
    <w:rsid w:val="00E80D24"/>
    <w:rPr>
      <w:i/>
      <w:iCs/>
      <w:color w:val="2F5496" w:themeColor="accent1" w:themeShade="BF"/>
    </w:rPr>
  </w:style>
  <w:style w:type="paragraph" w:styleId="IntenseQuote">
    <w:name w:val="Intense Quote"/>
    <w:basedOn w:val="Normal"/>
    <w:next w:val="Normal"/>
    <w:link w:val="IntenseQuoteChar"/>
    <w:uiPriority w:val="30"/>
    <w:qFormat/>
    <w:rsid w:val="00E80D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80D24"/>
    <w:rPr>
      <w:i/>
      <w:iCs/>
      <w:color w:val="2F5496" w:themeColor="accent1" w:themeShade="BF"/>
    </w:rPr>
  </w:style>
  <w:style w:type="character" w:styleId="IntenseReference">
    <w:name w:val="Intense Reference"/>
    <w:basedOn w:val="DefaultParagraphFont"/>
    <w:uiPriority w:val="32"/>
    <w:qFormat/>
    <w:rsid w:val="00E80D24"/>
    <w:rPr>
      <w:b/>
      <w:bCs/>
      <w:smallCaps/>
      <w:color w:val="2F5496" w:themeColor="accent1" w:themeShade="BF"/>
      <w:spacing w:val="5"/>
    </w:rPr>
  </w:style>
  <w:style w:type="paragraph" w:styleId="Header">
    <w:name w:val="header"/>
    <w:basedOn w:val="Normal"/>
    <w:link w:val="HeaderChar"/>
    <w:uiPriority w:val="99"/>
    <w:unhideWhenUsed/>
    <w:rsid w:val="00BD0EFD"/>
    <w:pPr>
      <w:tabs>
        <w:tab w:val="center" w:pos="4513"/>
        <w:tab w:val="right" w:pos="9026"/>
      </w:tabs>
      <w:spacing w:after="0" w:line="240" w:lineRule="auto"/>
    </w:pPr>
  </w:style>
  <w:style w:type="character" w:customStyle="1" w:styleId="HeaderChar">
    <w:name w:val="Header Char"/>
    <w:basedOn w:val="DefaultParagraphFont"/>
    <w:link w:val="Header"/>
    <w:uiPriority w:val="99"/>
    <w:rsid w:val="00BD0EFD"/>
  </w:style>
  <w:style w:type="paragraph" w:styleId="Footer">
    <w:name w:val="footer"/>
    <w:basedOn w:val="Normal"/>
    <w:link w:val="FooterChar"/>
    <w:uiPriority w:val="99"/>
    <w:unhideWhenUsed/>
    <w:rsid w:val="00BD0EFD"/>
    <w:pPr>
      <w:tabs>
        <w:tab w:val="center" w:pos="4513"/>
        <w:tab w:val="right" w:pos="9026"/>
      </w:tabs>
      <w:spacing w:after="0" w:line="240" w:lineRule="auto"/>
    </w:pPr>
  </w:style>
  <w:style w:type="character" w:customStyle="1" w:styleId="FooterChar">
    <w:name w:val="Footer Char"/>
    <w:basedOn w:val="DefaultParagraphFont"/>
    <w:link w:val="Footer"/>
    <w:uiPriority w:val="99"/>
    <w:rsid w:val="00BD0E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4</Pages>
  <Words>1082</Words>
  <Characters>6172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Love Porwal</dc:creator>
  <cp:keywords/>
  <dc:description/>
  <cp:lastModifiedBy>Love Porwal</cp:lastModifiedBy>
  <cp:revision>10</cp:revision>
  <dcterms:created xsi:type="dcterms:W3CDTF">2026-03-26T16:40:00Z</dcterms:created>
  <dcterms:modified xsi:type="dcterms:W3CDTF">2026-04-21T17:13:00Z</dcterms:modified>
</cp:coreProperties>
</file>