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29CB" w14:textId="10ED7ACC" w:rsidR="006C69B2" w:rsidRDefault="006C69B2" w:rsidP="006C69B2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eastAsia="Times New Roman"/>
          <w:b/>
          <w:bCs/>
          <w:szCs w:val="24"/>
          <w:lang w:val="en-IN" w:eastAsia="en-IN"/>
        </w:rPr>
      </w:pPr>
      <w:r>
        <w:rPr>
          <w:rFonts w:eastAsia="Times New Roman"/>
          <w:b/>
          <w:bCs/>
          <w:szCs w:val="24"/>
          <w:lang w:val="en-IN" w:eastAsia="en-IN"/>
        </w:rPr>
        <w:t>Output:</w:t>
      </w:r>
      <w:r w:rsidR="00AC4DB1">
        <w:rPr>
          <w:rFonts w:eastAsia="Times New Roman"/>
          <w:b/>
          <w:bCs/>
          <w:szCs w:val="24"/>
          <w:lang w:val="en-IN" w:eastAsia="en-IN"/>
        </w:rPr>
        <w:t xml:space="preserve"> matrix multiplication</w:t>
      </w:r>
    </w:p>
    <w:p w14:paraId="456A59B7" w14:textId="77777777" w:rsidR="006C69B2" w:rsidRDefault="006C69B2" w:rsidP="006C69B2">
      <w:pPr>
        <w:suppressAutoHyphens w:val="0"/>
        <w:autoSpaceDE w:val="0"/>
        <w:autoSpaceDN w:val="0"/>
        <w:adjustRightInd w:val="0"/>
        <w:spacing w:before="0" w:after="0"/>
        <w:jc w:val="left"/>
        <w:rPr>
          <w:rFonts w:eastAsia="Times New Roman"/>
          <w:b/>
          <w:bCs/>
          <w:szCs w:val="24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46"/>
        <w:gridCol w:w="1726"/>
        <w:gridCol w:w="2160"/>
        <w:gridCol w:w="1614"/>
      </w:tblGrid>
      <w:tr w:rsidR="006C69B2" w14:paraId="5EA85011" w14:textId="77777777" w:rsidTr="006C69B2">
        <w:trPr>
          <w:trHeight w:hRule="exact" w:val="482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1C009CD2" w14:textId="77777777" w:rsidR="006C69B2" w:rsidRDefault="006C69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Input size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5E8CE7DF" w14:textId="77777777" w:rsidR="006C69B2" w:rsidRDefault="006C69B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Execution Time- Number of Threads</w:t>
            </w:r>
          </w:p>
        </w:tc>
      </w:tr>
      <w:tr w:rsidR="006C69B2" w14:paraId="34E6A91A" w14:textId="77777777" w:rsidTr="006C69B2">
        <w:trPr>
          <w:trHeight w:hRule="exact" w:val="482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49841" w14:textId="77777777" w:rsidR="006C69B2" w:rsidRDefault="006C69B2">
            <w:pPr>
              <w:suppressAutoHyphens w:val="0"/>
              <w:spacing w:before="0" w:after="0"/>
              <w:jc w:val="left"/>
              <w:rPr>
                <w:b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0321EE07" w14:textId="77777777" w:rsidR="006C69B2" w:rsidRDefault="006C69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47B5321F" w14:textId="77777777" w:rsidR="006C69B2" w:rsidRDefault="006C69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</w:tcPr>
          <w:p w14:paraId="0D50B638" w14:textId="77777777" w:rsidR="006C69B2" w:rsidRDefault="006C69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14:paraId="6C6B3C7C" w14:textId="77777777" w:rsidR="006C69B2" w:rsidRDefault="006C69B2">
            <w:pPr>
              <w:rPr>
                <w:b/>
                <w:szCs w:val="24"/>
              </w:rPr>
            </w:pP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hideMark/>
          </w:tcPr>
          <w:p w14:paraId="68FC5F73" w14:textId="77777777" w:rsidR="006C69B2" w:rsidRDefault="006C69B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</w:tr>
      <w:tr w:rsidR="006C69B2" w14:paraId="2A4371CF" w14:textId="77777777" w:rsidTr="006C69B2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21A9F" w14:textId="32CB5BA1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200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06E0" w14:textId="3CC878D2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  <w:r w:rsidR="001715C7">
              <w:rPr>
                <w:szCs w:val="24"/>
              </w:rPr>
              <w:t>38320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934C" w14:textId="3B93A046" w:rsidR="006C69B2" w:rsidRDefault="007B17BB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  <w:r w:rsidR="001715C7">
              <w:rPr>
                <w:szCs w:val="24"/>
              </w:rPr>
              <w:t>20697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F78EDE" w14:textId="70B0552F" w:rsidR="006C69B2" w:rsidRDefault="00AC4DB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  <w:r w:rsidR="001715C7">
              <w:rPr>
                <w:szCs w:val="24"/>
              </w:rPr>
              <w:t>20348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C6B2" w14:textId="67328587" w:rsidR="006C69B2" w:rsidRDefault="00784BC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  <w:r w:rsidR="001715C7">
              <w:rPr>
                <w:szCs w:val="24"/>
              </w:rPr>
              <w:t>19798</w:t>
            </w:r>
          </w:p>
        </w:tc>
      </w:tr>
      <w:tr w:rsidR="006C69B2" w14:paraId="2278837D" w14:textId="77777777" w:rsidTr="006C69B2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CF30" w14:textId="57669E11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400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5F18" w14:textId="7C1BB2AA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0.3</w:t>
            </w:r>
            <w:r w:rsidR="00350BF6">
              <w:rPr>
                <w:szCs w:val="24"/>
              </w:rPr>
              <w:t>13005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02E4" w14:textId="75344A55" w:rsidR="006C69B2" w:rsidRDefault="009F2DF1">
            <w:pPr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350BF6">
              <w:rPr>
                <w:szCs w:val="24"/>
              </w:rPr>
              <w:t>167652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4AE99A" w14:textId="2A01DE53" w:rsidR="006C69B2" w:rsidRDefault="009F45CF">
            <w:pPr>
              <w:rPr>
                <w:szCs w:val="24"/>
              </w:rPr>
            </w:pPr>
            <w:r>
              <w:rPr>
                <w:szCs w:val="24"/>
              </w:rPr>
              <w:t>0.1</w:t>
            </w:r>
            <w:r w:rsidR="00350BF6">
              <w:rPr>
                <w:szCs w:val="24"/>
              </w:rPr>
              <w:t>56913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8DB1" w14:textId="508B286C" w:rsidR="006C69B2" w:rsidRDefault="009F45CF">
            <w:pPr>
              <w:rPr>
                <w:szCs w:val="24"/>
              </w:rPr>
            </w:pPr>
            <w:r>
              <w:rPr>
                <w:szCs w:val="24"/>
              </w:rPr>
              <w:t>0.1</w:t>
            </w:r>
            <w:r w:rsidR="00350BF6">
              <w:rPr>
                <w:szCs w:val="24"/>
              </w:rPr>
              <w:t>84893</w:t>
            </w:r>
          </w:p>
        </w:tc>
      </w:tr>
      <w:tr w:rsidR="006C69B2" w14:paraId="534E501F" w14:textId="77777777" w:rsidTr="006C69B2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1121" w14:textId="36728E3A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800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D3BC" w14:textId="13A58FC3" w:rsidR="006C69B2" w:rsidRDefault="00FB5F51">
            <w:pPr>
              <w:rPr>
                <w:szCs w:val="24"/>
              </w:rPr>
            </w:pPr>
            <w:r>
              <w:rPr>
                <w:szCs w:val="24"/>
              </w:rPr>
              <w:t>2.693079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CEB4" w14:textId="016B6A7A" w:rsidR="006C69B2" w:rsidRDefault="000C66F2">
            <w:pPr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FB5F51">
              <w:rPr>
                <w:szCs w:val="24"/>
              </w:rPr>
              <w:t>320927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53AF72" w14:textId="39CDC601" w:rsidR="006C69B2" w:rsidRDefault="000C66F2">
            <w:pPr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FB5F51">
              <w:rPr>
                <w:szCs w:val="24"/>
              </w:rPr>
              <w:t>314265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A35F" w14:textId="5A3B01BF" w:rsidR="006C69B2" w:rsidRDefault="000C66F2">
            <w:pPr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FB5F51">
              <w:rPr>
                <w:szCs w:val="24"/>
              </w:rPr>
              <w:t>322592</w:t>
            </w:r>
          </w:p>
        </w:tc>
      </w:tr>
      <w:tr w:rsidR="006C69B2" w14:paraId="13F2860C" w14:textId="77777777" w:rsidTr="006C69B2">
        <w:trPr>
          <w:trHeight w:hRule="exact" w:val="4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A294" w14:textId="65BCB0FF" w:rsidR="006C69B2" w:rsidRDefault="006C69B2">
            <w:pPr>
              <w:rPr>
                <w:szCs w:val="24"/>
              </w:rPr>
            </w:pPr>
            <w:r>
              <w:rPr>
                <w:szCs w:val="24"/>
              </w:rPr>
              <w:t>1000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87D" w14:textId="5E11634D" w:rsidR="006C69B2" w:rsidRDefault="00E3532C">
            <w:pPr>
              <w:rPr>
                <w:szCs w:val="24"/>
              </w:rPr>
            </w:pPr>
            <w:r>
              <w:rPr>
                <w:szCs w:val="24"/>
              </w:rPr>
              <w:t>6.121444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A603" w14:textId="04FC0CF0" w:rsidR="006C69B2" w:rsidRDefault="00E3532C">
            <w:pPr>
              <w:rPr>
                <w:szCs w:val="24"/>
              </w:rPr>
            </w:pPr>
            <w:r>
              <w:rPr>
                <w:szCs w:val="24"/>
              </w:rPr>
              <w:t>2.934827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E58BA4" w14:textId="2577FBF0" w:rsidR="006C69B2" w:rsidRDefault="00E3532C">
            <w:pPr>
              <w:rPr>
                <w:szCs w:val="24"/>
              </w:rPr>
            </w:pPr>
            <w:r>
              <w:rPr>
                <w:szCs w:val="24"/>
              </w:rPr>
              <w:t>2.738849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0884" w14:textId="2EBCDC72" w:rsidR="006C69B2" w:rsidRDefault="00E3532C">
            <w:pPr>
              <w:rPr>
                <w:szCs w:val="24"/>
              </w:rPr>
            </w:pPr>
            <w:r>
              <w:rPr>
                <w:szCs w:val="24"/>
              </w:rPr>
              <w:t>2.770755</w:t>
            </w:r>
          </w:p>
        </w:tc>
      </w:tr>
    </w:tbl>
    <w:p w14:paraId="587C5B9A" w14:textId="2872FAD2" w:rsidR="00D27E11" w:rsidRDefault="00D27E11"/>
    <w:p w14:paraId="2928DE7A" w14:textId="77777777" w:rsidR="004B3D1E" w:rsidRDefault="004B3D1E" w:rsidP="004B3D1E">
      <w:r>
        <w:t>Graphs:</w:t>
      </w:r>
    </w:p>
    <w:p w14:paraId="1FEBC8C3" w14:textId="0A0C1841" w:rsidR="004B3D1E" w:rsidRDefault="004B3D1E" w:rsidP="004B3D1E">
      <w:pPr>
        <w:pStyle w:val="ListParagraph"/>
        <w:numPr>
          <w:ilvl w:val="0"/>
          <w:numId w:val="1"/>
        </w:numPr>
      </w:pPr>
      <w:r>
        <w:t>Number of threads vs execution time</w:t>
      </w:r>
      <w:r w:rsidR="00837A5F">
        <w:t xml:space="preserve"> </w:t>
      </w:r>
      <w:r w:rsidR="00E8659F">
        <w:t>(in seconds)</w:t>
      </w:r>
    </w:p>
    <w:p w14:paraId="33819D88" w14:textId="1068529C" w:rsidR="004B3D1E" w:rsidRDefault="008116F9" w:rsidP="004B3D1E">
      <w:pPr>
        <w:pStyle w:val="ListParagraph"/>
      </w:pPr>
      <w:r>
        <w:rPr>
          <w:noProof/>
        </w:rPr>
        <w:drawing>
          <wp:inline distT="0" distB="0" distL="0" distR="0" wp14:anchorId="0D35D83B" wp14:editId="6F5B4D37">
            <wp:extent cx="525780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932" w14:textId="71F332C4" w:rsidR="004B3D1E" w:rsidRDefault="004B3D1E" w:rsidP="004B3D1E">
      <w:pPr>
        <w:pStyle w:val="ListParagraph"/>
      </w:pPr>
    </w:p>
    <w:p w14:paraId="19EF8BCE" w14:textId="15D32864" w:rsidR="004B3D1E" w:rsidRDefault="004B3D1E" w:rsidP="004B3D1E">
      <w:pPr>
        <w:pStyle w:val="ListParagraph"/>
      </w:pPr>
    </w:p>
    <w:p w14:paraId="2A55AE06" w14:textId="77777777" w:rsidR="004B3D1E" w:rsidRDefault="004B3D1E" w:rsidP="004B3D1E"/>
    <w:p w14:paraId="3401F220" w14:textId="7F625277" w:rsidR="004B3D1E" w:rsidRDefault="004B3D1E" w:rsidP="004B3D1E">
      <w:pPr>
        <w:pStyle w:val="ListParagraph"/>
        <w:numPr>
          <w:ilvl w:val="0"/>
          <w:numId w:val="1"/>
        </w:numPr>
      </w:pPr>
      <w:r>
        <w:t>Input size vs execution time</w:t>
      </w:r>
      <w:r w:rsidR="00837A5F">
        <w:t xml:space="preserve"> </w:t>
      </w:r>
      <w:r w:rsidR="00837A5F">
        <w:t>(in seconds)</w:t>
      </w:r>
    </w:p>
    <w:p w14:paraId="49B27637" w14:textId="56992557" w:rsidR="004B3D1E" w:rsidRDefault="008116F9" w:rsidP="004B3D1E">
      <w:pPr>
        <w:ind w:left="360"/>
      </w:pPr>
      <w:r>
        <w:rPr>
          <w:noProof/>
        </w:rPr>
        <w:drawing>
          <wp:inline distT="0" distB="0" distL="0" distR="0" wp14:anchorId="4C3A4DB3" wp14:editId="000EEC11">
            <wp:extent cx="5731510" cy="5654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E57C" w14:textId="02B96FB1" w:rsidR="004B3D1E" w:rsidRDefault="004B3D1E" w:rsidP="004B3D1E">
      <w:pPr>
        <w:ind w:left="360"/>
      </w:pPr>
    </w:p>
    <w:p w14:paraId="1EFE7999" w14:textId="238BA114" w:rsidR="00677000" w:rsidRDefault="00677000" w:rsidP="004B3D1E">
      <w:pPr>
        <w:ind w:left="360"/>
      </w:pPr>
    </w:p>
    <w:p w14:paraId="3EAF331D" w14:textId="42E9B370" w:rsidR="00677000" w:rsidRDefault="00677000" w:rsidP="004B3D1E">
      <w:pPr>
        <w:ind w:left="360"/>
      </w:pPr>
    </w:p>
    <w:p w14:paraId="1A95966C" w14:textId="77B872B1" w:rsidR="00677000" w:rsidRDefault="00677000" w:rsidP="004B3D1E">
      <w:pPr>
        <w:ind w:left="360"/>
      </w:pPr>
    </w:p>
    <w:p w14:paraId="7A14D8BF" w14:textId="0CCC1FAF" w:rsidR="00677000" w:rsidRDefault="00677000" w:rsidP="004B3D1E">
      <w:pPr>
        <w:ind w:left="360"/>
      </w:pPr>
    </w:p>
    <w:p w14:paraId="0DE83FA3" w14:textId="77777777" w:rsidR="00677000" w:rsidRDefault="00677000" w:rsidP="004B3D1E">
      <w:pPr>
        <w:ind w:left="360"/>
      </w:pPr>
    </w:p>
    <w:p w14:paraId="1AC2EC23" w14:textId="21DE197F" w:rsidR="00677000" w:rsidRPr="00677000" w:rsidRDefault="007B4259" w:rsidP="00677000">
      <w:pPr>
        <w:ind w:left="360"/>
        <w:rPr>
          <w:b/>
          <w:bCs/>
          <w:sz w:val="32"/>
          <w:szCs w:val="28"/>
        </w:rPr>
      </w:pPr>
      <w:r w:rsidRPr="00677000">
        <w:rPr>
          <w:b/>
          <w:bCs/>
          <w:sz w:val="32"/>
          <w:szCs w:val="28"/>
        </w:rPr>
        <w:lastRenderedPageBreak/>
        <w:t>Screenshots:</w:t>
      </w:r>
    </w:p>
    <w:p w14:paraId="5B52E373" w14:textId="77777777" w:rsidR="00677000" w:rsidRDefault="00677000" w:rsidP="004B3D1E">
      <w:pPr>
        <w:ind w:left="360"/>
      </w:pPr>
      <w:r>
        <w:rPr>
          <w:noProof/>
        </w:rPr>
        <w:drawing>
          <wp:inline distT="0" distB="0" distL="0" distR="0" wp14:anchorId="4C6548D8" wp14:editId="1AA36A13">
            <wp:extent cx="5731510" cy="3985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6462" w14:textId="77777777" w:rsidR="00677000" w:rsidRDefault="00677000" w:rsidP="004B3D1E">
      <w:pPr>
        <w:ind w:left="360"/>
      </w:pPr>
      <w:r>
        <w:rPr>
          <w:noProof/>
        </w:rPr>
        <w:drawing>
          <wp:inline distT="0" distB="0" distL="0" distR="0" wp14:anchorId="17006323" wp14:editId="1280D394">
            <wp:extent cx="5731510" cy="3977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DC16" w14:textId="77777777" w:rsidR="00677000" w:rsidRDefault="00677000" w:rsidP="004B3D1E">
      <w:pPr>
        <w:ind w:left="360"/>
      </w:pPr>
      <w:r>
        <w:rPr>
          <w:noProof/>
        </w:rPr>
        <w:lastRenderedPageBreak/>
        <w:drawing>
          <wp:inline distT="0" distB="0" distL="0" distR="0" wp14:anchorId="3374F67D" wp14:editId="69EA20E8">
            <wp:extent cx="5731510" cy="4411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45F" w14:textId="5AFA3A43" w:rsidR="003E0F9D" w:rsidRDefault="00677000" w:rsidP="00677000">
      <w:pPr>
        <w:ind w:left="360"/>
      </w:pPr>
      <w:r>
        <w:rPr>
          <w:noProof/>
        </w:rPr>
        <w:drawing>
          <wp:inline distT="0" distB="0" distL="0" distR="0" wp14:anchorId="043346B2" wp14:editId="4561FB80">
            <wp:extent cx="5731510" cy="39776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5BC"/>
    <w:multiLevelType w:val="hybridMultilevel"/>
    <w:tmpl w:val="09265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11"/>
    <w:rsid w:val="000B520C"/>
    <w:rsid w:val="000C66F2"/>
    <w:rsid w:val="00160B36"/>
    <w:rsid w:val="001715C7"/>
    <w:rsid w:val="0018050B"/>
    <w:rsid w:val="001D2107"/>
    <w:rsid w:val="002829EA"/>
    <w:rsid w:val="00350BF6"/>
    <w:rsid w:val="003E0F9D"/>
    <w:rsid w:val="003E3EEF"/>
    <w:rsid w:val="004B3D1E"/>
    <w:rsid w:val="00665C61"/>
    <w:rsid w:val="00677000"/>
    <w:rsid w:val="00695E92"/>
    <w:rsid w:val="006C69B2"/>
    <w:rsid w:val="006D1779"/>
    <w:rsid w:val="00784BC1"/>
    <w:rsid w:val="007B17BB"/>
    <w:rsid w:val="007B4259"/>
    <w:rsid w:val="008116F9"/>
    <w:rsid w:val="00837A5F"/>
    <w:rsid w:val="009F2DF1"/>
    <w:rsid w:val="009F45CF"/>
    <w:rsid w:val="00A37CCD"/>
    <w:rsid w:val="00AC4DB1"/>
    <w:rsid w:val="00C123DB"/>
    <w:rsid w:val="00C12EFE"/>
    <w:rsid w:val="00D27E11"/>
    <w:rsid w:val="00E3532C"/>
    <w:rsid w:val="00E73338"/>
    <w:rsid w:val="00E8659F"/>
    <w:rsid w:val="00EA1934"/>
    <w:rsid w:val="00F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1D9"/>
  <w15:chartTrackingRefBased/>
  <w15:docId w15:val="{815BFB45-B0E9-45BA-9B2B-8C74EEB3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B2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s</dc:creator>
  <cp:keywords/>
  <dc:description/>
  <cp:lastModifiedBy>chethan s</cp:lastModifiedBy>
  <cp:revision>33</cp:revision>
  <dcterms:created xsi:type="dcterms:W3CDTF">2021-10-12T09:58:00Z</dcterms:created>
  <dcterms:modified xsi:type="dcterms:W3CDTF">2021-10-12T13:56:00Z</dcterms:modified>
</cp:coreProperties>
</file>