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5489D" w14:textId="77777777" w:rsidR="00304DDD" w:rsidRPr="00304DDD" w:rsidRDefault="00304DDD" w:rsidP="00304DDD">
      <w:pPr>
        <w:rPr>
          <w:b/>
          <w:bCs/>
        </w:rPr>
      </w:pPr>
      <w:r w:rsidRPr="00304DDD">
        <w:rPr>
          <w:b/>
          <w:bCs/>
        </w:rPr>
        <w:t xml:space="preserve">Title: </w:t>
      </w:r>
    </w:p>
    <w:p w14:paraId="32F7A972" w14:textId="736D3E20" w:rsidR="00304DDD" w:rsidRDefault="00304DDD" w:rsidP="00304DDD">
      <w:r>
        <w:t>Optimizing Large Language Models with Multi-Degree Low-Rank Approximations on Resource-Constrained Hardware</w:t>
      </w:r>
    </w:p>
    <w:p w14:paraId="3AEE61C3" w14:textId="77777777" w:rsidR="00304DDD" w:rsidRDefault="00304DDD" w:rsidP="00304DDD"/>
    <w:p w14:paraId="58BD6513" w14:textId="77777777" w:rsidR="00304DDD" w:rsidRPr="00304DDD" w:rsidRDefault="00304DDD" w:rsidP="00304DDD">
      <w:pPr>
        <w:rPr>
          <w:b/>
          <w:bCs/>
        </w:rPr>
      </w:pPr>
      <w:r w:rsidRPr="00304DDD">
        <w:rPr>
          <w:b/>
          <w:bCs/>
        </w:rPr>
        <w:t>Abstract</w:t>
      </w:r>
    </w:p>
    <w:p w14:paraId="622C554D" w14:textId="74DB61A4" w:rsidR="00304DDD" w:rsidRDefault="00304DDD" w:rsidP="00304DDD">
      <w:r>
        <w:t>Large Language Models (LLMs) have demonstrated remarkable performance across a variety of Natural Language Processing (NLP) tasks. However, their deployment on resource-constrained hardware, such as GPUs with limited memory, remains challenging due to their large size and computational demands. This paper explores the application of multi-degree low-rank approximations to optimize LLMs, aiming to reduce model size and improve efficiency without significantly compromising accuracy. We evaluate the optimized models against baseline models on common NLP tasks using key performance metrics, including accuracy, inference time, memory usage, and generalization ability. The findings demonstrate that multi-degree low-rank approximations can achieve substantial reductions in model size and resource consumption while maintaining competitive performance.</w:t>
      </w:r>
    </w:p>
    <w:p w14:paraId="59D15179" w14:textId="77777777" w:rsidR="00304DDD" w:rsidRPr="00304DDD" w:rsidRDefault="00304DDD" w:rsidP="00304DDD">
      <w:pPr>
        <w:rPr>
          <w:b/>
          <w:bCs/>
        </w:rPr>
      </w:pPr>
    </w:p>
    <w:p w14:paraId="033B2CE4" w14:textId="77777777" w:rsidR="00304DDD" w:rsidRPr="00304DDD" w:rsidRDefault="00304DDD" w:rsidP="00304DDD">
      <w:pPr>
        <w:rPr>
          <w:b/>
          <w:bCs/>
        </w:rPr>
      </w:pPr>
      <w:r w:rsidRPr="00304DDD">
        <w:rPr>
          <w:b/>
          <w:bCs/>
        </w:rPr>
        <w:t>Keyword</w:t>
      </w:r>
      <w:r w:rsidRPr="00304DDD">
        <w:rPr>
          <w:b/>
          <w:bCs/>
        </w:rPr>
        <w:t>s</w:t>
      </w:r>
    </w:p>
    <w:p w14:paraId="4E2F7B61" w14:textId="4BCC99F5" w:rsidR="00304DDD" w:rsidRDefault="00304DDD" w:rsidP="00304DDD">
      <w:r>
        <w:t>Large Language Models, Low-Rank Approximation, Model Compression, NLP, Resource-Constrained Hardware.</w:t>
      </w:r>
    </w:p>
    <w:p w14:paraId="0E9D0BB6" w14:textId="77777777" w:rsidR="00304DDD" w:rsidRDefault="00304DDD" w:rsidP="00304DDD"/>
    <w:p w14:paraId="39D705EE" w14:textId="77777777" w:rsidR="00304DDD" w:rsidRPr="00304DDD" w:rsidRDefault="00304DDD" w:rsidP="00304DDD">
      <w:pPr>
        <w:rPr>
          <w:b/>
          <w:bCs/>
        </w:rPr>
      </w:pPr>
      <w:r w:rsidRPr="00304DDD">
        <w:rPr>
          <w:b/>
          <w:bCs/>
        </w:rPr>
        <w:t>I. INTRODUCTION</w:t>
      </w:r>
    </w:p>
    <w:p w14:paraId="090B59E0" w14:textId="77777777" w:rsidR="00304DDD" w:rsidRPr="00304DDD" w:rsidRDefault="00304DDD" w:rsidP="00304DDD">
      <w:pPr>
        <w:rPr>
          <w:u w:val="single"/>
        </w:rPr>
      </w:pPr>
      <w:r w:rsidRPr="00304DDD">
        <w:rPr>
          <w:u w:val="single"/>
        </w:rPr>
        <w:t>A. Background</w:t>
      </w:r>
    </w:p>
    <w:p w14:paraId="138394C2" w14:textId="77777777" w:rsidR="00304DDD" w:rsidRDefault="00304DDD" w:rsidP="00304DDD">
      <w:r>
        <w:t xml:space="preserve">Large Language Models (LLMs), such as GPT-3, </w:t>
      </w:r>
      <w:proofErr w:type="spellStart"/>
      <w:r>
        <w:t>LLaMA</w:t>
      </w:r>
      <w:proofErr w:type="spellEnd"/>
      <w:r>
        <w:t>, and T5, have revolutionized the field of Natural Language Processing (NLP) with their ability to perform a wide array of tasks, from text generation to question answering and summarization. However, the high computational and memory requirements of these models limit their applicability on devices with constrained hardware resources, such as GPUs with limited memory capacity. This challenge necessitates the development of techniques that can optimize LLMs to operate efficiently on such hardware without significantly degrading their performance.</w:t>
      </w:r>
    </w:p>
    <w:p w14:paraId="39EE9AA9" w14:textId="77777777" w:rsidR="00304DDD" w:rsidRDefault="00304DDD" w:rsidP="00304DDD"/>
    <w:p w14:paraId="11B02A7A" w14:textId="77777777" w:rsidR="00304DDD" w:rsidRPr="00304DDD" w:rsidRDefault="00304DDD" w:rsidP="00304DDD">
      <w:pPr>
        <w:rPr>
          <w:u w:val="single"/>
        </w:rPr>
      </w:pPr>
      <w:r w:rsidRPr="00304DDD">
        <w:rPr>
          <w:u w:val="single"/>
        </w:rPr>
        <w:t>B. Problem Statement</w:t>
      </w:r>
    </w:p>
    <w:p w14:paraId="2E5A3F12" w14:textId="12E02796" w:rsidR="00304DDD" w:rsidRDefault="00304DDD" w:rsidP="00304DDD">
      <w:r>
        <w:t xml:space="preserve">This research investigates the effectiveness of multi-degree low-rank approximations in optimizing LLMs for deployment on resource-constrained hardware. The study aims to balance the trade-off between </w:t>
      </w:r>
      <w:r>
        <w:t>accuracy</w:t>
      </w:r>
      <w:r>
        <w:t xml:space="preserve"> and performance, evaluating key metrics such as accuracy, inference time, memory usage, and generalization ability. The research compares the optimized models against baseline models on standard NLP tasks, providing insights into the potential of low-rank approximations for real-world applications.</w:t>
      </w:r>
    </w:p>
    <w:p w14:paraId="57326A95" w14:textId="77777777" w:rsidR="00304DDD" w:rsidRDefault="00304DDD" w:rsidP="00304DDD"/>
    <w:p w14:paraId="442FB630" w14:textId="77777777" w:rsidR="00304DDD" w:rsidRPr="00304DDD" w:rsidRDefault="00304DDD" w:rsidP="00304DDD">
      <w:pPr>
        <w:rPr>
          <w:u w:val="single"/>
        </w:rPr>
      </w:pPr>
      <w:r w:rsidRPr="00304DDD">
        <w:rPr>
          <w:u w:val="single"/>
        </w:rPr>
        <w:t>C. Objectives</w:t>
      </w:r>
    </w:p>
    <w:p w14:paraId="756D2407" w14:textId="77777777" w:rsidR="00304DDD" w:rsidRDefault="00304DDD" w:rsidP="00304DDD">
      <w:r>
        <w:lastRenderedPageBreak/>
        <w:t>Develop a framework for applying multi-degree low-rank approximations to LLMs.</w:t>
      </w:r>
    </w:p>
    <w:p w14:paraId="770C2384" w14:textId="77777777" w:rsidR="00304DDD" w:rsidRDefault="00304DDD" w:rsidP="00304DDD">
      <w:r>
        <w:t>Evaluate the impact of these approximations on model size, accuracy, and resource utilization.</w:t>
      </w:r>
    </w:p>
    <w:p w14:paraId="27BB6C46" w14:textId="77777777" w:rsidR="00304DDD" w:rsidRDefault="00304DDD" w:rsidP="00304DDD">
      <w:r>
        <w:t>Compare the performance of the optimized models against unoptimized (baseline) models on standard NLP tasks.</w:t>
      </w:r>
    </w:p>
    <w:p w14:paraId="5C3593DE" w14:textId="77777777" w:rsidR="00304DDD" w:rsidRDefault="00304DDD" w:rsidP="00304DDD">
      <w:r>
        <w:t>Provide guidelines for deploying LLMs on resource-constrained hardware.</w:t>
      </w:r>
    </w:p>
    <w:p w14:paraId="7C389D30" w14:textId="77777777" w:rsidR="00304DDD" w:rsidRPr="00304DDD" w:rsidRDefault="00304DDD" w:rsidP="00304DDD">
      <w:pPr>
        <w:rPr>
          <w:b/>
          <w:bCs/>
        </w:rPr>
      </w:pPr>
    </w:p>
    <w:p w14:paraId="0E768EB5" w14:textId="68D1EAFC" w:rsidR="00304DDD" w:rsidRPr="00304DDD" w:rsidRDefault="00304DDD" w:rsidP="00304DDD">
      <w:pPr>
        <w:rPr>
          <w:b/>
          <w:bCs/>
        </w:rPr>
      </w:pPr>
      <w:r w:rsidRPr="00304DDD">
        <w:rPr>
          <w:b/>
          <w:bCs/>
        </w:rPr>
        <w:t>II. LITERATURE REVIEW</w:t>
      </w:r>
      <w:r w:rsidR="00C91A3B">
        <w:rPr>
          <w:b/>
          <w:bCs/>
        </w:rPr>
        <w:t xml:space="preserve"> (ADD</w:t>
      </w:r>
      <w:r w:rsidR="00915E26">
        <w:rPr>
          <w:b/>
          <w:bCs/>
        </w:rPr>
        <w:t xml:space="preserve"> EXPLAINING WITH EQUATIONS</w:t>
      </w:r>
      <w:r w:rsidR="001258C3">
        <w:rPr>
          <w:b/>
          <w:bCs/>
        </w:rPr>
        <w:t>S</w:t>
      </w:r>
      <w:r w:rsidR="00C91A3B">
        <w:rPr>
          <w:b/>
          <w:bCs/>
        </w:rPr>
        <w:t>)</w:t>
      </w:r>
    </w:p>
    <w:p w14:paraId="754D6E2C" w14:textId="77777777" w:rsidR="00304DDD" w:rsidRPr="00304DDD" w:rsidRDefault="00304DDD" w:rsidP="00304DDD">
      <w:pPr>
        <w:rPr>
          <w:u w:val="single"/>
        </w:rPr>
      </w:pPr>
      <w:r w:rsidRPr="00304DDD">
        <w:rPr>
          <w:u w:val="single"/>
        </w:rPr>
        <w:t>A. Large Language Models and Their Challenges</w:t>
      </w:r>
    </w:p>
    <w:p w14:paraId="36888592" w14:textId="77777777" w:rsidR="00304DDD" w:rsidRDefault="00304DDD" w:rsidP="00304DDD">
      <w:r>
        <w:t>LLMs have achieved state-of-the-art results in a wide range of NLP tasks, largely due to their large-scale architecture and vast number of parameters. For instance, GPT-3 has 175 billion parameters, enabling it to generate highly coherent and contextually relevant text. However, such models require substantial computational resources for both training and inference, making them difficult to deploy on devices with limited hardware capabilities. Previous research has explored various model optimization techniques, including model pruning, quantization, and knowledge distillation, each with its own set of trade-offs between model size and performance.</w:t>
      </w:r>
    </w:p>
    <w:p w14:paraId="2E7907FC" w14:textId="77777777" w:rsidR="00304DDD" w:rsidRDefault="00304DDD" w:rsidP="00304DDD"/>
    <w:p w14:paraId="74340F22" w14:textId="77777777" w:rsidR="00304DDD" w:rsidRPr="00304DDD" w:rsidRDefault="00304DDD" w:rsidP="00304DDD">
      <w:pPr>
        <w:rPr>
          <w:u w:val="single"/>
        </w:rPr>
      </w:pPr>
      <w:r w:rsidRPr="00304DDD">
        <w:rPr>
          <w:u w:val="single"/>
        </w:rPr>
        <w:t>B. Low-Rank Approximations in Neural Networks</w:t>
      </w:r>
    </w:p>
    <w:p w14:paraId="0C357B39" w14:textId="77777777" w:rsidR="00304DDD" w:rsidRDefault="00304DDD" w:rsidP="00304DDD">
      <w:r>
        <w:t>Low-rank approximation is a technique used to reduce the number of parameters in neural networks by factorizing large weight matrices into products of smaller matrices. This method has been successfully applied to convolutional neural networks (CNNs) and recurrent neural networks (RNNs), where it has demonstrated the ability to compress models without significant loss of accuracy. However, the application of low-rank approximations to transformer-based architectures, such as those used in LLMs, is less explored. Recent studies suggest that low-rank approximations can be particularly effective in reducing the computational load of these models, especially when combined with fine-tuning.</w:t>
      </w:r>
    </w:p>
    <w:p w14:paraId="7AC4F486" w14:textId="77777777" w:rsidR="00304DDD" w:rsidRPr="00304DDD" w:rsidRDefault="00304DDD" w:rsidP="00304DDD">
      <w:pPr>
        <w:rPr>
          <w:u w:val="single"/>
        </w:rPr>
      </w:pPr>
    </w:p>
    <w:p w14:paraId="70E5A912" w14:textId="77777777" w:rsidR="00304DDD" w:rsidRPr="00304DDD" w:rsidRDefault="00304DDD" w:rsidP="00304DDD">
      <w:pPr>
        <w:rPr>
          <w:u w:val="single"/>
        </w:rPr>
      </w:pPr>
      <w:r w:rsidRPr="00304DDD">
        <w:rPr>
          <w:u w:val="single"/>
        </w:rPr>
        <w:t>C. Multi-Degree Low-Rank Approximations</w:t>
      </w:r>
    </w:p>
    <w:p w14:paraId="35940310" w14:textId="77777777" w:rsidR="00304DDD" w:rsidRDefault="00304DDD" w:rsidP="00304DDD">
      <w:r>
        <w:t>Multi-degree low-rank approximations extend the basic idea of low-rank approximation by applying different degrees of rank reduction to different layers or components of a neural network. This approach allows for more fine-grained control over the trade-offs between model compression and performance. For example, higher degrees of approximation can be applied to less critical layers, while more critical layers retain higher ranks to preserve performance. This technique has the potential to achieve better overall compression while maintaining acceptable levels of accuracy.</w:t>
      </w:r>
    </w:p>
    <w:p w14:paraId="0A464978" w14:textId="77777777" w:rsidR="00304DDD" w:rsidRDefault="00304DDD" w:rsidP="00304DDD"/>
    <w:p w14:paraId="457D2D1A" w14:textId="77777777" w:rsidR="00304DDD" w:rsidRPr="00304DDD" w:rsidRDefault="00304DDD" w:rsidP="00304DDD">
      <w:pPr>
        <w:rPr>
          <w:u w:val="single"/>
        </w:rPr>
      </w:pPr>
      <w:r w:rsidRPr="00304DDD">
        <w:rPr>
          <w:u w:val="single"/>
        </w:rPr>
        <w:t>D. Resource Constraints and Model Deployment</w:t>
      </w:r>
    </w:p>
    <w:p w14:paraId="6E38143C" w14:textId="77777777" w:rsidR="00304DDD" w:rsidRDefault="00304DDD" w:rsidP="00304DDD">
      <w:r>
        <w:t xml:space="preserve">Deploying LLMs on resource-constrained hardware presents significant challenges, particularly in terms of memory usage and inference time. Techniques such as mixed-precision training, model offloading, and efficient neural network architectures have been proposed to address these challenges. However, the integration of these methods with low-rank approximations remains an </w:t>
      </w:r>
      <w:r>
        <w:lastRenderedPageBreak/>
        <w:t>area of active research. The effectiveness of multi-degree low-rank approximations in this context, particularly for transformer-based LLMs, has not been fully investigated.</w:t>
      </w:r>
    </w:p>
    <w:p w14:paraId="786D412C" w14:textId="77777777" w:rsidR="00304DDD" w:rsidRDefault="00304DDD" w:rsidP="00304DDD"/>
    <w:p w14:paraId="126A2D19" w14:textId="77777777" w:rsidR="00304DDD" w:rsidRPr="00304DDD" w:rsidRDefault="00304DDD" w:rsidP="00304DDD">
      <w:pPr>
        <w:rPr>
          <w:u w:val="single"/>
        </w:rPr>
      </w:pPr>
      <w:r w:rsidRPr="00304DDD">
        <w:rPr>
          <w:u w:val="single"/>
        </w:rPr>
        <w:t>E. Summary and Research Gap</w:t>
      </w:r>
    </w:p>
    <w:p w14:paraId="0E50D228" w14:textId="77777777" w:rsidR="00304DDD" w:rsidRDefault="00304DDD" w:rsidP="00304DDD">
      <w:r>
        <w:t>While previous research has explored various optimization techniques for LLMs, the specific application of multi-degree low-rank approximations remains underexplored, particularly in the context of resource-constrained hardware. Furthermore, comprehensive studies comparing the performance of optimized models with baseline models across multiple NLP tasks are lacking. This research aims to fill this gap by systematically evaluating the impact of multi-degree low-rank approximations on LLMs using a variety of performance metrics.</w:t>
      </w:r>
    </w:p>
    <w:p w14:paraId="4D9AF33D" w14:textId="77777777" w:rsidR="00304DDD" w:rsidRDefault="00304DDD" w:rsidP="00304DDD"/>
    <w:p w14:paraId="4C725987" w14:textId="77777777" w:rsidR="00304DDD" w:rsidRDefault="00304DDD" w:rsidP="00304DDD">
      <w:pPr>
        <w:rPr>
          <w:b/>
          <w:bCs/>
        </w:rPr>
      </w:pPr>
      <w:r w:rsidRPr="00304DDD">
        <w:rPr>
          <w:b/>
          <w:bCs/>
        </w:rPr>
        <w:t>III. METHODOLOGY</w:t>
      </w:r>
    </w:p>
    <w:p w14:paraId="647CCB53" w14:textId="32A537D7" w:rsidR="00C91A3B" w:rsidRPr="00304DDD" w:rsidRDefault="00C91A3B" w:rsidP="00304DDD">
      <w:pPr>
        <w:rPr>
          <w:b/>
          <w:bCs/>
        </w:rPr>
      </w:pPr>
      <w:r>
        <w:rPr>
          <w:b/>
          <w:bCs/>
          <w:noProof/>
        </w:rPr>
        <w:drawing>
          <wp:inline distT="0" distB="0" distL="0" distR="0" wp14:anchorId="075C0B00" wp14:editId="12CC6722">
            <wp:extent cx="4467225" cy="5610225"/>
            <wp:effectExtent l="0" t="0" r="9525" b="9525"/>
            <wp:docPr id="176095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59413" name="Picture 1760959413"/>
                    <pic:cNvPicPr/>
                  </pic:nvPicPr>
                  <pic:blipFill>
                    <a:blip r:embed="rId5">
                      <a:extLst>
                        <a:ext uri="{28A0092B-C50C-407E-A947-70E740481C1C}">
                          <a14:useLocalDpi xmlns:a14="http://schemas.microsoft.com/office/drawing/2010/main" val="0"/>
                        </a:ext>
                      </a:extLst>
                    </a:blip>
                    <a:stretch>
                      <a:fillRect/>
                    </a:stretch>
                  </pic:blipFill>
                  <pic:spPr>
                    <a:xfrm>
                      <a:off x="0" y="0"/>
                      <a:ext cx="4467225" cy="5610225"/>
                    </a:xfrm>
                    <a:prstGeom prst="rect">
                      <a:avLst/>
                    </a:prstGeom>
                  </pic:spPr>
                </pic:pic>
              </a:graphicData>
            </a:graphic>
          </wp:inline>
        </w:drawing>
      </w:r>
    </w:p>
    <w:p w14:paraId="59E17F3C" w14:textId="77777777" w:rsidR="00304DDD" w:rsidRPr="00304DDD" w:rsidRDefault="00304DDD" w:rsidP="00304DDD">
      <w:pPr>
        <w:rPr>
          <w:u w:val="single"/>
        </w:rPr>
      </w:pPr>
      <w:r w:rsidRPr="00304DDD">
        <w:rPr>
          <w:u w:val="single"/>
        </w:rPr>
        <w:t>A. Dataset Preparation</w:t>
      </w:r>
    </w:p>
    <w:p w14:paraId="00FE6C2A" w14:textId="3C5B543F" w:rsidR="00304DDD" w:rsidRDefault="00304DDD" w:rsidP="00304DDD">
      <w:r>
        <w:lastRenderedPageBreak/>
        <w:t>The research will use standard NLP datasets corresponding to various tasks:</w:t>
      </w:r>
    </w:p>
    <w:p w14:paraId="3B8826CE" w14:textId="77777777" w:rsidR="00304DDD" w:rsidRDefault="00304DDD" w:rsidP="00304DDD">
      <w:pPr>
        <w:pStyle w:val="ListParagraph"/>
        <w:numPr>
          <w:ilvl w:val="0"/>
          <w:numId w:val="1"/>
        </w:numPr>
      </w:pPr>
      <w:r>
        <w:t>Text Classification: GLUE (General Language Understanding Evaluation) benchmark.</w:t>
      </w:r>
    </w:p>
    <w:p w14:paraId="7145725E" w14:textId="77777777" w:rsidR="00304DDD" w:rsidRDefault="00304DDD" w:rsidP="00304DDD">
      <w:pPr>
        <w:pStyle w:val="ListParagraph"/>
        <w:numPr>
          <w:ilvl w:val="0"/>
          <w:numId w:val="1"/>
        </w:numPr>
      </w:pPr>
      <w:r>
        <w:t xml:space="preserve">Question Answering: </w:t>
      </w:r>
      <w:proofErr w:type="spellStart"/>
      <w:r>
        <w:t>SQuAD</w:t>
      </w:r>
      <w:proofErr w:type="spellEnd"/>
      <w:r>
        <w:t xml:space="preserve"> (Stanford Question Answering Dataset).</w:t>
      </w:r>
    </w:p>
    <w:p w14:paraId="10417B09" w14:textId="77777777" w:rsidR="00304DDD" w:rsidRDefault="00304DDD" w:rsidP="00304DDD">
      <w:pPr>
        <w:pStyle w:val="ListParagraph"/>
        <w:numPr>
          <w:ilvl w:val="0"/>
          <w:numId w:val="1"/>
        </w:numPr>
      </w:pPr>
      <w:r>
        <w:t>Text Generation: WikiText-103.</w:t>
      </w:r>
    </w:p>
    <w:p w14:paraId="3B19B78D" w14:textId="77777777" w:rsidR="00304DDD" w:rsidRDefault="00304DDD" w:rsidP="00304DDD">
      <w:pPr>
        <w:pStyle w:val="ListParagraph"/>
        <w:numPr>
          <w:ilvl w:val="0"/>
          <w:numId w:val="1"/>
        </w:numPr>
      </w:pPr>
      <w:r>
        <w:t>Text Summarization: CNN/Daily Mail dataset.</w:t>
      </w:r>
    </w:p>
    <w:p w14:paraId="6BBECEF6" w14:textId="7224746B" w:rsidR="00304DDD" w:rsidRPr="00304DDD" w:rsidRDefault="00304DDD" w:rsidP="00304DDD">
      <w:r>
        <w:t xml:space="preserve">Each dataset will be </w:t>
      </w:r>
      <w:proofErr w:type="spellStart"/>
      <w:r>
        <w:t>preprocessed</w:t>
      </w:r>
      <w:proofErr w:type="spellEnd"/>
      <w:r>
        <w:t>, including tokenization, data cleaning, and splitting into training, validation, and test sets.</w:t>
      </w:r>
    </w:p>
    <w:p w14:paraId="121692FB" w14:textId="77777777" w:rsidR="00304DDD" w:rsidRPr="00304DDD" w:rsidRDefault="00304DDD" w:rsidP="00304DDD">
      <w:pPr>
        <w:rPr>
          <w:u w:val="single"/>
        </w:rPr>
      </w:pPr>
      <w:r w:rsidRPr="00304DDD">
        <w:rPr>
          <w:u w:val="single"/>
        </w:rPr>
        <w:t>B. Model Selection</w:t>
      </w:r>
    </w:p>
    <w:p w14:paraId="3E826612" w14:textId="7B9317A4" w:rsidR="00304DDD" w:rsidRDefault="00304DDD" w:rsidP="00304DDD">
      <w:r>
        <w:t>Three pretrained LLMs will be used as the baseline models:</w:t>
      </w:r>
    </w:p>
    <w:p w14:paraId="2B928540" w14:textId="77777777" w:rsidR="00304DDD" w:rsidRDefault="00304DDD" w:rsidP="00304DDD">
      <w:pPr>
        <w:pStyle w:val="ListParagraph"/>
        <w:numPr>
          <w:ilvl w:val="0"/>
          <w:numId w:val="2"/>
        </w:numPr>
      </w:pPr>
      <w:r>
        <w:t>DistilGPT-2: A smaller, distilled version of GPT-2.</w:t>
      </w:r>
    </w:p>
    <w:p w14:paraId="2F0EB162" w14:textId="77777777" w:rsidR="00304DDD" w:rsidRDefault="00304DDD" w:rsidP="00304DDD">
      <w:pPr>
        <w:pStyle w:val="ListParagraph"/>
        <w:numPr>
          <w:ilvl w:val="0"/>
          <w:numId w:val="2"/>
        </w:numPr>
      </w:pPr>
      <w:r>
        <w:t>LLaMA-7B: A compact LLM with 7 billion parameters.</w:t>
      </w:r>
    </w:p>
    <w:p w14:paraId="61B7BADE" w14:textId="77777777" w:rsidR="00304DDD" w:rsidRDefault="00304DDD" w:rsidP="00304DDD">
      <w:pPr>
        <w:pStyle w:val="ListParagraph"/>
        <w:numPr>
          <w:ilvl w:val="0"/>
          <w:numId w:val="2"/>
        </w:numPr>
      </w:pPr>
      <w:r>
        <w:t>T5-Base: A text-to-text transformer model known for its versatility across tasks.</w:t>
      </w:r>
    </w:p>
    <w:p w14:paraId="769420D4" w14:textId="296C4E9E" w:rsidR="00304DDD" w:rsidRDefault="00304DDD" w:rsidP="00304DDD">
      <w:r>
        <w:t>These models are selected for their balance between performance and computational efficiency.</w:t>
      </w:r>
    </w:p>
    <w:p w14:paraId="2BBC6931" w14:textId="77777777" w:rsidR="00304DDD" w:rsidRPr="00304DDD" w:rsidRDefault="00304DDD" w:rsidP="00304DDD">
      <w:pPr>
        <w:rPr>
          <w:u w:val="single"/>
        </w:rPr>
      </w:pPr>
      <w:r w:rsidRPr="00304DDD">
        <w:rPr>
          <w:u w:val="single"/>
        </w:rPr>
        <w:t>C. Multi-Degree Low-Rank Approximation</w:t>
      </w:r>
    </w:p>
    <w:p w14:paraId="761C4029" w14:textId="77777777" w:rsidR="00304DDD" w:rsidRDefault="00304DDD" w:rsidP="00304DDD">
      <w:r>
        <w:t>1. Implementation:</w:t>
      </w:r>
    </w:p>
    <w:p w14:paraId="34D64A0C" w14:textId="77777777" w:rsidR="00304DDD" w:rsidRDefault="00304DDD" w:rsidP="00304DDD">
      <w:r>
        <w:t>The low-rank approximation will be applied to the weight matrices of the transformer layers in the LLMs.</w:t>
      </w:r>
    </w:p>
    <w:p w14:paraId="1BE39098" w14:textId="77777777" w:rsidR="00304DDD" w:rsidRDefault="00304DDD" w:rsidP="00304DDD">
      <w:r>
        <w:t>Different layers will be subjected to varying degrees of rank reduction based on their sensitivity to changes in model performance.</w:t>
      </w:r>
    </w:p>
    <w:p w14:paraId="042ECFB8" w14:textId="77777777" w:rsidR="00304DDD" w:rsidRDefault="00304DDD" w:rsidP="00304DDD">
      <w:r>
        <w:t>The low-rank approximation will be implemented using Singular Value Decomposition (SVD) to factorize the weight matrices into products of lower-rank matrices.</w:t>
      </w:r>
    </w:p>
    <w:p w14:paraId="12E377AD" w14:textId="77777777" w:rsidR="00304DDD" w:rsidRDefault="00304DDD" w:rsidP="00304DDD">
      <w:r>
        <w:t>2. Optimization Strategy:</w:t>
      </w:r>
    </w:p>
    <w:p w14:paraId="3B72D34F" w14:textId="77777777" w:rsidR="00304DDD" w:rsidRDefault="00304DDD" w:rsidP="00304DDD">
      <w:r>
        <w:t>Higher ranks will be retained for layers that are critical for model performance, such as the attention layers in transformers.</w:t>
      </w:r>
    </w:p>
    <w:p w14:paraId="3F213EAA" w14:textId="77777777" w:rsidR="00304DDD" w:rsidRDefault="00304DDD" w:rsidP="00304DDD">
      <w:r>
        <w:t>Less critical layers, such as feedforward layers, will undergo more significant rank reduction.</w:t>
      </w:r>
    </w:p>
    <w:p w14:paraId="796DC5BD" w14:textId="77777777" w:rsidR="00304DDD" w:rsidRDefault="00304DDD" w:rsidP="00304DDD">
      <w:r>
        <w:t>The approximated models will be fine-tuned on the respective NLP tasks to recover any performance loss due to approximation.</w:t>
      </w:r>
    </w:p>
    <w:p w14:paraId="0347D687" w14:textId="77777777" w:rsidR="00304DDD" w:rsidRPr="00304DDD" w:rsidRDefault="00304DDD" w:rsidP="00304DDD">
      <w:pPr>
        <w:rPr>
          <w:u w:val="single"/>
        </w:rPr>
      </w:pPr>
      <w:r w:rsidRPr="00304DDD">
        <w:rPr>
          <w:u w:val="single"/>
        </w:rPr>
        <w:t>D. Model Fine-Tuning</w:t>
      </w:r>
    </w:p>
    <w:p w14:paraId="2270DDBB" w14:textId="3B10CF87" w:rsidR="00304DDD" w:rsidRDefault="00304DDD" w:rsidP="00304DDD">
      <w:r>
        <w:t>Both the baseline and optimized models will be fine-tuned on their respective NLP tasks using the prepared datasets:</w:t>
      </w:r>
    </w:p>
    <w:p w14:paraId="5EF713CB" w14:textId="77777777" w:rsidR="00304DDD" w:rsidRDefault="00304DDD" w:rsidP="00304DDD">
      <w:r>
        <w:t>Training Configuration:</w:t>
      </w:r>
    </w:p>
    <w:p w14:paraId="47BF29D0" w14:textId="77777777" w:rsidR="00304DDD" w:rsidRDefault="00304DDD" w:rsidP="00304DDD">
      <w:r>
        <w:t>The models will be trained using a learning rate scheduler and gradient clipping to ensure stable training.</w:t>
      </w:r>
    </w:p>
    <w:p w14:paraId="0BB3ECF4" w14:textId="77777777" w:rsidR="00304DDD" w:rsidRDefault="00304DDD" w:rsidP="00304DDD">
      <w:r>
        <w:t>Early stopping based on validation loss will be employed to prevent overfitting.</w:t>
      </w:r>
    </w:p>
    <w:p w14:paraId="1095FEB2" w14:textId="77777777" w:rsidR="00304DDD" w:rsidRDefault="00304DDD" w:rsidP="00304DDD">
      <w:r>
        <w:t>Hardware Setup:</w:t>
      </w:r>
    </w:p>
    <w:p w14:paraId="6558B307" w14:textId="77777777" w:rsidR="00304DDD" w:rsidRDefault="00304DDD" w:rsidP="00304DDD">
      <w:r>
        <w:lastRenderedPageBreak/>
        <w:t>The experiments will be conducted on a machine equipped with an 8 GB GPU. Optimizations such as mixed-precision training and gradient checkpointing will be used to fit the models into memory.</w:t>
      </w:r>
    </w:p>
    <w:p w14:paraId="16D8EE82" w14:textId="77777777" w:rsidR="00304DDD" w:rsidRPr="00304DDD" w:rsidRDefault="00304DDD" w:rsidP="00304DDD">
      <w:pPr>
        <w:rPr>
          <w:u w:val="single"/>
        </w:rPr>
      </w:pPr>
      <w:r w:rsidRPr="00304DDD">
        <w:rPr>
          <w:u w:val="single"/>
        </w:rPr>
        <w:t>E. Performance Evaluation</w:t>
      </w:r>
    </w:p>
    <w:p w14:paraId="69A67D2D" w14:textId="634283F8" w:rsidR="00304DDD" w:rsidRDefault="00304DDD" w:rsidP="00304DDD">
      <w:r>
        <w:t>The models will be evaluated based on the following key performance metrics:</w:t>
      </w:r>
    </w:p>
    <w:p w14:paraId="331D218F" w14:textId="77777777" w:rsidR="00304DDD" w:rsidRPr="00304DDD" w:rsidRDefault="00304DDD" w:rsidP="00304DDD">
      <w:pPr>
        <w:rPr>
          <w:u w:val="single"/>
        </w:rPr>
      </w:pPr>
      <w:r w:rsidRPr="00304DDD">
        <w:rPr>
          <w:u w:val="single"/>
        </w:rPr>
        <w:t>1. Accuracy Metrics:</w:t>
      </w:r>
    </w:p>
    <w:p w14:paraId="7F9D283D" w14:textId="77777777" w:rsidR="00304DDD" w:rsidRDefault="00304DDD" w:rsidP="00304DDD">
      <w:r>
        <w:t>Text Classification: Accuracy and F1 score.</w:t>
      </w:r>
    </w:p>
    <w:p w14:paraId="4B1D9C54" w14:textId="77777777" w:rsidR="00304DDD" w:rsidRDefault="00304DDD" w:rsidP="00304DDD">
      <w:r>
        <w:t>Question Answering: Exact Match (EM) score and F1 score.</w:t>
      </w:r>
    </w:p>
    <w:p w14:paraId="4A031935" w14:textId="77777777" w:rsidR="00304DDD" w:rsidRDefault="00304DDD" w:rsidP="00304DDD">
      <w:r>
        <w:t>Text Generation: Perplexity and BLEU score.</w:t>
      </w:r>
    </w:p>
    <w:p w14:paraId="73EAE629" w14:textId="77777777" w:rsidR="00304DDD" w:rsidRDefault="00304DDD" w:rsidP="00304DDD">
      <w:r>
        <w:t>Text Summarization: ROUGE score.</w:t>
      </w:r>
    </w:p>
    <w:p w14:paraId="158C9FEB" w14:textId="77777777" w:rsidR="00304DDD" w:rsidRPr="00304DDD" w:rsidRDefault="00304DDD" w:rsidP="00304DDD">
      <w:pPr>
        <w:rPr>
          <w:u w:val="single"/>
        </w:rPr>
      </w:pPr>
      <w:r w:rsidRPr="00304DDD">
        <w:rPr>
          <w:u w:val="single"/>
        </w:rPr>
        <w:t>2. Efficiency Metrics:</w:t>
      </w:r>
    </w:p>
    <w:p w14:paraId="4EDFB8F0" w14:textId="77777777" w:rsidR="00304DDD" w:rsidRDefault="00304DDD" w:rsidP="00304DDD">
      <w:r>
        <w:t>Inference Time: Measured as the time taken to make predictions on the test set.</w:t>
      </w:r>
    </w:p>
    <w:p w14:paraId="77C69C5C" w14:textId="77777777" w:rsidR="00304DDD" w:rsidRDefault="00304DDD" w:rsidP="00304DDD">
      <w:r>
        <w:t>Throughput: Number of tokens processed per second.</w:t>
      </w:r>
    </w:p>
    <w:p w14:paraId="19697913" w14:textId="77777777" w:rsidR="00304DDD" w:rsidRPr="00304DDD" w:rsidRDefault="00304DDD" w:rsidP="00304DDD">
      <w:pPr>
        <w:rPr>
          <w:u w:val="single"/>
        </w:rPr>
      </w:pPr>
      <w:r w:rsidRPr="00304DDD">
        <w:rPr>
          <w:u w:val="single"/>
        </w:rPr>
        <w:t>3. Resource Utilization Metrics:</w:t>
      </w:r>
    </w:p>
    <w:p w14:paraId="7E5686EB" w14:textId="77777777" w:rsidR="00304DDD" w:rsidRDefault="00304DDD" w:rsidP="00304DDD">
      <w:r>
        <w:t>Memory Usage: GPU memory consumption during inference.</w:t>
      </w:r>
    </w:p>
    <w:p w14:paraId="5882EE57" w14:textId="77777777" w:rsidR="00304DDD" w:rsidRDefault="00304DDD" w:rsidP="00304DDD">
      <w:r>
        <w:t>Model Size: Size of the model on disk after applying low-rank approximations.</w:t>
      </w:r>
    </w:p>
    <w:p w14:paraId="31FE5AF2" w14:textId="77777777" w:rsidR="00304DDD" w:rsidRPr="00304DDD" w:rsidRDefault="00304DDD" w:rsidP="00304DDD">
      <w:pPr>
        <w:rPr>
          <w:u w:val="single"/>
        </w:rPr>
      </w:pPr>
      <w:r w:rsidRPr="00304DDD">
        <w:rPr>
          <w:u w:val="single"/>
        </w:rPr>
        <w:t>4. Robustness Metrics:</w:t>
      </w:r>
    </w:p>
    <w:p w14:paraId="05F3B981" w14:textId="77777777" w:rsidR="00304DDD" w:rsidRDefault="00304DDD" w:rsidP="00304DDD">
      <w:r>
        <w:t>Generalization Error: Difference between training and test performance.</w:t>
      </w:r>
    </w:p>
    <w:p w14:paraId="72203731" w14:textId="77777777" w:rsidR="00304DDD" w:rsidRDefault="00304DDD" w:rsidP="00304DDD">
      <w:r>
        <w:t>Hallucination Rate: Frequency of generating nonsensical or irrelevant outputs.</w:t>
      </w:r>
    </w:p>
    <w:p w14:paraId="58F24EE1" w14:textId="77777777" w:rsidR="00304DDD" w:rsidRPr="00304DDD" w:rsidRDefault="00304DDD" w:rsidP="00304DDD">
      <w:pPr>
        <w:rPr>
          <w:u w:val="single"/>
        </w:rPr>
      </w:pPr>
      <w:r w:rsidRPr="00304DDD">
        <w:rPr>
          <w:u w:val="single"/>
        </w:rPr>
        <w:t>F. Comparative Analysis</w:t>
      </w:r>
    </w:p>
    <w:p w14:paraId="62C90625" w14:textId="77777777" w:rsidR="00304DDD" w:rsidRDefault="00304DDD" w:rsidP="00304DDD">
      <w:r>
        <w:t>The performance of the optimized models will be compared against the baseline models using the above metrics. The comparison will focus on:</w:t>
      </w:r>
    </w:p>
    <w:p w14:paraId="54FDB5AC" w14:textId="77777777" w:rsidR="00304DDD" w:rsidRDefault="00304DDD" w:rsidP="00304DDD"/>
    <w:p w14:paraId="242F6778" w14:textId="77777777" w:rsidR="00304DDD" w:rsidRDefault="00304DDD" w:rsidP="00304DDD">
      <w:r>
        <w:t>Accuracy vs. Model Size Trade-Off: Assessing how much accuracy is sacrificed for reductions in model size.</w:t>
      </w:r>
    </w:p>
    <w:p w14:paraId="49A13438" w14:textId="77777777" w:rsidR="00304DDD" w:rsidRDefault="00304DDD" w:rsidP="00304DDD">
      <w:r>
        <w:t>Efficiency Gains: Evaluating the improvements in inference time and memory usage.</w:t>
      </w:r>
    </w:p>
    <w:p w14:paraId="485D2913" w14:textId="77777777" w:rsidR="00304DDD" w:rsidRDefault="00304DDD" w:rsidP="00304DDD">
      <w:r>
        <w:t>Generalization: Comparing how well the models perform on unseen data after compression.</w:t>
      </w:r>
    </w:p>
    <w:p w14:paraId="38FDAAD9" w14:textId="77777777" w:rsidR="00304DDD" w:rsidRDefault="00304DDD" w:rsidP="00304DDD">
      <w:r>
        <w:t>G. Documentation and Analysis</w:t>
      </w:r>
    </w:p>
    <w:p w14:paraId="769024B7" w14:textId="77777777" w:rsidR="00304DDD" w:rsidRDefault="00304DDD" w:rsidP="00304DDD">
      <w:r>
        <w:t>The results will be documented with tables and graphs comparing the performance of the baseline and optimized models across all metrics. A detailed analysis will be provided to interpret the findings, discussing the effectiveness of multi-degree low-rank approximations in optimizing LLMs for deployment on resource-constrained hardware.</w:t>
      </w:r>
    </w:p>
    <w:p w14:paraId="12DD712D" w14:textId="77777777" w:rsidR="00304DDD" w:rsidRPr="00304DDD" w:rsidRDefault="00304DDD" w:rsidP="00304DDD">
      <w:pPr>
        <w:rPr>
          <w:b/>
          <w:bCs/>
        </w:rPr>
      </w:pPr>
    </w:p>
    <w:p w14:paraId="544B8604" w14:textId="77777777" w:rsidR="00304DDD" w:rsidRPr="00304DDD" w:rsidRDefault="00304DDD" w:rsidP="00304DDD">
      <w:pPr>
        <w:rPr>
          <w:b/>
          <w:bCs/>
        </w:rPr>
      </w:pPr>
      <w:r w:rsidRPr="00304DDD">
        <w:rPr>
          <w:b/>
          <w:bCs/>
        </w:rPr>
        <w:t>IV. RESULTS AND DISCUSSION</w:t>
      </w:r>
    </w:p>
    <w:p w14:paraId="706129E8" w14:textId="77777777" w:rsidR="00304DDD" w:rsidRDefault="00304DDD" w:rsidP="00304DDD">
      <w:r>
        <w:lastRenderedPageBreak/>
        <w:t>A. Model Performance</w:t>
      </w:r>
    </w:p>
    <w:p w14:paraId="5A919D0B" w14:textId="77777777" w:rsidR="00304DDD" w:rsidRDefault="00304DDD" w:rsidP="00304DDD">
      <w:r>
        <w:t>(Placeholder for detailed results, comparing baseline and optimized models on the selected NLP tasks.)</w:t>
      </w:r>
    </w:p>
    <w:p w14:paraId="1F42A144" w14:textId="77777777" w:rsidR="00304DDD" w:rsidRDefault="00304DDD" w:rsidP="00304DDD"/>
    <w:p w14:paraId="5A316141" w14:textId="77777777" w:rsidR="00304DDD" w:rsidRDefault="00304DDD" w:rsidP="00304DDD">
      <w:r>
        <w:t>B. Trade-Off Analysis</w:t>
      </w:r>
    </w:p>
    <w:p w14:paraId="336CD341" w14:textId="77777777" w:rsidR="00304DDD" w:rsidRDefault="00304DDD" w:rsidP="00304DDD">
      <w:r>
        <w:t>(Placeholder for discussion on the trade-offs between model size, accuracy, and resource utilization.)</w:t>
      </w:r>
    </w:p>
    <w:p w14:paraId="70F139E1" w14:textId="77777777" w:rsidR="00304DDD" w:rsidRDefault="00304DDD" w:rsidP="00304DDD"/>
    <w:p w14:paraId="714661B3" w14:textId="77777777" w:rsidR="00304DDD" w:rsidRDefault="00304DDD" w:rsidP="00304DDD">
      <w:r>
        <w:t>C. Practical Implications</w:t>
      </w:r>
    </w:p>
    <w:p w14:paraId="341EFEB3" w14:textId="77777777" w:rsidR="00304DDD" w:rsidRDefault="00304DDD" w:rsidP="00304DDD">
      <w:r>
        <w:t>(Placeholder for insights into deploying optimized LLMs on resource-constrained hardware in real-world applications.)</w:t>
      </w:r>
    </w:p>
    <w:p w14:paraId="241DD772" w14:textId="77777777" w:rsidR="00304DDD" w:rsidRPr="00304DDD" w:rsidRDefault="00304DDD" w:rsidP="00304DDD">
      <w:pPr>
        <w:rPr>
          <w:b/>
          <w:bCs/>
        </w:rPr>
      </w:pPr>
    </w:p>
    <w:p w14:paraId="27DEEFA8" w14:textId="77777777" w:rsidR="00304DDD" w:rsidRPr="00304DDD" w:rsidRDefault="00304DDD" w:rsidP="00304DDD">
      <w:pPr>
        <w:rPr>
          <w:b/>
          <w:bCs/>
        </w:rPr>
      </w:pPr>
      <w:r w:rsidRPr="00304DDD">
        <w:rPr>
          <w:b/>
          <w:bCs/>
        </w:rPr>
        <w:t>V. CONCLUSION</w:t>
      </w:r>
    </w:p>
    <w:p w14:paraId="2E9CBF32" w14:textId="77777777" w:rsidR="00304DDD" w:rsidRDefault="00304DDD" w:rsidP="00304DDD">
      <w:r>
        <w:t>This research demonstrates the potential of multi-degree low-rank approximations to optimize LLMs for deployment on resource-constrained hardware. The findings indicate that significant reductions in model size and memory usage can be achieved without substantial loss of accuracy, making LLMs more accessible for real-world applications on devices with limited resources. Future work will explore further optimizations and the integration of other model compression techniques.</w:t>
      </w:r>
    </w:p>
    <w:p w14:paraId="4E5FBFB9" w14:textId="77777777" w:rsidR="00304DDD" w:rsidRPr="00304DDD" w:rsidRDefault="00304DDD" w:rsidP="00304DDD">
      <w:pPr>
        <w:rPr>
          <w:b/>
          <w:bCs/>
        </w:rPr>
      </w:pPr>
    </w:p>
    <w:p w14:paraId="4A4AFEE3" w14:textId="77777777" w:rsidR="00304DDD" w:rsidRPr="00304DDD" w:rsidRDefault="00304DDD" w:rsidP="00304DDD">
      <w:pPr>
        <w:rPr>
          <w:b/>
          <w:bCs/>
        </w:rPr>
      </w:pPr>
      <w:r w:rsidRPr="00304DDD">
        <w:rPr>
          <w:b/>
          <w:bCs/>
        </w:rPr>
        <w:t>REFERENCES</w:t>
      </w:r>
    </w:p>
    <w:p w14:paraId="1A2876FD" w14:textId="3A212CC5" w:rsidR="00782A4B" w:rsidRDefault="00304DDD" w:rsidP="00304DDD">
      <w:r>
        <w:t>(Placeholder for the references section, following the IEEE citation format.)</w:t>
      </w:r>
    </w:p>
    <w:sectPr w:rsidR="00782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857C4"/>
    <w:multiLevelType w:val="hybridMultilevel"/>
    <w:tmpl w:val="720ED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4E2E88"/>
    <w:multiLevelType w:val="hybridMultilevel"/>
    <w:tmpl w:val="C8C4B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95485">
    <w:abstractNumId w:val="0"/>
  </w:num>
  <w:num w:numId="2" w16cid:durableId="8311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DD"/>
    <w:rsid w:val="001258C3"/>
    <w:rsid w:val="00304DDD"/>
    <w:rsid w:val="00316652"/>
    <w:rsid w:val="004B7186"/>
    <w:rsid w:val="00782A4B"/>
    <w:rsid w:val="00915E26"/>
    <w:rsid w:val="00C91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A400"/>
  <w14:defaultImageDpi w14:val="32767"/>
  <w15:chartTrackingRefBased/>
  <w15:docId w15:val="{D5C78D08-D047-41A2-B0A8-BCD65F5C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 prashar</dc:creator>
  <cp:keywords/>
  <dc:description/>
  <cp:lastModifiedBy>Ishi prashar</cp:lastModifiedBy>
  <cp:revision>4</cp:revision>
  <dcterms:created xsi:type="dcterms:W3CDTF">2024-09-03T07:17:00Z</dcterms:created>
  <dcterms:modified xsi:type="dcterms:W3CDTF">2024-09-03T07:24:00Z</dcterms:modified>
</cp:coreProperties>
</file>