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63" w:rsidRDefault="00336063">
      <w:bookmarkStart w:id="0" w:name="_GoBack"/>
      <w:r>
        <w:t>Client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 xml:space="preserve">Name 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 xml:space="preserve">Phone 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Payment ID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Measurements ID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 xml:space="preserve">Personal Detail – 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Birth day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Gender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Diet preference (veg/non veg)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Daily water intake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proofErr w:type="spellStart"/>
      <w:r>
        <w:t>Enrollment</w:t>
      </w:r>
      <w:proofErr w:type="spellEnd"/>
      <w:r>
        <w:t xml:space="preserve"> (weight loss / gains)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LMD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Branch (</w:t>
      </w:r>
      <w:proofErr w:type="spellStart"/>
      <w:r>
        <w:t>vashi</w:t>
      </w:r>
      <w:proofErr w:type="spellEnd"/>
      <w:r>
        <w:t xml:space="preserve"> / </w:t>
      </w:r>
      <w:proofErr w:type="spellStart"/>
      <w:r>
        <w:t>sion</w:t>
      </w:r>
      <w:proofErr w:type="spellEnd"/>
      <w:r>
        <w:t>)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Address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 xml:space="preserve">Medical History – 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History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Medication &amp; vitamins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Family History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Calculations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Height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Weight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Exercise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IBW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BMI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BMR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BF (%)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VF</w:t>
      </w:r>
    </w:p>
    <w:p w:rsidR="00336063" w:rsidRDefault="00336063" w:rsidP="00336063">
      <w:pPr>
        <w:pStyle w:val="ListParagraph"/>
        <w:numPr>
          <w:ilvl w:val="1"/>
          <w:numId w:val="1"/>
        </w:numPr>
      </w:pPr>
      <w:r>
        <w:t>BP</w:t>
      </w:r>
    </w:p>
    <w:p w:rsidR="00336063" w:rsidRDefault="00336063" w:rsidP="00336063">
      <w:r>
        <w:t>Payments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Id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 xml:space="preserve">Package type (consultation / </w:t>
      </w:r>
      <w:proofErr w:type="spellStart"/>
      <w:r>
        <w:t>etc</w:t>
      </w:r>
      <w:proofErr w:type="spellEnd"/>
      <w:r>
        <w:t>)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Total amount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Amount paid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Balance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Start date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End date</w:t>
      </w:r>
    </w:p>
    <w:p w:rsidR="00336063" w:rsidRDefault="00336063" w:rsidP="00336063">
      <w:r>
        <w:t>Measurement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Id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Date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Weight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proofErr w:type="spellStart"/>
      <w:r>
        <w:t>Bmi</w:t>
      </w:r>
      <w:proofErr w:type="spellEnd"/>
    </w:p>
    <w:p w:rsidR="00336063" w:rsidRDefault="00336063" w:rsidP="00336063">
      <w:pPr>
        <w:pStyle w:val="ListParagraph"/>
        <w:numPr>
          <w:ilvl w:val="0"/>
          <w:numId w:val="1"/>
        </w:numPr>
      </w:pPr>
      <w:proofErr w:type="spellStart"/>
      <w:r>
        <w:t>Bmr</w:t>
      </w:r>
      <w:proofErr w:type="spellEnd"/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Bf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proofErr w:type="spellStart"/>
      <w:r>
        <w:t>Vf</w:t>
      </w:r>
      <w:proofErr w:type="spellEnd"/>
    </w:p>
    <w:p w:rsidR="00336063" w:rsidRDefault="00336063" w:rsidP="00336063">
      <w:pPr>
        <w:pStyle w:val="ListParagraph"/>
        <w:numPr>
          <w:ilvl w:val="0"/>
          <w:numId w:val="1"/>
        </w:numPr>
      </w:pPr>
      <w:proofErr w:type="spellStart"/>
      <w:r>
        <w:lastRenderedPageBreak/>
        <w:t>Bp</w:t>
      </w:r>
      <w:proofErr w:type="spellEnd"/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Arm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Wrist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Chest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Waist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Hip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Thigh</w:t>
      </w:r>
    </w:p>
    <w:p w:rsidR="00336063" w:rsidRDefault="00336063" w:rsidP="00336063">
      <w:pPr>
        <w:pStyle w:val="ListParagraph"/>
        <w:numPr>
          <w:ilvl w:val="0"/>
          <w:numId w:val="1"/>
        </w:numPr>
      </w:pPr>
      <w:r>
        <w:t>Neck</w:t>
      </w:r>
    </w:p>
    <w:p w:rsidR="00336063" w:rsidRPr="00336063" w:rsidRDefault="00336063" w:rsidP="00336063">
      <w:pPr>
        <w:pStyle w:val="ListParagraph"/>
        <w:numPr>
          <w:ilvl w:val="0"/>
          <w:numId w:val="1"/>
        </w:numPr>
      </w:pPr>
      <w:proofErr w:type="spellStart"/>
      <w:r>
        <w:t>ba</w:t>
      </w:r>
      <w:bookmarkEnd w:id="0"/>
      <w:proofErr w:type="spellEnd"/>
    </w:p>
    <w:sectPr w:rsidR="00336063" w:rsidRPr="0033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896"/>
    <w:multiLevelType w:val="hybridMultilevel"/>
    <w:tmpl w:val="16B68FD8"/>
    <w:lvl w:ilvl="0" w:tplc="E1D08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63"/>
    <w:rsid w:val="00336063"/>
    <w:rsid w:val="00FA6F24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F1AB"/>
  <w15:chartTrackingRefBased/>
  <w15:docId w15:val="{15451EFD-F46E-4D61-A25B-F779C9FB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1</cp:revision>
  <dcterms:created xsi:type="dcterms:W3CDTF">2023-02-21T08:43:00Z</dcterms:created>
  <dcterms:modified xsi:type="dcterms:W3CDTF">2023-02-21T08:50:00Z</dcterms:modified>
</cp:coreProperties>
</file>