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D0" w:rsidRDefault="005F6E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Video link : </w:t>
      </w:r>
      <w:r w:rsidRPr="005F6ED0">
        <w:rPr>
          <w:rFonts w:ascii="Arial" w:hAnsi="Arial" w:cs="Arial"/>
          <w:color w:val="222222"/>
          <w:sz w:val="19"/>
          <w:szCs w:val="19"/>
          <w:shd w:val="clear" w:color="auto" w:fill="FFFFFF"/>
        </w:rPr>
        <w:t>https://youtu.be/gZIiBJk59Wk</w:t>
      </w:r>
      <w:bookmarkStart w:id="0" w:name="_GoBack"/>
      <w:bookmarkEnd w:id="0"/>
    </w:p>
    <w:p w:rsidR="005F6ED0" w:rsidRDefault="005F6E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6ED0" w:rsidRDefault="005F6E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6ED0" w:rsidRDefault="005F6E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6ED0" w:rsidRDefault="005F6E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A3135" w:rsidRDefault="005F6ED0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Palak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Shah (L20400586)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Monica Pandey(L20400582)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Priteshkumar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Patel(L20399769)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Bhavya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Dalwadi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(L20393359)</w:t>
      </w:r>
    </w:p>
    <w:sectPr w:rsidR="00DA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D0"/>
    <w:rsid w:val="005F6ED0"/>
    <w:rsid w:val="00877831"/>
    <w:rsid w:val="00D2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547B"/>
  <w15:chartTrackingRefBased/>
  <w15:docId w15:val="{2826F641-CB2C-4F48-8918-DDB32620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Mistry</dc:creator>
  <cp:keywords/>
  <dc:description/>
  <cp:lastModifiedBy>Naitik Mistry</cp:lastModifiedBy>
  <cp:revision>1</cp:revision>
  <dcterms:created xsi:type="dcterms:W3CDTF">2016-05-09T05:02:00Z</dcterms:created>
  <dcterms:modified xsi:type="dcterms:W3CDTF">2016-05-09T05:03:00Z</dcterms:modified>
</cp:coreProperties>
</file>