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BB65" w14:textId="77777777" w:rsidR="0020093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B71E888" w14:textId="77777777" w:rsidR="0020093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3BF29740" w14:textId="77777777" w:rsidR="00200939" w:rsidRDefault="0020093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0939" w14:paraId="09F7A9F9" w14:textId="77777777">
        <w:tc>
          <w:tcPr>
            <w:tcW w:w="4508" w:type="dxa"/>
          </w:tcPr>
          <w:p w14:paraId="64A15707" w14:textId="77777777" w:rsidR="002009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948D26" w14:textId="13CE40CE" w:rsidR="00200939" w:rsidRDefault="00577A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 2026</w:t>
            </w:r>
          </w:p>
        </w:tc>
      </w:tr>
      <w:tr w:rsidR="00200939" w14:paraId="538472B6" w14:textId="77777777" w:rsidTr="004B0022">
        <w:trPr>
          <w:trHeight w:val="293"/>
        </w:trPr>
        <w:tc>
          <w:tcPr>
            <w:tcW w:w="4508" w:type="dxa"/>
          </w:tcPr>
          <w:p w14:paraId="7D406DA6" w14:textId="77777777" w:rsidR="002009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BB825A" w14:textId="08F95ABB" w:rsidR="00200939" w:rsidRDefault="00577A39">
            <w:pPr>
              <w:rPr>
                <w:rFonts w:ascii="Calibri" w:eastAsia="Calibri" w:hAnsi="Calibri" w:cs="Calibri"/>
              </w:rPr>
            </w:pPr>
            <w:r w:rsidRPr="00577A39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200939" w14:paraId="74F56592" w14:textId="77777777">
        <w:tc>
          <w:tcPr>
            <w:tcW w:w="4508" w:type="dxa"/>
          </w:tcPr>
          <w:p w14:paraId="1B319CEA" w14:textId="77777777" w:rsidR="002009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5D8CF5" w14:textId="26568DA3" w:rsidR="00200939" w:rsidRDefault="006D22CF">
            <w:pPr>
              <w:rPr>
                <w:rFonts w:ascii="Calibri" w:eastAsia="Calibri" w:hAnsi="Calibri" w:cs="Calibri"/>
              </w:rPr>
            </w:pPr>
            <w:r w:rsidRPr="006D22CF">
              <w:rPr>
                <w:rFonts w:ascii="Calibri" w:eastAsia="Calibri" w:hAnsi="Calibri" w:cs="Calibri"/>
              </w:rPr>
              <w:t>OrderOnTheGo</w:t>
            </w:r>
          </w:p>
        </w:tc>
      </w:tr>
      <w:tr w:rsidR="00200939" w14:paraId="72219805" w14:textId="77777777">
        <w:tc>
          <w:tcPr>
            <w:tcW w:w="4508" w:type="dxa"/>
          </w:tcPr>
          <w:p w14:paraId="054698B0" w14:textId="77777777" w:rsidR="002009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5C5B27" w14:textId="77777777" w:rsidR="002009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D1E225" w14:textId="77777777" w:rsidR="00200939" w:rsidRDefault="0020093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7DD5DB6" w14:textId="77777777" w:rsidR="00200939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5F74C89C" w14:textId="77777777" w:rsidR="00302C7E" w:rsidRDefault="00302C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302C7E">
        <w:rPr>
          <w:rFonts w:ascii="Calibri" w:eastAsia="Calibri" w:hAnsi="Calibri" w:cs="Calibri"/>
          <w:sz w:val="24"/>
          <w:szCs w:val="24"/>
        </w:rPr>
        <w:t xml:space="preserve">To define the core problems faced by users and restaurant owners in local food ordering scenarios, and use those insights to guide the development of </w:t>
      </w:r>
      <w:r w:rsidRPr="00302C7E">
        <w:rPr>
          <w:rFonts w:ascii="Calibri" w:eastAsia="Calibri" w:hAnsi="Calibri" w:cs="Calibri"/>
          <w:i/>
          <w:iCs/>
          <w:sz w:val="24"/>
          <w:szCs w:val="24"/>
        </w:rPr>
        <w:t>OrderOnTheGo</w:t>
      </w:r>
      <w:r w:rsidRPr="00302C7E">
        <w:rPr>
          <w:rFonts w:ascii="Calibri" w:eastAsia="Calibri" w:hAnsi="Calibri" w:cs="Calibri"/>
          <w:sz w:val="24"/>
          <w:szCs w:val="24"/>
        </w:rPr>
        <w:t>.</w:t>
      </w:r>
    </w:p>
    <w:p w14:paraId="2D345564" w14:textId="4FCBFB4E" w:rsidR="00200939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2D147C2" wp14:editId="7BA41BCA">
            <wp:extent cx="5319406" cy="38560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06" cy="385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64B2C" w14:textId="77777777" w:rsidR="00200939" w:rsidRDefault="0020093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6DE9494" w14:textId="77777777" w:rsidR="00200939" w:rsidRDefault="0020093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252A2C6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DDB42F6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52BF7E" w14:textId="77777777" w:rsidR="00577A39" w:rsidRDefault="00577A3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9A829E7" w14:textId="77777777" w:rsidR="00577A39" w:rsidRDefault="00577A3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A3526B1" w14:textId="77777777" w:rsidR="00183681" w:rsidRDefault="0018368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00939" w14:paraId="6D330393" w14:textId="77777777">
        <w:tc>
          <w:tcPr>
            <w:tcW w:w="1838" w:type="dxa"/>
          </w:tcPr>
          <w:p w14:paraId="43F6B115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69F438C2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9326B47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E4A65D8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732149F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74DC2B3" w14:textId="77777777" w:rsidR="00200939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183681" w14:paraId="43AFFBBE" w14:textId="77777777">
        <w:tc>
          <w:tcPr>
            <w:tcW w:w="1838" w:type="dxa"/>
          </w:tcPr>
          <w:p w14:paraId="591D013B" w14:textId="671E7EDD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PS-1</w:t>
            </w:r>
          </w:p>
        </w:tc>
        <w:tc>
          <w:tcPr>
            <w:tcW w:w="1418" w:type="dxa"/>
          </w:tcPr>
          <w:p w14:paraId="48C524C0" w14:textId="730A26CB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83681">
              <w:rPr>
                <w:b/>
                <w:bCs/>
              </w:rPr>
              <w:t>I am</w:t>
            </w:r>
            <w:r w:rsidRPr="00183681">
              <w:t xml:space="preserve"> a college student/ new visitor to town  who frequently orders food online.</w:t>
            </w:r>
          </w:p>
        </w:tc>
        <w:tc>
          <w:tcPr>
            <w:tcW w:w="1559" w:type="dxa"/>
          </w:tcPr>
          <w:p w14:paraId="4E1FBE4E" w14:textId="78EA89B9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find nearby restaurants with good food</w:t>
            </w:r>
          </w:p>
        </w:tc>
        <w:tc>
          <w:tcPr>
            <w:tcW w:w="1207" w:type="dxa"/>
          </w:tcPr>
          <w:p w14:paraId="32D48709" w14:textId="5407041D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there is no dedicated platform for local options</w:t>
            </w:r>
          </w:p>
        </w:tc>
        <w:tc>
          <w:tcPr>
            <w:tcW w:w="1501" w:type="dxa"/>
          </w:tcPr>
          <w:p w14:paraId="1E4D2FCD" w14:textId="219B5E48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big food delivery apps don’t support smaller towns/restaurants</w:t>
            </w:r>
          </w:p>
        </w:tc>
        <w:tc>
          <w:tcPr>
            <w:tcW w:w="2537" w:type="dxa"/>
          </w:tcPr>
          <w:p w14:paraId="122F828C" w14:textId="2B2AD22B" w:rsidR="00183681" w:rsidRDefault="00183681" w:rsidP="0018368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46AEA">
              <w:t>left out, with limited choices</w:t>
            </w:r>
          </w:p>
        </w:tc>
      </w:tr>
      <w:tr w:rsidR="004B0022" w14:paraId="037F73A4" w14:textId="77777777">
        <w:tc>
          <w:tcPr>
            <w:tcW w:w="1838" w:type="dxa"/>
          </w:tcPr>
          <w:p w14:paraId="51597B6B" w14:textId="4EEC8A3D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PS-2</w:t>
            </w:r>
          </w:p>
        </w:tc>
        <w:tc>
          <w:tcPr>
            <w:tcW w:w="1418" w:type="dxa"/>
          </w:tcPr>
          <w:p w14:paraId="70E09814" w14:textId="44B4A482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a restaurant owner in a local area</w:t>
            </w:r>
          </w:p>
        </w:tc>
        <w:tc>
          <w:tcPr>
            <w:tcW w:w="1559" w:type="dxa"/>
          </w:tcPr>
          <w:p w14:paraId="733719CB" w14:textId="6CC54950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reach more customers and manage online orders</w:t>
            </w:r>
          </w:p>
        </w:tc>
        <w:tc>
          <w:tcPr>
            <w:tcW w:w="1207" w:type="dxa"/>
          </w:tcPr>
          <w:p w14:paraId="23E57B8E" w14:textId="29D566DF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I don’t have access to any digital ordering system</w:t>
            </w:r>
          </w:p>
        </w:tc>
        <w:tc>
          <w:tcPr>
            <w:tcW w:w="1501" w:type="dxa"/>
          </w:tcPr>
          <w:p w14:paraId="35C1C556" w14:textId="7AD83BFF" w:rsidR="004B0022" w:rsidRDefault="004B0022" w:rsidP="004B002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most platforms are expensive or don’t onboard small vendors</w:t>
            </w:r>
          </w:p>
        </w:tc>
        <w:tc>
          <w:tcPr>
            <w:tcW w:w="2537" w:type="dxa"/>
          </w:tcPr>
          <w:p w14:paraId="65BC4A68" w14:textId="2F9A6376" w:rsidR="004B0022" w:rsidRDefault="004B0022" w:rsidP="004B002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29028C">
              <w:t>helpless and digitally excluded</w:t>
            </w:r>
          </w:p>
        </w:tc>
      </w:tr>
    </w:tbl>
    <w:p w14:paraId="258ED014" w14:textId="77777777" w:rsidR="00200939" w:rsidRDefault="00200939"/>
    <w:sectPr w:rsidR="002009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39"/>
    <w:rsid w:val="0016180F"/>
    <w:rsid w:val="00183681"/>
    <w:rsid w:val="00200939"/>
    <w:rsid w:val="00302C7E"/>
    <w:rsid w:val="004B0022"/>
    <w:rsid w:val="00577A39"/>
    <w:rsid w:val="006D22CF"/>
    <w:rsid w:val="007C71BB"/>
    <w:rsid w:val="00820EB9"/>
    <w:rsid w:val="00AB3271"/>
    <w:rsid w:val="00E3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19D6"/>
  <w15:docId w15:val="{BADC0D90-3575-4684-8E5E-4072B7AA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83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O2cSlSTMDENz2/L/c1O0oCgGQ==">CgMxLjA4AHIhMVlOakFFdDdoX3hTN1djcGNHcVpPb0o5Z2p5YmlJWGYz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cp:lastPrinted>2026-02-25T09:50:00Z</cp:lastPrinted>
  <dcterms:created xsi:type="dcterms:W3CDTF">2026-02-25T09:50:00Z</dcterms:created>
  <dcterms:modified xsi:type="dcterms:W3CDTF">2026-02-25T09:50:00Z</dcterms:modified>
</cp:coreProperties>
</file>