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D5D8" w14:textId="38A02D61" w:rsidR="00172585" w:rsidRDefault="00EB3E8D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</w:t>
      </w:r>
    </w:p>
    <w:tbl>
      <w:tblPr>
        <w:tblStyle w:val="a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72585" w14:paraId="61BBB56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AD2D5" w14:textId="77777777" w:rsidR="00172585" w:rsidRDefault="00EB3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70807" w14:textId="76B79407" w:rsidR="00172585" w:rsidRDefault="007021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 2026</w:t>
            </w:r>
          </w:p>
        </w:tc>
      </w:tr>
      <w:tr w:rsidR="00172585" w14:paraId="60967FF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C2256" w14:textId="77777777" w:rsidR="00172585" w:rsidRDefault="00EB3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E343B" w14:textId="6E35CC03" w:rsidR="00172585" w:rsidRDefault="007021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21A9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LTVIP2026TMIDS47541</w:t>
            </w:r>
          </w:p>
        </w:tc>
      </w:tr>
      <w:tr w:rsidR="00172585" w14:paraId="05C5DC6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914D5" w14:textId="77777777" w:rsidR="00172585" w:rsidRDefault="00EB3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0F5E3" w14:textId="50495C36" w:rsidR="00172585" w:rsidRDefault="00641E7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1E79">
              <w:rPr>
                <w:rFonts w:ascii="Times New Roman" w:eastAsia="Times New Roman" w:hAnsi="Times New Roman" w:cs="Times New Roman"/>
                <w:sz w:val="24"/>
                <w:szCs w:val="24"/>
              </w:rPr>
              <w:t>OrderOnTheGo</w:t>
            </w:r>
          </w:p>
        </w:tc>
      </w:tr>
      <w:tr w:rsidR="00172585" w14:paraId="3E29503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46A0E" w14:textId="77777777" w:rsidR="00172585" w:rsidRDefault="00EB3E8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55561" w14:textId="77777777" w:rsidR="00172585" w:rsidRDefault="0017258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F72FFC" w14:textId="77777777" w:rsidR="00172585" w:rsidRDefault="00172585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12F8C6DE" w14:textId="77777777" w:rsidR="00172585" w:rsidRDefault="00EB3E8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6CF1F0D6" w14:textId="7ACF1BF1" w:rsidR="00172585" w:rsidRDefault="00EB3E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641E79" w:rsidRPr="00641E79">
        <w:rPr>
          <w:rFonts w:ascii="Calibri" w:eastAsia="Calibri" w:hAnsi="Calibri" w:cs="Calibri"/>
        </w:rPr>
        <w:t>OrderOnTheGo</w:t>
      </w:r>
    </w:p>
    <w:p w14:paraId="18B138CE" w14:textId="3D6F98CB" w:rsidR="00172585" w:rsidRDefault="00EB3E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641E79" w:rsidRPr="00641E79">
        <w:rPr>
          <w:rFonts w:ascii="Calibri" w:eastAsia="Calibri" w:hAnsi="Calibri" w:cs="Calibri"/>
        </w:rPr>
        <w:t>A web-based food ordering platform that connects users with local restaurants. It includes user and restaurant registration/login, restaurant listing, menu management, cart and order placement, admin restaurant promotion, and order status tracking.</w:t>
      </w:r>
    </w:p>
    <w:p w14:paraId="61DD0270" w14:textId="77777777" w:rsidR="00172585" w:rsidRDefault="00EB3E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Version:v1.0.0</w:t>
      </w:r>
    </w:p>
    <w:p w14:paraId="7315967D" w14:textId="4739B041" w:rsidR="007021A9" w:rsidRDefault="00EB3E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</w:t>
      </w:r>
      <w:r w:rsidR="007021A9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>-0</w:t>
      </w:r>
      <w:r w:rsidR="007021A9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7021A9">
        <w:rPr>
          <w:rFonts w:ascii="Calibri" w:eastAsia="Calibri" w:hAnsi="Calibri" w:cs="Calibri"/>
        </w:rPr>
        <w:t>18</w:t>
      </w:r>
      <w:r>
        <w:rPr>
          <w:rFonts w:ascii="Calibri" w:eastAsia="Calibri" w:hAnsi="Calibri" w:cs="Calibri"/>
        </w:rPr>
        <w:t xml:space="preserve"> to 2025-0</w:t>
      </w:r>
      <w:r w:rsidR="007021A9">
        <w:rPr>
          <w:rFonts w:ascii="Calibri" w:eastAsia="Calibri" w:hAnsi="Calibri" w:cs="Calibri"/>
        </w:rPr>
        <w:t>2-19</w:t>
      </w:r>
    </w:p>
    <w:p w14:paraId="5B86C67A" w14:textId="1E746A0F" w:rsidR="00172585" w:rsidRDefault="00EB3E8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501030E4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User registration and login</w:t>
      </w:r>
    </w:p>
    <w:p w14:paraId="1830817C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Restaurant registration and login</w:t>
      </w:r>
    </w:p>
    <w:p w14:paraId="17E41FAE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View all restaurants and food categories</w:t>
      </w:r>
    </w:p>
    <w:p w14:paraId="25A02171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Product display and cart functionality</w:t>
      </w:r>
    </w:p>
    <w:p w14:paraId="0B2FAD9E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Order placement and live order tracking</w:t>
      </w:r>
    </w:p>
    <w:p w14:paraId="3F243767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Restaurant dashboard for product/order management</w:t>
      </w:r>
    </w:p>
    <w:p w14:paraId="6B6E3C50" w14:textId="77777777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Admin panel for promoting restaurants</w:t>
      </w:r>
    </w:p>
    <w:p w14:paraId="5FD37876" w14:textId="38346ED9" w:rsidR="00641E79" w:rsidRPr="00641E79" w:rsidRDefault="00641E79" w:rsidP="00641E79">
      <w:pPr>
        <w:pStyle w:val="Heading4"/>
        <w:numPr>
          <w:ilvl w:val="0"/>
          <w:numId w:val="9"/>
        </w:numPr>
        <w:spacing w:before="240" w:after="40" w:line="259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Secure navigation and authentication logic</w:t>
      </w:r>
    </w:p>
    <w:p w14:paraId="4A650286" w14:textId="77777777" w:rsidR="00172585" w:rsidRDefault="00EB3E8D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4C4780DC" w14:textId="52BD5947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 user, I want to browse restaurants, add items to my cart, and place an order easily.</w:t>
      </w:r>
    </w:p>
    <w:p w14:paraId="6E274612" w14:textId="59EDE208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 restaurant owner, I want to manage my menu and process orders efficiently.</w:t>
      </w:r>
    </w:p>
    <w:p w14:paraId="73B80BAF" w14:textId="51E39732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an admin, I want to view all restaurants and promote the best ones.</w:t>
      </w:r>
    </w:p>
    <w:p w14:paraId="76A52F2F" w14:textId="0F3BCAE2" w:rsidR="00641E79" w:rsidRPr="00641E79" w:rsidRDefault="00641E79" w:rsidP="00641E79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 user, I want a responsive and smooth browsing and ordering experience.</w:t>
      </w:r>
    </w:p>
    <w:p w14:paraId="4BA3028D" w14:textId="388FE8F1" w:rsidR="003949DE" w:rsidRDefault="00641E79" w:rsidP="003949DE">
      <w:pPr>
        <w:pStyle w:val="ListParagraph"/>
        <w:numPr>
          <w:ilvl w:val="0"/>
          <w:numId w:val="6"/>
        </w:numPr>
        <w:spacing w:after="160" w:line="480" w:lineRule="auto"/>
        <w:rPr>
          <w:rFonts w:ascii="Calibri" w:eastAsia="Calibri" w:hAnsi="Calibri" w:cs="Calibri"/>
          <w:lang w:val="en-IN"/>
        </w:rPr>
      </w:pPr>
      <w:r w:rsidRPr="00641E79">
        <w:rPr>
          <w:rFonts w:ascii="Calibri" w:eastAsia="Calibri" w:hAnsi="Calibri" w:cs="Calibri"/>
          <w:lang w:val="en-IN"/>
        </w:rPr>
        <w:t>As a restaurant, I want to update order statuses in real tim</w:t>
      </w:r>
      <w:bookmarkStart w:id="1" w:name="_heading=h.afdmeqkyjqfl" w:colFirst="0" w:colLast="0"/>
      <w:bookmarkEnd w:id="1"/>
    </w:p>
    <w:p w14:paraId="7E14452C" w14:textId="77777777" w:rsidR="003949DE" w:rsidRPr="003949DE" w:rsidRDefault="003949DE" w:rsidP="003949DE">
      <w:pPr>
        <w:pStyle w:val="ListParagraph"/>
        <w:spacing w:after="160" w:line="480" w:lineRule="auto"/>
        <w:rPr>
          <w:rFonts w:ascii="Calibri" w:eastAsia="Calibri" w:hAnsi="Calibri" w:cs="Calibri"/>
          <w:lang w:val="en-IN"/>
        </w:rPr>
      </w:pPr>
    </w:p>
    <w:p w14:paraId="081A0088" w14:textId="77777777" w:rsidR="00172585" w:rsidRDefault="00172585" w:rsidP="00641E79">
      <w:pPr>
        <w:spacing w:after="160" w:line="259" w:lineRule="auto"/>
        <w:ind w:left="1440"/>
        <w:rPr>
          <w:rFonts w:ascii="Calibri" w:eastAsia="Calibri" w:hAnsi="Calibri" w:cs="Calibri"/>
        </w:rPr>
      </w:pPr>
    </w:p>
    <w:p w14:paraId="689320F1" w14:textId="77777777" w:rsidR="00172585" w:rsidRDefault="00EB3E8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93"/>
        <w:gridCol w:w="1701"/>
        <w:gridCol w:w="1559"/>
        <w:gridCol w:w="1559"/>
        <w:gridCol w:w="2127"/>
        <w:gridCol w:w="1227"/>
      </w:tblGrid>
      <w:tr w:rsidR="003949DE" w:rsidRPr="003949DE" w14:paraId="25DD455C" w14:textId="77777777" w:rsidTr="00630A63">
        <w:tc>
          <w:tcPr>
            <w:tcW w:w="993" w:type="dxa"/>
            <w:hideMark/>
          </w:tcPr>
          <w:p w14:paraId="7C12B339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1701" w:type="dxa"/>
            <w:hideMark/>
          </w:tcPr>
          <w:p w14:paraId="74729979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Scenario</w:t>
            </w:r>
          </w:p>
        </w:tc>
        <w:tc>
          <w:tcPr>
            <w:tcW w:w="1559" w:type="dxa"/>
            <w:hideMark/>
          </w:tcPr>
          <w:p w14:paraId="6B76BC41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</w:t>
            </w:r>
          </w:p>
        </w:tc>
        <w:tc>
          <w:tcPr>
            <w:tcW w:w="1559" w:type="dxa"/>
            <w:hideMark/>
          </w:tcPr>
          <w:p w14:paraId="4520E8D9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2127" w:type="dxa"/>
            <w:hideMark/>
          </w:tcPr>
          <w:p w14:paraId="1A91A194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1227" w:type="dxa"/>
            <w:hideMark/>
          </w:tcPr>
          <w:p w14:paraId="5FF06EF3" w14:textId="77777777" w:rsidR="003949DE" w:rsidRPr="003949DE" w:rsidRDefault="003949DE" w:rsidP="003949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3949DE" w:rsidRPr="003949DE" w14:paraId="18CD26D1" w14:textId="77777777" w:rsidTr="00630A63">
        <w:tc>
          <w:tcPr>
            <w:tcW w:w="993" w:type="dxa"/>
            <w:hideMark/>
          </w:tcPr>
          <w:p w14:paraId="34BA8F2C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TC-001</w:t>
            </w:r>
          </w:p>
        </w:tc>
        <w:tc>
          <w:tcPr>
            <w:tcW w:w="1701" w:type="dxa"/>
            <w:hideMark/>
          </w:tcPr>
          <w:p w14:paraId="7413600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Registration</w:t>
            </w:r>
          </w:p>
        </w:tc>
        <w:tc>
          <w:tcPr>
            <w:tcW w:w="1559" w:type="dxa"/>
            <w:hideMark/>
          </w:tcPr>
          <w:p w14:paraId="2657CC9A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homepage2. Click "Register"3. Submit form</w:t>
            </w:r>
          </w:p>
        </w:tc>
        <w:tc>
          <w:tcPr>
            <w:tcW w:w="1559" w:type="dxa"/>
            <w:hideMark/>
          </w:tcPr>
          <w:p w14:paraId="115104B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Account created, redirected to home/cart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7183870C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BBBE62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Registration successful, user redirected to homepage with cart visible</w:t>
                  </w:r>
                </w:p>
              </w:tc>
            </w:tr>
          </w:tbl>
          <w:p w14:paraId="5DE0C235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6A94F9D6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745FF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C2DBE7C" w14:textId="6559E53A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31F1802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42EE21C9" w14:textId="77777777" w:rsidTr="00630A63">
        <w:tc>
          <w:tcPr>
            <w:tcW w:w="993" w:type="dxa"/>
            <w:hideMark/>
          </w:tcPr>
          <w:p w14:paraId="1156D594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TC-002</w:t>
            </w:r>
          </w:p>
        </w:tc>
        <w:tc>
          <w:tcPr>
            <w:tcW w:w="1701" w:type="dxa"/>
            <w:hideMark/>
          </w:tcPr>
          <w:p w14:paraId="4B4C4457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Login</w:t>
            </w:r>
          </w:p>
        </w:tc>
        <w:tc>
          <w:tcPr>
            <w:tcW w:w="1559" w:type="dxa"/>
            <w:hideMark/>
          </w:tcPr>
          <w:p w14:paraId="47E6929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login page2. Enter credentials3. Click login</w:t>
            </w:r>
          </w:p>
        </w:tc>
        <w:tc>
          <w:tcPr>
            <w:tcW w:w="1559" w:type="dxa"/>
            <w:hideMark/>
          </w:tcPr>
          <w:p w14:paraId="7391EA7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Redirect to homepage with cart access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26B4B613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4DD25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Login successful, user-specific header displayed with cart and profile options</w:t>
                  </w:r>
                </w:p>
              </w:tc>
            </w:tr>
          </w:tbl>
          <w:p w14:paraId="7DB9C460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1C35782C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F9008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3FDDBC7D" w14:textId="4038F67D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3894E3A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3C9A0713" w14:textId="77777777" w:rsidTr="00630A63">
        <w:tc>
          <w:tcPr>
            <w:tcW w:w="993" w:type="dxa"/>
            <w:hideMark/>
          </w:tcPr>
          <w:p w14:paraId="4492E4A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TC-003</w:t>
            </w:r>
          </w:p>
        </w:tc>
        <w:tc>
          <w:tcPr>
            <w:tcW w:w="1701" w:type="dxa"/>
            <w:hideMark/>
          </w:tcPr>
          <w:p w14:paraId="5259A85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Browse Restaurants</w:t>
            </w:r>
          </w:p>
        </w:tc>
        <w:tc>
          <w:tcPr>
            <w:tcW w:w="1559" w:type="dxa"/>
            <w:hideMark/>
          </w:tcPr>
          <w:p w14:paraId="549BDFC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Open homepage2. View promoted and all restaurants</w:t>
            </w:r>
          </w:p>
        </w:tc>
        <w:tc>
          <w:tcPr>
            <w:tcW w:w="1559" w:type="dxa"/>
            <w:hideMark/>
          </w:tcPr>
          <w:p w14:paraId="7AE3DA42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Restaurants displayed correctly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3D344FDE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B5B24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Promoted and all restaurants rendered dynamically from backend</w:t>
                  </w:r>
                </w:p>
              </w:tc>
            </w:tr>
          </w:tbl>
          <w:p w14:paraId="1AE8BEAF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77837E7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7FA8A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2390C71" w14:textId="3E7C45B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319F0545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3DA437DF" w14:textId="77777777" w:rsidTr="00630A63">
        <w:tc>
          <w:tcPr>
            <w:tcW w:w="993" w:type="dxa"/>
            <w:hideMark/>
          </w:tcPr>
          <w:p w14:paraId="7C0E4A07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TC-004</w:t>
            </w:r>
          </w:p>
        </w:tc>
        <w:tc>
          <w:tcPr>
            <w:tcW w:w="1701" w:type="dxa"/>
            <w:hideMark/>
          </w:tcPr>
          <w:p w14:paraId="4B3ADE7C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to Cart</w:t>
            </w:r>
          </w:p>
        </w:tc>
        <w:tc>
          <w:tcPr>
            <w:tcW w:w="1559" w:type="dxa"/>
            <w:hideMark/>
          </w:tcPr>
          <w:p w14:paraId="2C76234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Browse menu2. Click "Add to Cart"3. View cart</w:t>
            </w:r>
          </w:p>
        </w:tc>
        <w:tc>
          <w:tcPr>
            <w:tcW w:w="1559" w:type="dxa"/>
            <w:hideMark/>
          </w:tcPr>
          <w:p w14:paraId="4B34014E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shown in cart with total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24B79F38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5666F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Item successfully added, cart updates with item name, image, quantity, and total</w:t>
                  </w:r>
                </w:p>
              </w:tc>
            </w:tr>
          </w:tbl>
          <w:p w14:paraId="3363FA9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6915C76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14521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522F51D" w14:textId="453AD18A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492222F7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1D75AD47" w14:textId="77777777" w:rsidTr="00630A63">
        <w:tc>
          <w:tcPr>
            <w:tcW w:w="993" w:type="dxa"/>
            <w:hideMark/>
          </w:tcPr>
          <w:p w14:paraId="60002D3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TC-005</w:t>
            </w:r>
          </w:p>
        </w:tc>
        <w:tc>
          <w:tcPr>
            <w:tcW w:w="1701" w:type="dxa"/>
            <w:hideMark/>
          </w:tcPr>
          <w:p w14:paraId="01D2A01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Place Order</w:t>
            </w:r>
          </w:p>
        </w:tc>
        <w:tc>
          <w:tcPr>
            <w:tcW w:w="1559" w:type="dxa"/>
            <w:hideMark/>
          </w:tcPr>
          <w:p w14:paraId="0853A244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Go to cart2. Click "Place Order"3. Confirm</w:t>
            </w:r>
          </w:p>
        </w:tc>
        <w:tc>
          <w:tcPr>
            <w:tcW w:w="1559" w:type="dxa"/>
            <w:hideMark/>
          </w:tcPr>
          <w:p w14:paraId="0B84C86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Order placed, confirmation shown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718A6BC7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72F9E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Order placed and user redirected to orders page with updated order list</w:t>
                  </w:r>
                </w:p>
              </w:tc>
            </w:tr>
          </w:tbl>
          <w:p w14:paraId="6655B803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57915529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1471A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007C1CB" w14:textId="4C1FF56D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44A2326F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57932F9E" w14:textId="77777777" w:rsidTr="00630A63">
        <w:tc>
          <w:tcPr>
            <w:tcW w:w="993" w:type="dxa"/>
            <w:hideMark/>
          </w:tcPr>
          <w:p w14:paraId="4685305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TC-006</w:t>
            </w:r>
          </w:p>
        </w:tc>
        <w:tc>
          <w:tcPr>
            <w:tcW w:w="1701" w:type="dxa"/>
            <w:hideMark/>
          </w:tcPr>
          <w:p w14:paraId="7E9C789B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Login</w:t>
            </w:r>
          </w:p>
        </w:tc>
        <w:tc>
          <w:tcPr>
            <w:tcW w:w="1559" w:type="dxa"/>
            <w:hideMark/>
          </w:tcPr>
          <w:p w14:paraId="53CBCDF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/restaurant2. Enter credentials3. Login</w:t>
            </w:r>
          </w:p>
        </w:tc>
        <w:tc>
          <w:tcPr>
            <w:tcW w:w="1559" w:type="dxa"/>
            <w:hideMark/>
          </w:tcPr>
          <w:p w14:paraId="4CA8654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Dashboard loads with product list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04FF84E7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4D441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Restaurant successfully logged in, dashboard rendered with products and orders</w:t>
                  </w:r>
                </w:p>
              </w:tc>
            </w:tr>
          </w:tbl>
          <w:p w14:paraId="599A49BD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507F97D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BBDDE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3431123" w14:textId="0D65763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6EF56792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044027E5" w14:textId="77777777" w:rsidTr="00630A63">
        <w:tc>
          <w:tcPr>
            <w:tcW w:w="993" w:type="dxa"/>
            <w:hideMark/>
          </w:tcPr>
          <w:p w14:paraId="4496A9AC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TC-007</w:t>
            </w:r>
          </w:p>
        </w:tc>
        <w:tc>
          <w:tcPr>
            <w:tcW w:w="1701" w:type="dxa"/>
            <w:hideMark/>
          </w:tcPr>
          <w:p w14:paraId="62F80D30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 Management</w:t>
            </w:r>
          </w:p>
        </w:tc>
        <w:tc>
          <w:tcPr>
            <w:tcW w:w="1559" w:type="dxa"/>
            <w:hideMark/>
          </w:tcPr>
          <w:p w14:paraId="611EE53E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Add product2. Edit/Delete product</w:t>
            </w:r>
          </w:p>
        </w:tc>
        <w:tc>
          <w:tcPr>
            <w:tcW w:w="1559" w:type="dxa"/>
            <w:hideMark/>
          </w:tcPr>
          <w:p w14:paraId="794D708F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Product list updates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33D3D340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8FD21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Add, edit, and delete all function correctly, with real-time update in UI</w:t>
                  </w:r>
                </w:p>
              </w:tc>
            </w:tr>
          </w:tbl>
          <w:p w14:paraId="605C062E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74589610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5FAF0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AE41383" w14:textId="3B3ECE66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0ACD624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5DC98FF4" w14:textId="77777777" w:rsidTr="00630A63">
        <w:tc>
          <w:tcPr>
            <w:tcW w:w="993" w:type="dxa"/>
            <w:hideMark/>
          </w:tcPr>
          <w:p w14:paraId="2C47377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TC-008</w:t>
            </w:r>
          </w:p>
        </w:tc>
        <w:tc>
          <w:tcPr>
            <w:tcW w:w="1701" w:type="dxa"/>
            <w:hideMark/>
          </w:tcPr>
          <w:p w14:paraId="4327775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Order Status Update</w:t>
            </w:r>
          </w:p>
        </w:tc>
        <w:tc>
          <w:tcPr>
            <w:tcW w:w="1559" w:type="dxa"/>
            <w:hideMark/>
          </w:tcPr>
          <w:p w14:paraId="5C1A3DC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Go to orders section2. Click "Mark as Delivered"</w:t>
            </w:r>
          </w:p>
        </w:tc>
        <w:tc>
          <w:tcPr>
            <w:tcW w:w="1559" w:type="dxa"/>
            <w:hideMark/>
          </w:tcPr>
          <w:p w14:paraId="75C05706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Status changes in user view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7943B164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D9616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Status updates reflected in both restaurant and user dashboards</w:t>
                  </w:r>
                </w:p>
              </w:tc>
            </w:tr>
          </w:tbl>
          <w:p w14:paraId="34F93CA5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66046B54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984E65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6ED784AD" w14:textId="2F187A03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5D09D8A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3A14693E" w14:textId="77777777" w:rsidTr="00630A63">
        <w:tc>
          <w:tcPr>
            <w:tcW w:w="993" w:type="dxa"/>
            <w:hideMark/>
          </w:tcPr>
          <w:p w14:paraId="18A4653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TC-009</w:t>
            </w:r>
          </w:p>
        </w:tc>
        <w:tc>
          <w:tcPr>
            <w:tcW w:w="1701" w:type="dxa"/>
            <w:hideMark/>
          </w:tcPr>
          <w:p w14:paraId="75CB1C0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Login</w:t>
            </w:r>
          </w:p>
        </w:tc>
        <w:tc>
          <w:tcPr>
            <w:tcW w:w="1559" w:type="dxa"/>
            <w:hideMark/>
          </w:tcPr>
          <w:p w14:paraId="0BFF5C31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/admin2. Enter credentials3. Login</w:t>
            </w:r>
          </w:p>
        </w:tc>
        <w:tc>
          <w:tcPr>
            <w:tcW w:w="1559" w:type="dxa"/>
            <w:hideMark/>
          </w:tcPr>
          <w:p w14:paraId="5E806BE3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dashboard loads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3A2F1543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C38E2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Admin successfully logged in, dashboard shows user &amp; restaurant count</w:t>
                  </w:r>
                </w:p>
              </w:tc>
            </w:tr>
          </w:tbl>
          <w:p w14:paraId="3B4F790B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175A11B5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35C55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FB7C41E" w14:textId="08DADC90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47EBBF3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3949DE" w:rsidRPr="003949DE" w14:paraId="28476FF3" w14:textId="77777777" w:rsidTr="00630A63">
        <w:tc>
          <w:tcPr>
            <w:tcW w:w="993" w:type="dxa"/>
            <w:hideMark/>
          </w:tcPr>
          <w:p w14:paraId="3C164072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TC-010</w:t>
            </w:r>
          </w:p>
        </w:tc>
        <w:tc>
          <w:tcPr>
            <w:tcW w:w="1701" w:type="dxa"/>
            <w:hideMark/>
          </w:tcPr>
          <w:p w14:paraId="3CB335D9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Promote Restaurant</w:t>
            </w:r>
          </w:p>
        </w:tc>
        <w:tc>
          <w:tcPr>
            <w:tcW w:w="1559" w:type="dxa"/>
            <w:hideMark/>
          </w:tcPr>
          <w:p w14:paraId="422596E8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Click "Promote" on unpromoted restaurant</w:t>
            </w:r>
          </w:p>
        </w:tc>
        <w:tc>
          <w:tcPr>
            <w:tcW w:w="1559" w:type="dxa"/>
            <w:hideMark/>
          </w:tcPr>
          <w:p w14:paraId="371B0A4A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moved to promoted list</w:t>
            </w:r>
          </w:p>
        </w:tc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630A63" w:rsidRPr="00630A63" w14:paraId="6B5D263A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9451C" w14:textId="1D653390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630A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Restaurant marked as promoted</w:t>
                  </w:r>
                </w:p>
              </w:tc>
            </w:tr>
          </w:tbl>
          <w:p w14:paraId="6F905E00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0A63" w:rsidRPr="00630A63" w14:paraId="2D5C6154" w14:textId="77777777" w:rsidTr="00630A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732B9A" w14:textId="77777777" w:rsidR="00630A63" w:rsidRPr="00630A63" w:rsidRDefault="00630A63" w:rsidP="00630A6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36681B7" w14:textId="3204929C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227" w:type="dxa"/>
            <w:hideMark/>
          </w:tcPr>
          <w:p w14:paraId="2E8B123D" w14:textId="77777777" w:rsidR="003949DE" w:rsidRPr="003949DE" w:rsidRDefault="003949DE" w:rsidP="003949D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949D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</w:tbl>
    <w:p w14:paraId="771AE532" w14:textId="77777777" w:rsidR="00630A63" w:rsidRDefault="00630A63">
      <w:pPr>
        <w:spacing w:after="160" w:line="259" w:lineRule="auto"/>
        <w:rPr>
          <w:rFonts w:ascii="Calibri" w:eastAsia="Calibri" w:hAnsi="Calibri" w:cs="Calibri"/>
          <w:b/>
        </w:rPr>
      </w:pPr>
    </w:p>
    <w:p w14:paraId="5E2DEF3B" w14:textId="257E3DF0" w:rsidR="00172585" w:rsidRDefault="00EB3E8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245"/>
        <w:gridCol w:w="2224"/>
        <w:gridCol w:w="1056"/>
        <w:gridCol w:w="857"/>
        <w:gridCol w:w="1922"/>
      </w:tblGrid>
      <w:tr w:rsidR="00630A63" w:rsidRPr="00630A63" w14:paraId="5FFF71E3" w14:textId="77777777" w:rsidTr="00630A63">
        <w:tc>
          <w:tcPr>
            <w:tcW w:w="0" w:type="auto"/>
            <w:hideMark/>
          </w:tcPr>
          <w:p w14:paraId="13495043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7E98C33F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Bug Description</w:t>
            </w:r>
          </w:p>
        </w:tc>
        <w:tc>
          <w:tcPr>
            <w:tcW w:w="0" w:type="auto"/>
            <w:hideMark/>
          </w:tcPr>
          <w:p w14:paraId="45874ED5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72E82076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4E323BF6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78333830" w14:textId="77777777" w:rsidR="00630A63" w:rsidRPr="00630A63" w:rsidRDefault="00630A63" w:rsidP="00630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Additional Feedback</w:t>
            </w:r>
          </w:p>
        </w:tc>
      </w:tr>
      <w:tr w:rsidR="00630A63" w:rsidRPr="00630A63" w14:paraId="2F2073B2" w14:textId="77777777" w:rsidTr="00630A63">
        <w:tc>
          <w:tcPr>
            <w:tcW w:w="0" w:type="auto"/>
            <w:hideMark/>
          </w:tcPr>
          <w:p w14:paraId="65C0F365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BG-001</w:t>
            </w:r>
          </w:p>
        </w:tc>
        <w:tc>
          <w:tcPr>
            <w:tcW w:w="0" w:type="auto"/>
            <w:hideMark/>
          </w:tcPr>
          <w:p w14:paraId="3646530B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Image not loading on restaurant card</w:t>
            </w:r>
          </w:p>
        </w:tc>
        <w:tc>
          <w:tcPr>
            <w:tcW w:w="0" w:type="auto"/>
            <w:hideMark/>
          </w:tcPr>
          <w:p w14:paraId="42EC8F4F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Visit homepage2. Scroll to "All Restaurants"</w:t>
            </w:r>
          </w:p>
        </w:tc>
        <w:tc>
          <w:tcPr>
            <w:tcW w:w="0" w:type="auto"/>
            <w:hideMark/>
          </w:tcPr>
          <w:p w14:paraId="08429A0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7E1BA73A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</w:t>
            </w:r>
          </w:p>
        </w:tc>
        <w:tc>
          <w:tcPr>
            <w:tcW w:w="0" w:type="auto"/>
            <w:hideMark/>
          </w:tcPr>
          <w:p w14:paraId="05EB4E1D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fallback image on error</w:t>
            </w:r>
          </w:p>
        </w:tc>
      </w:tr>
      <w:tr w:rsidR="00630A63" w:rsidRPr="00630A63" w14:paraId="64CA8E81" w14:textId="77777777" w:rsidTr="00630A63">
        <w:tc>
          <w:tcPr>
            <w:tcW w:w="0" w:type="auto"/>
            <w:hideMark/>
          </w:tcPr>
          <w:p w14:paraId="0B03403F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BG-002</w:t>
            </w:r>
          </w:p>
        </w:tc>
        <w:tc>
          <w:tcPr>
            <w:tcW w:w="0" w:type="auto"/>
            <w:hideMark/>
          </w:tcPr>
          <w:p w14:paraId="16C4566E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not refreshing after order placed</w:t>
            </w:r>
          </w:p>
        </w:tc>
        <w:tc>
          <w:tcPr>
            <w:tcW w:w="0" w:type="auto"/>
            <w:hideMark/>
          </w:tcPr>
          <w:p w14:paraId="05346D84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Place order2. Reopen cart</w:t>
            </w:r>
          </w:p>
        </w:tc>
        <w:tc>
          <w:tcPr>
            <w:tcW w:w="0" w:type="auto"/>
            <w:hideMark/>
          </w:tcPr>
          <w:p w14:paraId="475A133B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65A093B3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</w:t>
            </w:r>
          </w:p>
        </w:tc>
        <w:tc>
          <w:tcPr>
            <w:tcW w:w="0" w:type="auto"/>
            <w:hideMark/>
          </w:tcPr>
          <w:p w14:paraId="5C4F2EFD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Needs cart state reset on order success</w:t>
            </w:r>
          </w:p>
        </w:tc>
      </w:tr>
      <w:tr w:rsidR="00630A63" w:rsidRPr="00630A63" w14:paraId="721485DA" w14:textId="77777777" w:rsidTr="00630A63">
        <w:tc>
          <w:tcPr>
            <w:tcW w:w="0" w:type="auto"/>
            <w:hideMark/>
          </w:tcPr>
          <w:p w14:paraId="49C9C899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BG-003</w:t>
            </w:r>
          </w:p>
        </w:tc>
        <w:tc>
          <w:tcPr>
            <w:tcW w:w="0" w:type="auto"/>
            <w:hideMark/>
          </w:tcPr>
          <w:p w14:paraId="5D217856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Restaurant dashboard crash on empty product list</w:t>
            </w:r>
          </w:p>
        </w:tc>
        <w:tc>
          <w:tcPr>
            <w:tcW w:w="0" w:type="auto"/>
            <w:hideMark/>
          </w:tcPr>
          <w:p w14:paraId="68126484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1. Login as restaurant with no products</w:t>
            </w:r>
          </w:p>
        </w:tc>
        <w:tc>
          <w:tcPr>
            <w:tcW w:w="0" w:type="auto"/>
            <w:hideMark/>
          </w:tcPr>
          <w:p w14:paraId="24A6FDA9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55E10D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hideMark/>
          </w:tcPr>
          <w:p w14:paraId="74B8D6C7" w14:textId="77777777" w:rsidR="00630A63" w:rsidRPr="00630A63" w:rsidRDefault="00630A63" w:rsidP="00630A6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30A6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Added conditional rendering</w:t>
            </w:r>
          </w:p>
        </w:tc>
      </w:tr>
    </w:tbl>
    <w:p w14:paraId="3651E268" w14:textId="77777777" w:rsidR="00172585" w:rsidRDefault="00172585">
      <w:pPr>
        <w:spacing w:after="160" w:line="259" w:lineRule="auto"/>
        <w:rPr>
          <w:rFonts w:ascii="Calibri" w:eastAsia="Calibri" w:hAnsi="Calibri" w:cs="Calibri"/>
        </w:rPr>
      </w:pPr>
    </w:p>
    <w:p w14:paraId="7E677A8E" w14:textId="77777777" w:rsidR="00172585" w:rsidRDefault="00EB3E8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62D5A46D" w14:textId="0FF27882" w:rsidR="00172585" w:rsidRDefault="00EB3E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proofErr w:type="spellStart"/>
      <w:r w:rsidR="007021A9">
        <w:rPr>
          <w:rFonts w:ascii="Calibri" w:eastAsia="Calibri" w:hAnsi="Calibri" w:cs="Calibri"/>
        </w:rPr>
        <w:t>Modhukuru</w:t>
      </w:r>
      <w:proofErr w:type="spellEnd"/>
      <w:r w:rsidR="007021A9">
        <w:rPr>
          <w:rFonts w:ascii="Calibri" w:eastAsia="Calibri" w:hAnsi="Calibri" w:cs="Calibri"/>
        </w:rPr>
        <w:t xml:space="preserve"> Kavya</w:t>
      </w:r>
    </w:p>
    <w:p w14:paraId="3911D9C4" w14:textId="5A7F3CEF" w:rsidR="00172585" w:rsidRDefault="00EB3E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7021A9">
        <w:rPr>
          <w:rFonts w:ascii="Calibri" w:eastAsia="Calibri" w:hAnsi="Calibri" w:cs="Calibri"/>
        </w:rPr>
        <w:t>19-02-26</w:t>
      </w:r>
    </w:p>
    <w:p w14:paraId="7CDC0AD1" w14:textId="19620D65" w:rsidR="00172585" w:rsidRDefault="00EB3E8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F309C9">
        <w:rPr>
          <w:rFonts w:ascii="Calibri" w:eastAsia="Calibri" w:hAnsi="Calibri" w:cs="Calibri"/>
        </w:rPr>
        <w:t xml:space="preserve"> </w:t>
      </w:r>
      <w:proofErr w:type="spellStart"/>
      <w:r w:rsidR="007021A9">
        <w:rPr>
          <w:rFonts w:ascii="Calibri" w:eastAsia="Calibri" w:hAnsi="Calibri" w:cs="Calibri"/>
        </w:rPr>
        <w:t>Modhukuru</w:t>
      </w:r>
      <w:proofErr w:type="spellEnd"/>
      <w:r w:rsidR="007021A9">
        <w:rPr>
          <w:rFonts w:ascii="Calibri" w:eastAsia="Calibri" w:hAnsi="Calibri" w:cs="Calibri"/>
        </w:rPr>
        <w:t xml:space="preserve"> Kavya</w:t>
      </w:r>
    </w:p>
    <w:p w14:paraId="2097F33B" w14:textId="77777777" w:rsidR="00172585" w:rsidRDefault="00EB3E8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63347B21" w14:textId="6E53C47B" w:rsidR="00630A63" w:rsidRDefault="00630A63" w:rsidP="00630A63">
      <w:pPr>
        <w:pStyle w:val="NormalWeb"/>
        <w:numPr>
          <w:ilvl w:val="0"/>
          <w:numId w:val="10"/>
        </w:numPr>
      </w:pPr>
      <w:r>
        <w:t xml:space="preserve">Covered both </w:t>
      </w:r>
      <w:r>
        <w:rPr>
          <w:rStyle w:val="Strong"/>
        </w:rPr>
        <w:t>positive and negative</w:t>
      </w:r>
      <w:r>
        <w:t xml:space="preserve"> test scenarios.</w:t>
      </w:r>
    </w:p>
    <w:p w14:paraId="6F64877D" w14:textId="1EA5A403" w:rsidR="00630A63" w:rsidRDefault="00630A63" w:rsidP="00630A63">
      <w:pPr>
        <w:pStyle w:val="NormalWeb"/>
        <w:numPr>
          <w:ilvl w:val="0"/>
          <w:numId w:val="10"/>
        </w:numPr>
      </w:pPr>
      <w:r>
        <w:t xml:space="preserve">Feedback collected from </w:t>
      </w:r>
      <w:r>
        <w:rPr>
          <w:rStyle w:val="Strong"/>
        </w:rPr>
        <w:t>users, restaurant owners, and team testers</w:t>
      </w:r>
      <w:r>
        <w:t>.</w:t>
      </w:r>
    </w:p>
    <w:p w14:paraId="7EAEB2D4" w14:textId="5391CE59" w:rsidR="00630A63" w:rsidRDefault="00630A63" w:rsidP="00630A63">
      <w:pPr>
        <w:pStyle w:val="NormalWeb"/>
        <w:numPr>
          <w:ilvl w:val="0"/>
          <w:numId w:val="10"/>
        </w:numPr>
      </w:pPr>
      <w:r>
        <w:t>Bugs documented with severity and status.</w:t>
      </w:r>
    </w:p>
    <w:p w14:paraId="3FFE2ACD" w14:textId="1BA5FC35" w:rsidR="00172585" w:rsidRPr="00630A63" w:rsidRDefault="00630A63" w:rsidP="00630A63">
      <w:pPr>
        <w:pStyle w:val="NormalWeb"/>
        <w:numPr>
          <w:ilvl w:val="0"/>
          <w:numId w:val="10"/>
        </w:numPr>
      </w:pPr>
      <w:r>
        <w:t>Ready for final review and sign-off by supervisor or evaluator before deployment</w:t>
      </w:r>
      <w:r w:rsidRPr="00630A63">
        <w:rPr>
          <w:rFonts w:ascii="Calibri" w:eastAsia="Calibri" w:hAnsi="Calibri" w:cs="Calibri"/>
        </w:rPr>
        <w:t>.</w:t>
      </w:r>
    </w:p>
    <w:p w14:paraId="14BCCF38" w14:textId="77777777" w:rsidR="00172585" w:rsidRDefault="00172585">
      <w:pPr>
        <w:spacing w:after="160" w:line="259" w:lineRule="auto"/>
        <w:rPr>
          <w:rFonts w:ascii="Calibri" w:eastAsia="Calibri" w:hAnsi="Calibri" w:cs="Calibri"/>
        </w:rPr>
      </w:pPr>
    </w:p>
    <w:p w14:paraId="2A665B88" w14:textId="77777777" w:rsidR="00172585" w:rsidRDefault="00172585"/>
    <w:sectPr w:rsidR="001725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7A0DC7-91A4-425C-B853-6AC2BE8E1F2D}"/>
    <w:embedBold r:id="rId2" w:fontKey="{5C86466C-3654-4A4B-91D6-801828F2D4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7F27A0-3388-48C0-B57B-E91F1DEB4F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312D0"/>
    <w:multiLevelType w:val="multilevel"/>
    <w:tmpl w:val="B21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81AE0"/>
    <w:multiLevelType w:val="hybridMultilevel"/>
    <w:tmpl w:val="61D459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D9555F"/>
    <w:multiLevelType w:val="multilevel"/>
    <w:tmpl w:val="E18E8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D25FEE"/>
    <w:multiLevelType w:val="multilevel"/>
    <w:tmpl w:val="D99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237EA"/>
    <w:multiLevelType w:val="multilevel"/>
    <w:tmpl w:val="758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002C3"/>
    <w:multiLevelType w:val="multilevel"/>
    <w:tmpl w:val="A39E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853E1"/>
    <w:multiLevelType w:val="multilevel"/>
    <w:tmpl w:val="6FA43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E32E51"/>
    <w:multiLevelType w:val="hybridMultilevel"/>
    <w:tmpl w:val="3A509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756FC"/>
    <w:multiLevelType w:val="multilevel"/>
    <w:tmpl w:val="A2D2D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DF72F9"/>
    <w:multiLevelType w:val="multilevel"/>
    <w:tmpl w:val="FBC08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6061978">
    <w:abstractNumId w:val="9"/>
  </w:num>
  <w:num w:numId="2" w16cid:durableId="982154401">
    <w:abstractNumId w:val="6"/>
  </w:num>
  <w:num w:numId="3" w16cid:durableId="107549163">
    <w:abstractNumId w:val="8"/>
  </w:num>
  <w:num w:numId="4" w16cid:durableId="1902061008">
    <w:abstractNumId w:val="2"/>
  </w:num>
  <w:num w:numId="5" w16cid:durableId="2016495495">
    <w:abstractNumId w:val="3"/>
  </w:num>
  <w:num w:numId="6" w16cid:durableId="1766147543">
    <w:abstractNumId w:val="7"/>
  </w:num>
  <w:num w:numId="7" w16cid:durableId="576016285">
    <w:abstractNumId w:val="0"/>
  </w:num>
  <w:num w:numId="8" w16cid:durableId="951785298">
    <w:abstractNumId w:val="4"/>
  </w:num>
  <w:num w:numId="9" w16cid:durableId="773671132">
    <w:abstractNumId w:val="5"/>
  </w:num>
  <w:num w:numId="10" w16cid:durableId="499781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585"/>
    <w:rsid w:val="00172585"/>
    <w:rsid w:val="0026526B"/>
    <w:rsid w:val="003949DE"/>
    <w:rsid w:val="00630A63"/>
    <w:rsid w:val="00641E79"/>
    <w:rsid w:val="007021A9"/>
    <w:rsid w:val="00BA57B2"/>
    <w:rsid w:val="00C21B25"/>
    <w:rsid w:val="00E62CE0"/>
    <w:rsid w:val="00EB3E8D"/>
    <w:rsid w:val="00F3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7D6E"/>
  <w15:docId w15:val="{AEB79DD6-1C62-4FA6-923D-61D0F764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41E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1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41E79"/>
    <w:rPr>
      <w:b/>
      <w:bCs/>
    </w:rPr>
  </w:style>
  <w:style w:type="character" w:styleId="Hyperlink">
    <w:name w:val="Hyperlink"/>
    <w:basedOn w:val="DefaultParagraphFont"/>
    <w:uiPriority w:val="99"/>
    <w:unhideWhenUsed/>
    <w:rsid w:val="003949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9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49D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GwPDMQM2UcTj3+Bt8vChiIIPw==">CgMxLjAyDmgudm1kZnNyejFzZnZyMg5oLnQ2enA4end2ZTRmYTIOaC5hZmRtZXFreWpxZmw4AHIhMTdqU0Z1MW56aHg4TWpRaElyWkw2RTFuLXB6Z205cVFy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590</Words>
  <Characters>3368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SAMATHA</dc:creator>
  <cp:lastModifiedBy>Samatha P</cp:lastModifiedBy>
  <cp:revision>2</cp:revision>
  <dcterms:created xsi:type="dcterms:W3CDTF">2026-02-25T10:35:00Z</dcterms:created>
  <dcterms:modified xsi:type="dcterms:W3CDTF">2026-02-25T10:35:00Z</dcterms:modified>
</cp:coreProperties>
</file>