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B547" w14:textId="77777777" w:rsidR="00BE351C" w:rsidRDefault="00326FE3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15E45FA" w14:textId="77777777" w:rsidR="00BE351C" w:rsidRDefault="00326FE3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68AF51D9" w14:textId="77777777" w:rsidR="00BE351C" w:rsidRDefault="00BE351C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351C" w14:paraId="184B111F" w14:textId="77777777">
        <w:trPr>
          <w:jc w:val="center"/>
        </w:trPr>
        <w:tc>
          <w:tcPr>
            <w:tcW w:w="4508" w:type="dxa"/>
          </w:tcPr>
          <w:p w14:paraId="28E3DD5B" w14:textId="77777777" w:rsidR="00BE351C" w:rsidRDefault="00326FE3">
            <w:r>
              <w:t>Date</w:t>
            </w:r>
          </w:p>
        </w:tc>
        <w:tc>
          <w:tcPr>
            <w:tcW w:w="4843" w:type="dxa"/>
          </w:tcPr>
          <w:p w14:paraId="48AFB8A3" w14:textId="62C057FA" w:rsidR="00BE351C" w:rsidRDefault="00C32E43">
            <w:r>
              <w:t>19-02-2026</w:t>
            </w:r>
          </w:p>
        </w:tc>
      </w:tr>
      <w:tr w:rsidR="00BE351C" w14:paraId="5AFF8128" w14:textId="77777777">
        <w:trPr>
          <w:jc w:val="center"/>
        </w:trPr>
        <w:tc>
          <w:tcPr>
            <w:tcW w:w="4508" w:type="dxa"/>
          </w:tcPr>
          <w:p w14:paraId="12DC85D1" w14:textId="77777777" w:rsidR="00BE351C" w:rsidRDefault="00326FE3">
            <w:r>
              <w:t>Team ID</w:t>
            </w:r>
          </w:p>
        </w:tc>
        <w:tc>
          <w:tcPr>
            <w:tcW w:w="4843" w:type="dxa"/>
          </w:tcPr>
          <w:p w14:paraId="31065534" w14:textId="2EE54DA4" w:rsidR="00BE351C" w:rsidRDefault="00C32E43">
            <w:r w:rsidRPr="00C32E43">
              <w:t>LTVIP2026TMIDS47541</w:t>
            </w:r>
          </w:p>
        </w:tc>
      </w:tr>
      <w:tr w:rsidR="00BE351C" w14:paraId="7196D3E2" w14:textId="77777777">
        <w:trPr>
          <w:jc w:val="center"/>
        </w:trPr>
        <w:tc>
          <w:tcPr>
            <w:tcW w:w="4508" w:type="dxa"/>
          </w:tcPr>
          <w:p w14:paraId="170AD07F" w14:textId="77777777" w:rsidR="00BE351C" w:rsidRDefault="00326FE3">
            <w:r>
              <w:t>Project Name</w:t>
            </w:r>
          </w:p>
        </w:tc>
        <w:tc>
          <w:tcPr>
            <w:tcW w:w="4843" w:type="dxa"/>
          </w:tcPr>
          <w:p w14:paraId="14ED605F" w14:textId="242503B8" w:rsidR="00BE351C" w:rsidRDefault="00531C2E">
            <w:pPr>
              <w:spacing w:line="259" w:lineRule="auto"/>
              <w:rPr>
                <w:sz w:val="16"/>
                <w:szCs w:val="16"/>
              </w:rPr>
            </w:pPr>
            <w:r w:rsidRPr="00531C2E">
              <w:rPr>
                <w:i/>
                <w:iCs/>
                <w:lang w:val="en-IN"/>
              </w:rPr>
              <w:t>OrderOnTheGo</w:t>
            </w:r>
          </w:p>
        </w:tc>
      </w:tr>
      <w:tr w:rsidR="00BE351C" w14:paraId="55A9FDD3" w14:textId="77777777">
        <w:trPr>
          <w:jc w:val="center"/>
        </w:trPr>
        <w:tc>
          <w:tcPr>
            <w:tcW w:w="4508" w:type="dxa"/>
          </w:tcPr>
          <w:p w14:paraId="424B67DB" w14:textId="77777777" w:rsidR="00BE351C" w:rsidRDefault="00326FE3">
            <w:r>
              <w:t>Maximum Marks</w:t>
            </w:r>
          </w:p>
        </w:tc>
        <w:tc>
          <w:tcPr>
            <w:tcW w:w="4843" w:type="dxa"/>
          </w:tcPr>
          <w:p w14:paraId="61DC25FB" w14:textId="77777777" w:rsidR="00BE351C" w:rsidRDefault="00326FE3">
            <w:r>
              <w:t>4 Marks</w:t>
            </w:r>
          </w:p>
        </w:tc>
      </w:tr>
    </w:tbl>
    <w:p w14:paraId="757B7A37" w14:textId="77777777" w:rsidR="00BE351C" w:rsidRDefault="00BE351C">
      <w:pPr>
        <w:spacing w:after="160" w:line="259" w:lineRule="auto"/>
        <w:rPr>
          <w:b/>
        </w:rPr>
      </w:pPr>
    </w:p>
    <w:p w14:paraId="1D0C85C5" w14:textId="77777777" w:rsidR="00BE351C" w:rsidRDefault="00BE351C">
      <w:pPr>
        <w:spacing w:after="160" w:line="259" w:lineRule="auto"/>
        <w:rPr>
          <w:b/>
        </w:rPr>
      </w:pPr>
    </w:p>
    <w:p w14:paraId="04749EBA" w14:textId="77777777" w:rsidR="00BE351C" w:rsidRDefault="00326FE3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70C6887" w14:textId="77777777" w:rsidR="00531C2E" w:rsidRPr="00531C2E" w:rsidRDefault="00531C2E" w:rsidP="00531C2E">
      <w:pPr>
        <w:spacing w:after="160" w:line="259" w:lineRule="auto"/>
        <w:rPr>
          <w:lang w:val="en-IN"/>
        </w:rPr>
      </w:pPr>
      <w:r w:rsidRPr="00531C2E">
        <w:rPr>
          <w:lang w:val="en-IN"/>
        </w:rPr>
        <w:t xml:space="preserve">The </w:t>
      </w:r>
      <w:r w:rsidRPr="00531C2E">
        <w:rPr>
          <w:i/>
          <w:iCs/>
          <w:lang w:val="en-IN"/>
        </w:rPr>
        <w:t>OrderOnTheGo</w:t>
      </w:r>
      <w:r w:rsidRPr="00531C2E">
        <w:rPr>
          <w:lang w:val="en-IN"/>
        </w:rPr>
        <w:t xml:space="preserve"> platform is built using the </w:t>
      </w:r>
      <w:r w:rsidRPr="00531C2E">
        <w:rPr>
          <w:b/>
          <w:bCs/>
          <w:lang w:val="en-IN"/>
        </w:rPr>
        <w:t>MERN stack</w:t>
      </w:r>
      <w:r w:rsidRPr="00531C2E">
        <w:rPr>
          <w:lang w:val="en-IN"/>
        </w:rPr>
        <w:t xml:space="preserve"> and follows a structured </w:t>
      </w:r>
      <w:r w:rsidRPr="00531C2E">
        <w:rPr>
          <w:b/>
          <w:bCs/>
          <w:lang w:val="en-IN"/>
        </w:rPr>
        <w:t>3-tier architecture</w:t>
      </w:r>
      <w:r w:rsidRPr="00531C2E">
        <w:rPr>
          <w:lang w:val="en-IN"/>
        </w:rPr>
        <w:t>:</w:t>
      </w:r>
    </w:p>
    <w:p w14:paraId="6212F3C5" w14:textId="77777777" w:rsidR="00531C2E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Presentation Layer</w:t>
      </w:r>
      <w:r w:rsidRPr="00531C2E">
        <w:rPr>
          <w:lang w:val="en-IN"/>
        </w:rPr>
        <w:t>: Developed with React.js to support dynamic rendering, routing, and role-based dashboards (User, Restaurant, Admin).</w:t>
      </w:r>
    </w:p>
    <w:p w14:paraId="0C1EC44E" w14:textId="77777777" w:rsidR="00531C2E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Business Logic Layer</w:t>
      </w:r>
      <w:r w:rsidRPr="00531C2E">
        <w:rPr>
          <w:lang w:val="en-IN"/>
        </w:rPr>
        <w:t>: Uses Node.js with Express.js to handle API requests, authentication, cart management, and order processing.</w:t>
      </w:r>
    </w:p>
    <w:p w14:paraId="785E3855" w14:textId="360A9AAD" w:rsidR="00BE351C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Data Layer</w:t>
      </w:r>
      <w:r w:rsidRPr="00531C2E">
        <w:rPr>
          <w:lang w:val="en-IN"/>
        </w:rPr>
        <w:t>: MongoDB stores all data related to users, products, restaurants, orders, and admin functions.</w:t>
      </w:r>
    </w:p>
    <w:p w14:paraId="51A3FDC7" w14:textId="77777777" w:rsidR="00BE351C" w:rsidRDefault="00BE351C">
      <w:pPr>
        <w:spacing w:after="160" w:line="259" w:lineRule="auto"/>
        <w:rPr>
          <w:b/>
        </w:rPr>
      </w:pPr>
    </w:p>
    <w:p w14:paraId="1B4BA086" w14:textId="05F05137" w:rsidR="00BE351C" w:rsidRDefault="00326FE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F59F75E" w14:textId="77777777" w:rsidR="00BE351C" w:rsidRDefault="00326FE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p w14:paraId="13F6696B" w14:textId="77777777" w:rsidR="00531C2E" w:rsidRDefault="00531C2E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1844"/>
        <w:gridCol w:w="3535"/>
        <w:gridCol w:w="2946"/>
      </w:tblGrid>
      <w:tr w:rsidR="00531C2E" w:rsidRPr="00531C2E" w14:paraId="00B0EFC7" w14:textId="77777777" w:rsidTr="00531C2E">
        <w:tc>
          <w:tcPr>
            <w:tcW w:w="0" w:type="auto"/>
            <w:hideMark/>
          </w:tcPr>
          <w:p w14:paraId="57C06FEF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0C930F5A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00C095EA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7743D78B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531C2E" w:rsidRPr="00531C2E" w14:paraId="343D119B" w14:textId="77777777" w:rsidTr="00531C2E">
        <w:tc>
          <w:tcPr>
            <w:tcW w:w="0" w:type="auto"/>
            <w:hideMark/>
          </w:tcPr>
          <w:p w14:paraId="1EEB631C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745FD64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6316D0F6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React-based web UI for users, restaurants, and admins</w:t>
            </w:r>
          </w:p>
        </w:tc>
        <w:tc>
          <w:tcPr>
            <w:tcW w:w="0" w:type="auto"/>
            <w:hideMark/>
          </w:tcPr>
          <w:p w14:paraId="7D5B579D" w14:textId="3739E62C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React.js, JavaScript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,CSS</w:t>
            </w:r>
          </w:p>
        </w:tc>
      </w:tr>
      <w:tr w:rsidR="00531C2E" w:rsidRPr="00531C2E" w14:paraId="1F82459E" w14:textId="77777777" w:rsidTr="00531C2E">
        <w:tc>
          <w:tcPr>
            <w:tcW w:w="0" w:type="auto"/>
            <w:hideMark/>
          </w:tcPr>
          <w:p w14:paraId="25D92C9F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79183EA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Logic - 1</w:t>
            </w:r>
          </w:p>
        </w:tc>
        <w:tc>
          <w:tcPr>
            <w:tcW w:w="0" w:type="auto"/>
            <w:hideMark/>
          </w:tcPr>
          <w:p w14:paraId="447E6BAB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handling, order placement, login, and routing</w:t>
            </w:r>
          </w:p>
        </w:tc>
        <w:tc>
          <w:tcPr>
            <w:tcW w:w="0" w:type="auto"/>
            <w:hideMark/>
          </w:tcPr>
          <w:p w14:paraId="40F559C9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Node.js, Express.js</w:t>
            </w:r>
          </w:p>
        </w:tc>
      </w:tr>
      <w:tr w:rsidR="00531C2E" w:rsidRPr="00531C2E" w14:paraId="65C2D9F7" w14:textId="77777777" w:rsidTr="00531C2E">
        <w:tc>
          <w:tcPr>
            <w:tcW w:w="0" w:type="auto"/>
            <w:hideMark/>
          </w:tcPr>
          <w:p w14:paraId="63B590D1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7819AA3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Logic - 2</w:t>
            </w:r>
          </w:p>
        </w:tc>
        <w:tc>
          <w:tcPr>
            <w:tcW w:w="0" w:type="auto"/>
            <w:hideMark/>
          </w:tcPr>
          <w:p w14:paraId="52162A98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panel, restaurant dashboard, product management</w:t>
            </w:r>
          </w:p>
        </w:tc>
        <w:tc>
          <w:tcPr>
            <w:tcW w:w="0" w:type="auto"/>
            <w:hideMark/>
          </w:tcPr>
          <w:p w14:paraId="376CD8B8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 (components), Node.js (backend)</w:t>
            </w:r>
          </w:p>
        </w:tc>
      </w:tr>
      <w:tr w:rsidR="00531C2E" w:rsidRPr="00531C2E" w14:paraId="7C19A353" w14:textId="77777777" w:rsidTr="00531C2E">
        <w:tc>
          <w:tcPr>
            <w:tcW w:w="0" w:type="auto"/>
            <w:hideMark/>
          </w:tcPr>
          <w:p w14:paraId="7F30D1BC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EEB26EA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6E409E2B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Stores users, restaurants, orders, products, cart data</w:t>
            </w:r>
          </w:p>
        </w:tc>
        <w:tc>
          <w:tcPr>
            <w:tcW w:w="0" w:type="auto"/>
            <w:hideMark/>
          </w:tcPr>
          <w:p w14:paraId="4000DC8B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MongoDB</w:t>
            </w:r>
          </w:p>
        </w:tc>
      </w:tr>
    </w:tbl>
    <w:p w14:paraId="7A1A0D89" w14:textId="77777777" w:rsidR="00BE351C" w:rsidRDefault="00BE351C">
      <w:pPr>
        <w:tabs>
          <w:tab w:val="left" w:pos="2320"/>
        </w:tabs>
        <w:spacing w:after="160" w:line="259" w:lineRule="auto"/>
        <w:rPr>
          <w:b/>
        </w:rPr>
      </w:pPr>
    </w:p>
    <w:p w14:paraId="54862C24" w14:textId="77777777" w:rsidR="00BE351C" w:rsidRDefault="00326FE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294"/>
        <w:gridCol w:w="3575"/>
        <w:gridCol w:w="2444"/>
      </w:tblGrid>
      <w:tr w:rsidR="00531C2E" w:rsidRPr="00531C2E" w14:paraId="7AA194AF" w14:textId="77777777" w:rsidTr="00531C2E">
        <w:tc>
          <w:tcPr>
            <w:tcW w:w="0" w:type="auto"/>
            <w:hideMark/>
          </w:tcPr>
          <w:p w14:paraId="11620ED1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79DF2464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Characteristics</w:t>
            </w:r>
          </w:p>
        </w:tc>
        <w:tc>
          <w:tcPr>
            <w:tcW w:w="0" w:type="auto"/>
            <w:hideMark/>
          </w:tcPr>
          <w:p w14:paraId="00840093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6316BEC6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531C2E" w:rsidRPr="00531C2E" w14:paraId="30B7781D" w14:textId="77777777" w:rsidTr="00531C2E">
        <w:tc>
          <w:tcPr>
            <w:tcW w:w="0" w:type="auto"/>
            <w:hideMark/>
          </w:tcPr>
          <w:p w14:paraId="23D1F251" w14:textId="5A3D29DD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849C0E7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507A2F97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Frontend and backend technologies</w:t>
            </w:r>
          </w:p>
        </w:tc>
        <w:tc>
          <w:tcPr>
            <w:tcW w:w="0" w:type="auto"/>
            <w:hideMark/>
          </w:tcPr>
          <w:p w14:paraId="7A808D3E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React.js, Node.js, Express.js</w:t>
            </w:r>
          </w:p>
        </w:tc>
      </w:tr>
      <w:tr w:rsidR="00531C2E" w:rsidRPr="00531C2E" w14:paraId="287EFDB4" w14:textId="77777777" w:rsidTr="00531C2E">
        <w:tc>
          <w:tcPr>
            <w:tcW w:w="0" w:type="auto"/>
            <w:hideMark/>
          </w:tcPr>
          <w:p w14:paraId="0987BC4B" w14:textId="6A56F2D3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74F2EDC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73C58ECD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Modular 3-tier design with token-based access control</w:t>
            </w:r>
          </w:p>
        </w:tc>
        <w:tc>
          <w:tcPr>
            <w:tcW w:w="0" w:type="auto"/>
            <w:hideMark/>
          </w:tcPr>
          <w:p w14:paraId="7D04495A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RESTful APIs, JWT, MongoDB</w:t>
            </w:r>
          </w:p>
        </w:tc>
      </w:tr>
    </w:tbl>
    <w:p w14:paraId="607AB693" w14:textId="77777777" w:rsidR="00BE351C" w:rsidRDefault="00BE351C">
      <w:pPr>
        <w:spacing w:after="160" w:line="259" w:lineRule="auto"/>
        <w:rPr>
          <w:b/>
        </w:rPr>
      </w:pPr>
    </w:p>
    <w:p w14:paraId="525E3DED" w14:textId="77777777" w:rsidR="00531C2E" w:rsidRDefault="00531C2E">
      <w:pPr>
        <w:spacing w:after="160" w:line="259" w:lineRule="auto"/>
        <w:rPr>
          <w:b/>
        </w:rPr>
      </w:pPr>
    </w:p>
    <w:p w14:paraId="5EBB1738" w14:textId="24AE6B7C" w:rsidR="00BE351C" w:rsidRDefault="00326FE3">
      <w:pPr>
        <w:spacing w:after="160" w:line="259" w:lineRule="auto"/>
        <w:rPr>
          <w:b/>
        </w:rPr>
      </w:pPr>
      <w:r>
        <w:rPr>
          <w:b/>
        </w:rPr>
        <w:lastRenderedPageBreak/>
        <w:t>References:</w:t>
      </w:r>
    </w:p>
    <w:p w14:paraId="4A7695D0" w14:textId="77777777" w:rsidR="00BE351C" w:rsidRDefault="00BE351C">
      <w:pPr>
        <w:spacing w:after="160" w:line="259" w:lineRule="auto"/>
        <w:rPr>
          <w:b/>
        </w:rPr>
      </w:pPr>
      <w:hyperlink r:id="rId5">
        <w:r>
          <w:rPr>
            <w:b/>
            <w:color w:val="1155CC"/>
            <w:u w:val="single"/>
          </w:rPr>
          <w:t>React.js Documentation</w:t>
        </w:r>
      </w:hyperlink>
    </w:p>
    <w:p w14:paraId="425E1791" w14:textId="77777777" w:rsidR="00BE351C" w:rsidRDefault="00BE351C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Node js Best Practice</w:t>
        </w:r>
      </w:hyperlink>
    </w:p>
    <w:p w14:paraId="2EBAE8B3" w14:textId="0A6367CB" w:rsidR="00BE351C" w:rsidRDefault="00BE351C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JSON Web Server Reference</w:t>
        </w:r>
      </w:hyperlink>
    </w:p>
    <w:p w14:paraId="537DD865" w14:textId="77777777" w:rsidR="00BE351C" w:rsidRDefault="00BE351C">
      <w:pPr>
        <w:spacing w:after="160" w:line="259" w:lineRule="auto"/>
      </w:pPr>
      <w:hyperlink r:id="rId8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DE36B77" w14:textId="10A310DC" w:rsidR="00BE351C" w:rsidRDefault="00531C2E">
      <w:pPr>
        <w:spacing w:after="160" w:line="259" w:lineRule="auto"/>
        <w:rPr>
          <w:b/>
        </w:rPr>
      </w:pPr>
      <w:hyperlink r:id="rId9" w:history="1">
        <w:r w:rsidRPr="00531C2E">
          <w:rPr>
            <w:rStyle w:val="Hyperlink"/>
            <w:b/>
          </w:rPr>
          <w:t>MongoDB docs</w:t>
        </w:r>
      </w:hyperlink>
    </w:p>
    <w:p w14:paraId="389E86BA" w14:textId="77777777" w:rsidR="00BE351C" w:rsidRDefault="00BE351C">
      <w:pPr>
        <w:spacing w:after="160" w:line="259" w:lineRule="auto"/>
        <w:rPr>
          <w:b/>
        </w:rPr>
      </w:pPr>
    </w:p>
    <w:p w14:paraId="34A366E3" w14:textId="77777777" w:rsidR="00BE351C" w:rsidRDefault="00BE351C">
      <w:pPr>
        <w:spacing w:after="160" w:line="259" w:lineRule="auto"/>
        <w:rPr>
          <w:b/>
        </w:rPr>
      </w:pPr>
    </w:p>
    <w:p w14:paraId="7BAED9B8" w14:textId="77777777" w:rsidR="00BE351C" w:rsidRDefault="00BE351C"/>
    <w:sectPr w:rsidR="00BE35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AF4"/>
    <w:multiLevelType w:val="multilevel"/>
    <w:tmpl w:val="7C9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22832"/>
    <w:multiLevelType w:val="multilevel"/>
    <w:tmpl w:val="7D3A94A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12688657">
    <w:abstractNumId w:val="1"/>
  </w:num>
  <w:num w:numId="2" w16cid:durableId="178527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51C"/>
    <w:rsid w:val="00326FE3"/>
    <w:rsid w:val="00531C2E"/>
    <w:rsid w:val="009F0A77"/>
    <w:rsid w:val="00BE351C"/>
    <w:rsid w:val="00C32E43"/>
    <w:rsid w:val="00E6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AC84"/>
  <w15:docId w15:val="{EBCF4999-7EC2-4E57-9C55-1A0323BF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31C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31C2E"/>
    <w:rPr>
      <w:b/>
      <w:bCs/>
    </w:rPr>
  </w:style>
  <w:style w:type="character" w:styleId="Hyperlink">
    <w:name w:val="Hyperlink"/>
    <w:basedOn w:val="DefaultParagraphFont"/>
    <w:uiPriority w:val="99"/>
    <w:unhideWhenUsed/>
    <w:rsid w:val="00531C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json-ser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1676</Characters>
  <Application>Microsoft Office Word</Application>
  <DocSecurity>4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SAMATHA</dc:creator>
  <cp:lastModifiedBy>Samatha P</cp:lastModifiedBy>
  <cp:revision>2</cp:revision>
  <dcterms:created xsi:type="dcterms:W3CDTF">2026-02-25T10:46:00Z</dcterms:created>
  <dcterms:modified xsi:type="dcterms:W3CDTF">2026-02-25T10:46:00Z</dcterms:modified>
</cp:coreProperties>
</file>