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328" w:rsidRPr="00323075" w:rsidRDefault="00323075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Peer to Peer F</w:t>
      </w:r>
      <w:r w:rsidR="00C33877" w:rsidRPr="00323075">
        <w:rPr>
          <w:rFonts w:ascii="Times New Roman" w:hAnsi="Times New Roman" w:cs="Times New Roman"/>
          <w:b/>
          <w:sz w:val="40"/>
          <w:szCs w:val="40"/>
          <w:u w:val="single"/>
        </w:rPr>
        <w:t>ile Sharing</w:t>
      </w:r>
    </w:p>
    <w:p w:rsidR="00323075" w:rsidRDefault="00323075">
      <w:pPr>
        <w:rPr>
          <w:rFonts w:ascii="Times New Roman" w:hAnsi="Times New Roman" w:cs="Times New Roman"/>
          <w:b/>
          <w:sz w:val="32"/>
          <w:szCs w:val="32"/>
        </w:rPr>
      </w:pPr>
    </w:p>
    <w:p w:rsidR="00C33877" w:rsidRDefault="00C33877">
      <w:pPr>
        <w:rPr>
          <w:rFonts w:ascii="Times New Roman" w:hAnsi="Times New Roman" w:cs="Times New Roman"/>
          <w:b/>
          <w:sz w:val="32"/>
          <w:szCs w:val="32"/>
        </w:rPr>
      </w:pPr>
      <w:r w:rsidRPr="00323075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323075" w:rsidRPr="00323075" w:rsidRDefault="00323075">
      <w:pPr>
        <w:rPr>
          <w:rFonts w:ascii="Times New Roman" w:hAnsi="Times New Roman" w:cs="Times New Roman"/>
          <w:b/>
          <w:sz w:val="32"/>
          <w:szCs w:val="32"/>
        </w:rPr>
      </w:pPr>
    </w:p>
    <w:p w:rsidR="001665DF" w:rsidRPr="00323075" w:rsidRDefault="001665DF">
      <w:pPr>
        <w:rPr>
          <w:rFonts w:ascii="Times New Roman" w:hAnsi="Times New Roman" w:cs="Times New Roman"/>
          <w:b/>
          <w:sz w:val="24"/>
          <w:szCs w:val="24"/>
        </w:rPr>
      </w:pPr>
      <w:r w:rsidRPr="00323075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C33877" w:rsidRPr="00323075" w:rsidRDefault="00C33877" w:rsidP="00C33877">
      <w:pPr>
        <w:pStyle w:val="NormalWeb"/>
        <w:shd w:val="clear" w:color="auto" w:fill="FFFFFF"/>
        <w:spacing w:before="120" w:beforeAutospacing="0" w:after="120" w:afterAutospacing="0" w:line="305" w:lineRule="atLeast"/>
      </w:pPr>
      <w:r w:rsidRPr="00323075">
        <w:rPr>
          <w:bCs/>
          <w:color w:val="252525"/>
        </w:rPr>
        <w:t>Peer-to-peer file sharing</w:t>
      </w:r>
      <w:r w:rsidRPr="00323075">
        <w:rPr>
          <w:rStyle w:val="apple-converted-space"/>
          <w:color w:val="252525"/>
        </w:rPr>
        <w:t> </w:t>
      </w:r>
      <w:r w:rsidRPr="00323075">
        <w:rPr>
          <w:color w:val="252525"/>
        </w:rPr>
        <w:t>is the distribution and sharing of</w:t>
      </w:r>
      <w:r w:rsidR="001665DF" w:rsidRPr="00323075">
        <w:rPr>
          <w:rStyle w:val="apple-converted-space"/>
          <w:color w:val="252525"/>
        </w:rPr>
        <w:t xml:space="preserve"> any type of media</w:t>
      </w:r>
      <w:r w:rsidRPr="00323075">
        <w:rPr>
          <w:rStyle w:val="apple-converted-space"/>
          <w:color w:val="252525"/>
        </w:rPr>
        <w:t> </w:t>
      </w:r>
      <w:r w:rsidRPr="00323075">
        <w:rPr>
          <w:color w:val="252525"/>
        </w:rPr>
        <w:t>using</w:t>
      </w:r>
      <w:r w:rsidRPr="00323075">
        <w:rPr>
          <w:rStyle w:val="apple-converted-space"/>
          <w:color w:val="252525"/>
        </w:rPr>
        <w:t> </w:t>
      </w:r>
      <w:r w:rsidR="001665DF" w:rsidRPr="00323075">
        <w:t>Peer to Peer</w:t>
      </w:r>
      <w:r w:rsidRPr="00323075">
        <w:t> </w:t>
      </w:r>
      <w:r w:rsidRPr="00323075">
        <w:rPr>
          <w:color w:val="252525"/>
        </w:rPr>
        <w:t xml:space="preserve">(P2P) networking technology. </w:t>
      </w:r>
      <w:r w:rsidR="001665DF" w:rsidRPr="00323075">
        <w:rPr>
          <w:color w:val="252525"/>
        </w:rPr>
        <w:t>P2P allow</w:t>
      </w:r>
      <w:r w:rsidRPr="00323075">
        <w:rPr>
          <w:color w:val="252525"/>
        </w:rPr>
        <w:t xml:space="preserve"> users to access media files such as books, music, movies, and games using a P2P software program that searches for other connected computers on a P2P network to locate the desired content.</w:t>
      </w:r>
      <w:r w:rsidRPr="00323075">
        <w:rPr>
          <w:rStyle w:val="apple-converted-space"/>
          <w:color w:val="252525"/>
        </w:rPr>
        <w:t> </w:t>
      </w:r>
      <w:r w:rsidRPr="00323075">
        <w:rPr>
          <w:color w:val="252525"/>
        </w:rPr>
        <w:t>The nodes (peers) of such networks are end-user computer systems that are interconnected through</w:t>
      </w:r>
      <w:r w:rsidR="001665DF" w:rsidRPr="00323075">
        <w:rPr>
          <w:color w:val="252525"/>
        </w:rPr>
        <w:t xml:space="preserve"> the Internet</w:t>
      </w:r>
      <w:r w:rsidRPr="00323075">
        <w:t>.</w:t>
      </w:r>
    </w:p>
    <w:p w:rsidR="001665DF" w:rsidRPr="00323075" w:rsidRDefault="001665DF" w:rsidP="00C33877">
      <w:pPr>
        <w:pStyle w:val="NormalWeb"/>
        <w:shd w:val="clear" w:color="auto" w:fill="FFFFFF"/>
        <w:spacing w:before="120" w:beforeAutospacing="0" w:after="120" w:afterAutospacing="0" w:line="305" w:lineRule="atLeast"/>
      </w:pPr>
      <w:r w:rsidRPr="00323075">
        <w:t xml:space="preserve">This Project is about file sharing </w:t>
      </w:r>
      <w:r w:rsidR="002F3F49" w:rsidRPr="00323075">
        <w:t xml:space="preserve">from Peer to Peer. Here files can be of any type like either </w:t>
      </w:r>
      <w:proofErr w:type="gramStart"/>
      <w:r w:rsidR="002F3F49" w:rsidRPr="00323075">
        <w:t>a</w:t>
      </w:r>
      <w:r w:rsidR="00624B11" w:rsidRPr="00323075">
        <w:t xml:space="preserve">n </w:t>
      </w:r>
      <w:r w:rsidR="002F3F49" w:rsidRPr="00323075">
        <w:t xml:space="preserve"> audio</w:t>
      </w:r>
      <w:proofErr w:type="gramEnd"/>
      <w:r w:rsidR="002F3F49" w:rsidRPr="00323075">
        <w:t xml:space="preserve"> clip, Video clip or a Text. </w:t>
      </w:r>
    </w:p>
    <w:p w:rsidR="00624B11" w:rsidRPr="00323075" w:rsidRDefault="00624B11" w:rsidP="00C33877">
      <w:pPr>
        <w:pStyle w:val="NormalWeb"/>
        <w:shd w:val="clear" w:color="auto" w:fill="FFFFFF"/>
        <w:spacing w:before="120" w:beforeAutospacing="0" w:after="120" w:afterAutospacing="0" w:line="305" w:lineRule="atLeast"/>
      </w:pPr>
    </w:p>
    <w:p w:rsidR="00624B11" w:rsidRPr="00323075" w:rsidRDefault="00624B11" w:rsidP="00C33877">
      <w:pPr>
        <w:pStyle w:val="NormalWeb"/>
        <w:shd w:val="clear" w:color="auto" w:fill="FFFFFF"/>
        <w:spacing w:before="120" w:beforeAutospacing="0" w:after="120" w:afterAutospacing="0" w:line="305" w:lineRule="atLeast"/>
        <w:rPr>
          <w:b/>
        </w:rPr>
      </w:pPr>
      <w:proofErr w:type="gramStart"/>
      <w:r w:rsidRPr="00323075">
        <w:rPr>
          <w:b/>
        </w:rPr>
        <w:t>Protocol :</w:t>
      </w:r>
      <w:proofErr w:type="gramEnd"/>
    </w:p>
    <w:p w:rsidR="00323075" w:rsidRPr="00323075" w:rsidRDefault="00DD675C" w:rsidP="00DD675C">
      <w:pPr>
        <w:pStyle w:val="NormalWeb"/>
        <w:shd w:val="clear" w:color="auto" w:fill="FFFFFF"/>
        <w:spacing w:before="120" w:after="120" w:line="305" w:lineRule="atLeast"/>
        <w:ind w:firstLine="720"/>
      </w:pPr>
      <w:r>
        <w:t>Here Transmission Control Protocol (TCP</w:t>
      </w:r>
      <w:r w:rsidR="00624B11" w:rsidRPr="00323075">
        <w:t>) is being us</w:t>
      </w:r>
      <w:r>
        <w:t>ed. F</w:t>
      </w:r>
      <w:r w:rsidR="004B478C" w:rsidRPr="00323075">
        <w:t>ile transfe</w:t>
      </w:r>
      <w:r>
        <w:t xml:space="preserve">rring can be </w:t>
      </w:r>
      <w:proofErr w:type="gramStart"/>
      <w:r>
        <w:t>audio ,video</w:t>
      </w:r>
      <w:proofErr w:type="gramEnd"/>
      <w:r>
        <w:t xml:space="preserve"> or text file.</w:t>
      </w:r>
    </w:p>
    <w:p w:rsidR="00083F2D" w:rsidRPr="00323075" w:rsidRDefault="00DD675C" w:rsidP="00083F2D">
      <w:pPr>
        <w:pStyle w:val="NormalWeb"/>
        <w:shd w:val="clear" w:color="auto" w:fill="FFFFFF"/>
        <w:spacing w:before="120" w:after="120" w:line="305" w:lineRule="atLeast"/>
        <w:rPr>
          <w:b/>
        </w:rPr>
      </w:pPr>
      <w:r>
        <w:rPr>
          <w:b/>
        </w:rPr>
        <w:t>Server</w:t>
      </w:r>
      <w:r w:rsidR="00083F2D" w:rsidRPr="00323075">
        <w:rPr>
          <w:b/>
        </w:rPr>
        <w:t>:</w:t>
      </w:r>
    </w:p>
    <w:p w:rsidR="00323075" w:rsidRPr="00323075" w:rsidRDefault="00D9325F" w:rsidP="00323075">
      <w:pPr>
        <w:pStyle w:val="NormalWeb"/>
        <w:shd w:val="clear" w:color="auto" w:fill="FFFFFF"/>
        <w:spacing w:before="120" w:after="120" w:line="305" w:lineRule="atLeast"/>
        <w:ind w:firstLine="720"/>
      </w:pPr>
      <w:r>
        <w:t xml:space="preserve">The </w:t>
      </w:r>
      <w:r w:rsidR="002D693A">
        <w:t>Server requests chunks of data form the Clients. After receiving the chunks of data from different Clients the Server uses Bit Torrent to combine them together to form a complete one.</w:t>
      </w:r>
    </w:p>
    <w:p w:rsidR="00083F2D" w:rsidRPr="00323075" w:rsidRDefault="00DD675C" w:rsidP="00083F2D">
      <w:pPr>
        <w:pStyle w:val="NormalWeb"/>
        <w:shd w:val="clear" w:color="auto" w:fill="FFFFFF"/>
        <w:spacing w:before="120" w:after="120" w:line="305" w:lineRule="atLeast"/>
      </w:pPr>
      <w:r>
        <w:rPr>
          <w:b/>
        </w:rPr>
        <w:t>Client</w:t>
      </w:r>
      <w:r w:rsidR="00083F2D" w:rsidRPr="00323075">
        <w:t>:</w:t>
      </w:r>
    </w:p>
    <w:p w:rsidR="002F3F49" w:rsidRPr="00323075" w:rsidRDefault="002D693A" w:rsidP="00434633">
      <w:pPr>
        <w:pStyle w:val="NormalWeb"/>
        <w:shd w:val="clear" w:color="auto" w:fill="FFFFFF"/>
        <w:spacing w:before="120" w:after="120" w:line="305" w:lineRule="atLeast"/>
        <w:ind w:firstLine="720"/>
      </w:pPr>
      <w:r>
        <w:t>One Client sends a part of the data whereas the other client sends the other part of the data</w:t>
      </w:r>
      <w:r w:rsidR="00F345B5">
        <w:t xml:space="preserve"> to the requested Server. The Client in other words is sending chunks of data to the Server.</w:t>
      </w:r>
      <w:bookmarkStart w:id="0" w:name="_GoBack"/>
      <w:bookmarkEnd w:id="0"/>
    </w:p>
    <w:p w:rsidR="00323075" w:rsidRPr="00323075" w:rsidRDefault="002F3F49" w:rsidP="002F3F49">
      <w:pPr>
        <w:pStyle w:val="NormalWeb"/>
        <w:shd w:val="clear" w:color="auto" w:fill="FFFFFF"/>
        <w:spacing w:before="120" w:after="120" w:line="305" w:lineRule="atLeast"/>
        <w:rPr>
          <w:b/>
        </w:rPr>
      </w:pPr>
      <w:r w:rsidRPr="00323075">
        <w:rPr>
          <w:b/>
        </w:rPr>
        <w:t>Test Cases:</w:t>
      </w:r>
    </w:p>
    <w:p w:rsidR="002F3F49" w:rsidRPr="00323075" w:rsidRDefault="00624B11" w:rsidP="002F3F49">
      <w:pPr>
        <w:pStyle w:val="NormalWeb"/>
        <w:shd w:val="clear" w:color="auto" w:fill="FFFFFF"/>
        <w:spacing w:before="120" w:after="120" w:line="305" w:lineRule="atLeast"/>
      </w:pPr>
      <w:r w:rsidRPr="00323075">
        <w:t>1</w:t>
      </w:r>
      <w:r w:rsidR="002F3F49" w:rsidRPr="00323075">
        <w:t>. Connection establishment between client and server.</w:t>
      </w:r>
    </w:p>
    <w:p w:rsidR="00C33877" w:rsidRDefault="00624B11" w:rsidP="001665DF">
      <w:pPr>
        <w:pStyle w:val="NormalWeb"/>
        <w:shd w:val="clear" w:color="auto" w:fill="FFFFFF"/>
        <w:spacing w:before="120" w:after="120" w:line="305" w:lineRule="atLeast"/>
      </w:pPr>
      <w:r w:rsidRPr="00323075">
        <w:t>2. Receiving and sending files.</w:t>
      </w:r>
    </w:p>
    <w:p w:rsidR="00434633" w:rsidRPr="00434633" w:rsidRDefault="00434633" w:rsidP="001665DF">
      <w:pPr>
        <w:pStyle w:val="NormalWeb"/>
        <w:shd w:val="clear" w:color="auto" w:fill="FFFFFF"/>
        <w:spacing w:before="120" w:after="120" w:line="305" w:lineRule="atLeast"/>
        <w:rPr>
          <w:b/>
        </w:rPr>
      </w:pPr>
      <w:proofErr w:type="gramStart"/>
      <w:r w:rsidRPr="00434633">
        <w:rPr>
          <w:b/>
        </w:rPr>
        <w:t>Software :</w:t>
      </w:r>
      <w:proofErr w:type="gramEnd"/>
    </w:p>
    <w:p w:rsidR="00434633" w:rsidRDefault="00434633" w:rsidP="00434633">
      <w:pPr>
        <w:pStyle w:val="NormalWeb"/>
        <w:numPr>
          <w:ilvl w:val="0"/>
          <w:numId w:val="1"/>
        </w:numPr>
        <w:shd w:val="clear" w:color="auto" w:fill="FFFFFF"/>
        <w:spacing w:before="120" w:after="120" w:line="305" w:lineRule="atLeast"/>
      </w:pPr>
      <w:r>
        <w:t xml:space="preserve">Eclipse </w:t>
      </w:r>
    </w:p>
    <w:p w:rsidR="00DD675C" w:rsidRPr="00323075" w:rsidRDefault="00DD675C" w:rsidP="00434633">
      <w:pPr>
        <w:pStyle w:val="NormalWeb"/>
        <w:numPr>
          <w:ilvl w:val="0"/>
          <w:numId w:val="1"/>
        </w:numPr>
        <w:shd w:val="clear" w:color="auto" w:fill="FFFFFF"/>
        <w:spacing w:before="120" w:after="120" w:line="305" w:lineRule="atLeast"/>
      </w:pPr>
      <w:r>
        <w:t xml:space="preserve">Bit Torrent </w:t>
      </w:r>
    </w:p>
    <w:sectPr w:rsidR="00DD675C" w:rsidRPr="00323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6585D"/>
    <w:multiLevelType w:val="hybridMultilevel"/>
    <w:tmpl w:val="3B301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77"/>
    <w:rsid w:val="00083F2D"/>
    <w:rsid w:val="001665DF"/>
    <w:rsid w:val="002C5328"/>
    <w:rsid w:val="002D693A"/>
    <w:rsid w:val="002F3F49"/>
    <w:rsid w:val="00323075"/>
    <w:rsid w:val="00434633"/>
    <w:rsid w:val="004B478C"/>
    <w:rsid w:val="00624B11"/>
    <w:rsid w:val="006C67FB"/>
    <w:rsid w:val="007F10E7"/>
    <w:rsid w:val="00930A77"/>
    <w:rsid w:val="00C33877"/>
    <w:rsid w:val="00D9325F"/>
    <w:rsid w:val="00DD675C"/>
    <w:rsid w:val="00F3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B50F0F-8313-4670-B08D-AB02532B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33877"/>
  </w:style>
  <w:style w:type="character" w:styleId="Hyperlink">
    <w:name w:val="Hyperlink"/>
    <w:basedOn w:val="DefaultParagraphFont"/>
    <w:uiPriority w:val="99"/>
    <w:semiHidden/>
    <w:unhideWhenUsed/>
    <w:rsid w:val="00C338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30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6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Rajitha Golamari</cp:lastModifiedBy>
  <cp:revision>2</cp:revision>
  <dcterms:created xsi:type="dcterms:W3CDTF">2015-11-10T04:19:00Z</dcterms:created>
  <dcterms:modified xsi:type="dcterms:W3CDTF">2015-11-10T04:19:00Z</dcterms:modified>
</cp:coreProperties>
</file>