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355D" w14:textId="77777777" w:rsidR="00087B95" w:rsidRDefault="00087B95" w:rsidP="00087B95">
      <w:r>
        <w:t>CAR LEASE AGREEMENT</w:t>
      </w:r>
    </w:p>
    <w:p w14:paraId="03FC2527" w14:textId="77777777" w:rsidR="00087B95" w:rsidRDefault="00087B95" w:rsidP="00087B95"/>
    <w:p w14:paraId="7B2A0016" w14:textId="77777777" w:rsidR="00087B95" w:rsidRDefault="00087B95" w:rsidP="00087B95">
      <w:r>
        <w:t>This Car Lease Agreement is made between Dealer XYZ ("Lessor") and John Doe ("Lessee").</w:t>
      </w:r>
    </w:p>
    <w:p w14:paraId="155251AB" w14:textId="77777777" w:rsidR="00087B95" w:rsidRDefault="00087B95" w:rsidP="00087B95"/>
    <w:p w14:paraId="1213C266" w14:textId="77777777" w:rsidR="00087B95" w:rsidRDefault="00087B95" w:rsidP="00087B95">
      <w:r>
        <w:t>Vehicle Information:</w:t>
      </w:r>
    </w:p>
    <w:p w14:paraId="1B157C27" w14:textId="77777777" w:rsidR="00087B95" w:rsidRDefault="00087B95" w:rsidP="00087B95">
      <w:r>
        <w:t>- VIN: 1HGCM82633A123456</w:t>
      </w:r>
    </w:p>
    <w:p w14:paraId="2248A761" w14:textId="77777777" w:rsidR="00087B95" w:rsidRDefault="00087B95" w:rsidP="00087B95">
      <w:r>
        <w:t>- Make/Model: Honda Accord 2020</w:t>
      </w:r>
    </w:p>
    <w:p w14:paraId="584A0B74" w14:textId="77777777" w:rsidR="00087B95" w:rsidRDefault="00087B95" w:rsidP="00087B95"/>
    <w:p w14:paraId="2BA64B77" w14:textId="77777777" w:rsidR="00087B95" w:rsidRDefault="00087B95" w:rsidP="00087B95">
      <w:r>
        <w:t>Lease Terms:</w:t>
      </w:r>
    </w:p>
    <w:p w14:paraId="25A9E468" w14:textId="77777777" w:rsidR="00087B95" w:rsidRDefault="00087B95" w:rsidP="00087B95">
      <w:r>
        <w:t>- Term: 36 months</w:t>
      </w:r>
    </w:p>
    <w:p w14:paraId="01AC2AE6" w14:textId="77777777" w:rsidR="00087B95" w:rsidRDefault="00087B95" w:rsidP="00087B95">
      <w:r>
        <w:t>- Monthly Payment: $450</w:t>
      </w:r>
    </w:p>
    <w:p w14:paraId="44F6671C" w14:textId="77777777" w:rsidR="00087B95" w:rsidRDefault="00087B95" w:rsidP="00087B95">
      <w:r>
        <w:t>- Down Payment: $2000</w:t>
      </w:r>
    </w:p>
    <w:p w14:paraId="3BDE87CC" w14:textId="77777777" w:rsidR="00087B95" w:rsidRDefault="00087B95" w:rsidP="00087B95">
      <w:r>
        <w:t>- APR: 5.5%</w:t>
      </w:r>
    </w:p>
    <w:p w14:paraId="630C79CB" w14:textId="77777777" w:rsidR="00087B95" w:rsidRDefault="00087B95" w:rsidP="00087B95">
      <w:r>
        <w:t>- Mileage Allowance: 12,000 miles per year</w:t>
      </w:r>
    </w:p>
    <w:p w14:paraId="70A95508" w14:textId="77777777" w:rsidR="00087B95" w:rsidRDefault="00087B95" w:rsidP="00087B95">
      <w:r>
        <w:t>- Early Termination Fee: $500</w:t>
      </w:r>
    </w:p>
    <w:p w14:paraId="2B301083" w14:textId="77777777" w:rsidR="00087B95" w:rsidRDefault="00087B95" w:rsidP="00087B95"/>
    <w:p w14:paraId="6DF64E20" w14:textId="77777777" w:rsidR="00087B95" w:rsidRDefault="00087B95" w:rsidP="00087B95">
      <w:r>
        <w:t>Additional Notes:</w:t>
      </w:r>
    </w:p>
    <w:p w14:paraId="762FE8DB" w14:textId="1D2007FB" w:rsidR="003340FB" w:rsidRDefault="00087B95" w:rsidP="00087B95">
      <w:r>
        <w:t>Lessee agrees to maintain insurance and return the vehicle in good condition.</w:t>
      </w:r>
    </w:p>
    <w:sectPr w:rsidR="0033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95"/>
    <w:rsid w:val="00087B95"/>
    <w:rsid w:val="003340FB"/>
    <w:rsid w:val="0044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77121"/>
  <w15:chartTrackingRefBased/>
  <w15:docId w15:val="{75C5B35E-C77C-43AB-8FF1-C71F1DF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Ayisha .p</dc:creator>
  <cp:keywords/>
  <dc:description/>
  <cp:lastModifiedBy>Ayisha .p</cp:lastModifiedBy>
  <cp:revision>1</cp:revision>
  <cp:lastPrinted>2026-03-26T11:21:00Z</cp:lastPrinted>
  <dcterms:created xsi:type="dcterms:W3CDTF">2026-03-26T11:20:00Z</dcterms:created>
  <dcterms:modified xsi:type="dcterms:W3CDTF">2026-03-26T11:40:00Z</dcterms:modified>
</cp:coreProperties>
</file>