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327" w:rsidRDefault="00393E21">
      <w:r>
        <w:t xml:space="preserve">1. Create a single folder using your name and SBU ID: </w:t>
      </w:r>
      <w:proofErr w:type="spellStart"/>
      <w:r>
        <w:t>FirstName_LastName_SBUID</w:t>
      </w:r>
      <w:proofErr w:type="spellEnd"/>
    </w:p>
    <w:p w:rsidR="00393E21" w:rsidRDefault="00393E21">
      <w:r>
        <w:rPr>
          <w:noProof/>
        </w:rPr>
        <w:drawing>
          <wp:inline distT="0" distB="0" distL="0" distR="0" wp14:anchorId="46E22CFB" wp14:editId="0F191C2D">
            <wp:extent cx="1904762" cy="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21" w:rsidRDefault="00393E21">
      <w:r>
        <w:t>Put your source files, results and other files under this folder, zip and submit it through blackboard.</w:t>
      </w:r>
    </w:p>
    <w:p w:rsidR="00393E21" w:rsidRDefault="00393E21">
      <w:r>
        <w:t xml:space="preserve">2. Under this folder, there should be at least two sub-folders named Results and Source. Put source files into Source folder and results into Results folder. </w:t>
      </w:r>
      <w:r w:rsidRPr="00393E21">
        <w:rPr>
          <w:b/>
        </w:rPr>
        <w:t>Only put results images</w:t>
      </w:r>
      <w:r>
        <w:t xml:space="preserve"> into the Results folder (excluding the input images) and name it like this:</w:t>
      </w:r>
    </w:p>
    <w:p w:rsidR="00393E21" w:rsidRDefault="00393E21">
      <w:r>
        <w:rPr>
          <w:noProof/>
        </w:rPr>
        <w:drawing>
          <wp:inline distT="0" distB="0" distL="0" distR="0" wp14:anchorId="5CC4EA7E" wp14:editId="4E664F2C">
            <wp:extent cx="1200000" cy="6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8202C09" wp14:editId="7F72F4FF">
            <wp:extent cx="1971429" cy="11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21" w:rsidRDefault="00393E21">
      <w:r>
        <w:t>Index.jpg or index.png. The indices are in accordance with the question order.</w:t>
      </w:r>
    </w:p>
    <w:p w:rsidR="00F75D18" w:rsidRDefault="00F75D18">
      <w:r>
        <w:t>3. Failing to comply to these ins</w:t>
      </w:r>
      <w:bookmarkStart w:id="0" w:name="_GoBack"/>
      <w:bookmarkEnd w:id="0"/>
      <w:r>
        <w:t xml:space="preserve">tructions may severely delay the grading process of </w:t>
      </w:r>
      <w:proofErr w:type="spellStart"/>
      <w:r>
        <w:t>your</w:t>
      </w:r>
      <w:proofErr w:type="spellEnd"/>
      <w:r>
        <w:t xml:space="preserve"> homework.</w:t>
      </w:r>
    </w:p>
    <w:sectPr w:rsidR="00F7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99"/>
    <w:rsid w:val="00001327"/>
    <w:rsid w:val="00393E21"/>
    <w:rsid w:val="00754D99"/>
    <w:rsid w:val="00F7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C16A"/>
  <w15:chartTrackingRefBased/>
  <w15:docId w15:val="{BED3C4D1-1A70-4D2B-9165-AF481660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Wang</dc:creator>
  <cp:keywords/>
  <dc:description/>
  <cp:lastModifiedBy>Fan Wang</cp:lastModifiedBy>
  <cp:revision>3</cp:revision>
  <dcterms:created xsi:type="dcterms:W3CDTF">2017-09-11T23:58:00Z</dcterms:created>
  <dcterms:modified xsi:type="dcterms:W3CDTF">2017-09-12T00:09:00Z</dcterms:modified>
</cp:coreProperties>
</file>