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Navigation 4-wheeler: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q0fmsljrrcb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describes the exploration, evaluation, and final selection of a navigation solution for a 4‑wheeler instrument cluster based on the OKT507‑C Linux board. The goal was to identify a reliable navigation platform that can be integrated into the vehicle display with good performance, offline/online support, and long‑term scalability.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e8tjpy3ojni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Objective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available navigation/map platforms suitable for automotive use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feasibility on OKT507‑C hardware and Linux environment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navigation rendering and interaction on the cluster display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Finalize a recommended solution with clear installation and usage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c8wkqzcoybr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Platforms Explored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3xhjt8sbpi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 Mapbox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Overview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Mapbox is a widely used navigation and mapping platform providing SDKs for Android, Linux, and embedded systems.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Features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Automotive‑grade navigation SDK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 and offline map support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Customizable UI and map styles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Turn‑by‑turn navigation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Supports GPU‑accelerated rendering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documentation and community support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Flexible APIs for customization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Suitable for embedded and automotive use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account creation and access token Internet required for initial setup and map downloads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8o8gh4sj3do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3.2 Mappls (MapmyIndia)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Overview</w:t>
        <w:br w:type="textWrapping"/>
        <w:t xml:space="preserve">Mappls is an India‑focused mapping and navigation platform with strong local data coverage.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Features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Accurate Indian map data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Navigation and routing APIs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 SDK support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Pros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Excellent India‑specific map accuracy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Automotive partnerships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support/documentation for Linux and embedded boards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SDK access requires approvals and licensing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on OKT507‑C is not straightforward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eewaomhjid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3eoamd013p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8j50nn16bd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e84jfxcloi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ki2b9kiu6r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n64owjugfo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efitm7lufl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cazyn37nt3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9hgzfys8ay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1jcvt886e1q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Platform Comparison Summary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uafoa4xwvgj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Final Conclusion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evaluating both platforms, Mapbox was selected as the preferred navigation solution for the OKT507‑C based 4‑wheeler cluster.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Reasons for Selection: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compatibility with Linux and embedded systems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SDK and API documentation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flexibility for custom cluster UI integration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Proven use in automotive and embedded products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mq3eu46qj83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g6h9dkrea0q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7ybi6pi9w56w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6. Mapbox Setup – Installation &amp; Login Steps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8xbigkr2v0i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6.1 Account Creation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 the Mapbox official website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Mapbox account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an Access Token from the dashboard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s3os8cvf4x5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6.2 SDK Installation (Android / Emulator)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 Android project in Android Studio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Mapbox dependency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build.gradle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the Mapbox access token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AndroidManifest.xml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Sync the project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75ijreh1jgi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6.3 Login &amp; Token Configuration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generated Mapbox access token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the token in the application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Launch the application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that maps load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ock45wu9igjk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7. Android Auto Evaluation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8tziefioktu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7.1 Desktop Head Unit (DHU) Setup in Android Studio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Desktop Head Unit (DHU) is used to emulate an in-vehicle infotainment system for testing Android Auto applications.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z2hx904hrlge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Prerequisites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 Studio installed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 SDK installed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USB debugging enabled on the test device or emulator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 Auto compatible app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ndh6q1xjpmt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Steps to Install and Set Up DHU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Android Studio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SDK Manager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SDK Tools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the following tools:</w:t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 Auto Desktop Head Unit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 SDK Platform-Tools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complete the installation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teklzm6pp07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Locating the DHU Binary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installation, DHU will be available inside the SDK folder: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&lt;Android-SDK&gt;/extras/google/auto/desktop-head-unit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u6jbu4zg4x0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Running the Desktop Head Unit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a terminal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the DHU directory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following command: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./desktop-head-unit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hh3atvbgwbm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Connecting Device to DHU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an Android phone to the system via USB (USB debugging enabled)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following command to forward ports: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adb forward tcp:5277 tcp:5277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Launch Android Auto on the phone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Android Auto UI will be displayed on the Desktop Head Unit window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233xmdltvu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Validation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Navigation UI loads on DHU screen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 rendering and routing function correctly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Touch and interaction events are reflected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lf0531lwr8y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7.1 Emulator Setup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 Auto was configured and tested using the Android Auto Emulator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Navigation functionality was verified with Mapbox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2hkwew32vf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7.2 Results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 Auto navigation worked correctly on the emulator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Maps, routing, and UI behaved as expected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37dg3hgpjy30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8. Limitation with OKT507‑C Board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Despite successful testing on the emulator, Android Auto is not compatible with the OKT507‑C board due to: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Android Auto dependency on Android Automotive / Android OS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OKT507‑C running Linux‑based OS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Lack of official Android Auto support for the hardware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