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Navigation 4-wheeler: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heading=h.w51f4ypqvpj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numPr>
          <w:ilvl w:val="0"/>
          <w:numId w:val="1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Evaluate available navigation/map platforms suitable for automotive use</w:t>
      </w:r>
    </w:p>
    <w:p w:rsidR="00000000" w:rsidDel="00000000" w:rsidP="00000000" w:rsidRDefault="00000000" w:rsidRPr="00000000" w14:paraId="00000004">
      <w:pPr>
        <w:numPr>
          <w:ilvl w:val="0"/>
          <w:numId w:val="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feasibility on OKT507‑C hardware and Linux environment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navigation rendering and interaction on the cluster display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Finalize a recommended solution with clear installation and usage steps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r76baubvhhi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2.Problem Statement – Navigation System for 4-Wheeler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existing navigation integrations in embedded automotive clusters are limited to basic functionality such as: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Rendering the map on the display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Showing current vehicle position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Displaying turn-by-turn instructions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Fetching routes from an online service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heading=h.vuhzhf5vubcg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3.Initial Approaches Attempted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heading=h.spsqxygdbi3r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Platforms Explored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nr39jc19mta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3.1 Mapbox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Overview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Mapbox is a widely used navigation and mapping platform providing SDKs for Android, Linux, and embedded systems.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Features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Automotive‑grade navigation SDK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Online and offline map support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Customizable UI and map styles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Turn‑by‑turn navigation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Supports GPU‑accelerated rendering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Pros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Good documentation and community support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Flexible APIs for customization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Suitable for embedded and automotive use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Requires account creation and access token Internet required for initial setup and map downloads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heading=h.o6gtrxy0yomz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3.2 Mappls (MapmyIndia)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Overview</w:t>
        <w:br w:type="textWrapping"/>
        <w:t xml:space="preserve">Mappls is an India‑focused mapping and navigation platform with strong local data coverage.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Features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Accurate Indian map data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Navigation and routing APIs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Android SDK support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Pros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Excellent India‑specific map accuracy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Automotive partnerships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Limited support/documentation for Linux and embedded boards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SDK access requires approvals and licensing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Integration on OKT507‑C is not straightforward</w:t>
      </w:r>
    </w:p>
    <w:p w:rsidR="00000000" w:rsidDel="00000000" w:rsidP="00000000" w:rsidRDefault="00000000" w:rsidRPr="00000000" w14:paraId="0000002A">
      <w:pPr>
        <w:spacing w:after="240" w:before="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3 Platform Comparison Summary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3776663" cy="22272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2227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heading=h.9qpvxuozz5j8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4.Finalized Approach: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evaluating both platforms, Mapbox was selected as the preferred navigation solution for the OKT507‑C based 4‑wheeler cluster.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Reasons for Selection: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Better compatibility with Linux and embedded systems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Strong SDK and API documentation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flexibility for custom cluster UI integration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Proven use in automotive and embedded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5. Mapbox Setup – Installation &amp; Login Steps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53d6pddwog56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5.1 Account Creation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Visit the Mapbox official website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Mapbox account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an Access Token from the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vdjv5ydjnp9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5.2 SDK Installation (Android / Emulator)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an Android project in Android Studio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Mapbox dependency 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build.gradle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the Mapbox access token 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AndroidManifest.xml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Sync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oh2do02oda55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5.3 Login &amp; Token Configuration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the generated Mapbox access token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the token in the application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Launch the application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that maps load correctly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heading=h.zi8x2lythttl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6. Android Auto Evaluation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2u6tpqyc1jlc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6.1 Desktop Head Unit (DHU) Setup in Android Studio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Desktop Head Unit (DHU) is used to emulate an in-vehicle infotainment system for testing Android Auto applications.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g3r1uudx85h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Prerequisites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Android Studio installed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Android SDK installed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USB debugging enabled on the test device or emulator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Android Auto compatible app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s4l2pn5iim4y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Steps to Install and Set Up DHU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Android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SDK Manager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SDK Tools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 the following tools:</w:t>
      </w:r>
    </w:p>
    <w:p w:rsidR="00000000" w:rsidDel="00000000" w:rsidP="00000000" w:rsidRDefault="00000000" w:rsidRPr="00000000" w14:paraId="00000050">
      <w:pPr>
        <w:numPr>
          <w:ilvl w:val="1"/>
          <w:numId w:val="10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Android Auto Desktop Head Unit</w:t>
      </w:r>
    </w:p>
    <w:p w:rsidR="00000000" w:rsidDel="00000000" w:rsidP="00000000" w:rsidRDefault="00000000" w:rsidRPr="00000000" w14:paraId="00000051">
      <w:pPr>
        <w:numPr>
          <w:ilvl w:val="1"/>
          <w:numId w:val="10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Android SDK Platform-Tools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complete the 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btf47a9wc7xs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Locating the DHU Binary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installation, DHU will be available inside the SDK folder: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&lt;Android-SDK&gt;/extras/google/auto/desktop-head-unit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s41hib49h66c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Running the Desktop Head Unit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a terminal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Navigate to the DHU directory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the following command: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./desktop-head-unit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h9b1y9bp0fh5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Connecting Device to DHU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an Android phone to the system via USB (USB debugging enabled)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the following command to forward ports: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adb forward tcp:5277 tcp:5277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Launch Android Auto on the phone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Android Auto UI will be displayed on the Desktop Head Unit window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w8ex07qw29a0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Validation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Navigation UI loads on DHU screen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 rendering and routing function correctly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Touch and interaction events are reflected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tf675kkfvdb0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6.2Emulator Setup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Android Auto was configured and tested using the Android Auto Emulator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Navigation functionality was verified with Mapbox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g7opnpex4txr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6.3 Results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Android Auto navigation worked correctly on the emulator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Maps, routing, and UI behaved as expected</w:t>
      </w:r>
    </w:p>
    <w:p w:rsidR="00000000" w:rsidDel="00000000" w:rsidP="00000000" w:rsidRDefault="00000000" w:rsidRPr="00000000" w14:paraId="0000006B">
      <w:pPr>
        <w:spacing w:after="240" w:before="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7.Challenges Faced</w:t>
      </w:r>
    </w:p>
    <w:p w:rsidR="00000000" w:rsidDel="00000000" w:rsidP="00000000" w:rsidRDefault="00000000" w:rsidRPr="00000000" w14:paraId="0000006C">
      <w:pPr>
        <w:spacing w:after="240" w:before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During the integration of Mapbox navigation on the OKT507-C Linux board and while maintaining the Ubuntu-based system, several technical challenges were encountered. These challenges affected stability, performance, and development continuity.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bwjj9o3wlomh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7. 1 Network Dependency and Token Issues</w:t>
      </w:r>
    </w:p>
    <w:p w:rsidR="00000000" w:rsidDel="00000000" w:rsidP="00000000" w:rsidRDefault="00000000" w:rsidRPr="00000000" w14:paraId="0000006E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Mapbox requires:</w:t>
      </w:r>
    </w:p>
    <w:p w:rsidR="00000000" w:rsidDel="00000000" w:rsidP="00000000" w:rsidRDefault="00000000" w:rsidRPr="00000000" w14:paraId="0000006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Stable internet for initial setup</w:t>
      </w:r>
    </w:p>
    <w:p w:rsidR="00000000" w:rsidDel="00000000" w:rsidP="00000000" w:rsidRDefault="00000000" w:rsidRPr="00000000" w14:paraId="00000070">
      <w:pPr>
        <w:numPr>
          <w:ilvl w:val="1"/>
          <w:numId w:val="2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 access token for map loading</w:t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a8jg3s21b5uw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7.2 System Crash During Update Process</w:t>
      </w:r>
    </w:p>
    <w:p w:rsidR="00000000" w:rsidDel="00000000" w:rsidP="00000000" w:rsidRDefault="00000000" w:rsidRPr="00000000" w14:paraId="00000072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crashed while performing:</w:t>
      </w:r>
    </w:p>
    <w:p w:rsidR="00000000" w:rsidDel="00000000" w:rsidP="00000000" w:rsidRDefault="00000000" w:rsidRPr="00000000" w14:paraId="0000007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apt upgrade</w:t>
      </w:r>
    </w:p>
    <w:p w:rsidR="00000000" w:rsidDel="00000000" w:rsidP="00000000" w:rsidRDefault="00000000" w:rsidRPr="00000000" w14:paraId="00000074">
      <w:pPr>
        <w:numPr>
          <w:ilvl w:val="1"/>
          <w:numId w:val="2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Kernel or graphics driver updates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Possible reasons: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 interruption during update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Incompatible package versions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Insufficient disk space during upgrade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resulted in:</w:t>
      </w:r>
    </w:p>
    <w:p w:rsidR="00000000" w:rsidDel="00000000" w:rsidP="00000000" w:rsidRDefault="00000000" w:rsidRPr="00000000" w14:paraId="0000007A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Incomplete package installation</w:t>
      </w:r>
    </w:p>
    <w:p w:rsidR="00000000" w:rsidDel="00000000" w:rsidP="00000000" w:rsidRDefault="00000000" w:rsidRPr="00000000" w14:paraId="0000007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Broken dependencies</w:t>
      </w:r>
    </w:p>
    <w:p w:rsidR="00000000" w:rsidDel="00000000" w:rsidP="00000000" w:rsidRDefault="00000000" w:rsidRPr="00000000" w14:paraId="0000007C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failing to boot</w:t>
      </w:r>
    </w:p>
    <w:p w:rsidR="00000000" w:rsidDel="00000000" w:rsidP="00000000" w:rsidRDefault="00000000" w:rsidRPr="00000000" w14:paraId="0000007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8.Key Learnings:</w:t>
      </w:r>
    </w:p>
    <w:p w:rsidR="00000000" w:rsidDel="00000000" w:rsidP="00000000" w:rsidRDefault="00000000" w:rsidRPr="00000000" w14:paraId="0000007F">
      <w:pPr>
        <w:spacing w:after="240" w:before="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8.1 Learning Android Studio and Android Application Development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Through this project, strong hands-on experience was gained in: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Installing and configuring Android Studio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Creating and managing Android projects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Understanding the Android project structure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Working with:</w:t>
      </w:r>
    </w:p>
    <w:p w:rsidR="00000000" w:rsidDel="00000000" w:rsidP="00000000" w:rsidRDefault="00000000" w:rsidRPr="00000000" w14:paraId="0000008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Activities and layouts</w:t>
      </w:r>
    </w:p>
    <w:p w:rsidR="00000000" w:rsidDel="00000000" w:rsidP="00000000" w:rsidRDefault="00000000" w:rsidRPr="00000000" w14:paraId="0000008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Gradle build system</w:t>
      </w:r>
    </w:p>
    <w:p w:rsidR="00000000" w:rsidDel="00000000" w:rsidP="00000000" w:rsidRDefault="00000000" w:rsidRPr="00000000" w14:paraId="00000087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AndroidManifest configuration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aha709anlijp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8.2 Understanding Mapbox Navigation SDK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provided practical exposure to the Mapbox platform, including: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Creating a Mapbox account and generating access tokens</w:t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Integrating Mapbox SDK into an Android project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Displaying maps and handling map styles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Implementing:</w:t>
      </w:r>
    </w:p>
    <w:p w:rsidR="00000000" w:rsidDel="00000000" w:rsidP="00000000" w:rsidRDefault="00000000" w:rsidRPr="00000000" w14:paraId="0000008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 location tracking</w:t>
      </w:r>
    </w:p>
    <w:p w:rsidR="00000000" w:rsidDel="00000000" w:rsidP="00000000" w:rsidRDefault="00000000" w:rsidRPr="00000000" w14:paraId="0000008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Route drawing</w:t>
      </w:r>
    </w:p>
    <w:p w:rsidR="00000000" w:rsidDel="00000000" w:rsidP="00000000" w:rsidRDefault="00000000" w:rsidRPr="00000000" w14:paraId="00000090">
      <w:pPr>
        <w:numPr>
          <w:ilvl w:val="1"/>
          <w:numId w:val="2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Turn-by-turn navigation</w:t>
      </w:r>
    </w:p>
    <w:p w:rsidR="00000000" w:rsidDel="00000000" w:rsidP="00000000" w:rsidRDefault="00000000" w:rsidRPr="00000000" w14:paraId="0000009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9. Current Status of the POC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Android Auto application launched correctly on the emulator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Mapbox maps were rendered properly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Route calculation and turn-by-turn navigation were functional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interaction through the Android Auto interface was stable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attempting to deploy the same POC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OKT507-C Linux board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critical compatibility issues were observed.</w:t>
      </w:r>
    </w:p>
    <w:p w:rsidR="00000000" w:rsidDel="00000000" w:rsidP="00000000" w:rsidRDefault="00000000" w:rsidRPr="00000000" w14:paraId="0000009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bvjovbv39t96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swlu41fipisi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10.Conclusion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mnzogt17mdb2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Despite successful testing and validation of the navigation Proof of Concept on the Android Auto Emulator, the solution could not be deployed on the target hardware platform.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mnzogt17mdb2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primary reason for this limitation is the incompatibility between Android Auto and the OKT507-C board, which arises due to the following factors: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mnzogt17mdb2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Android Auto dependency on Android OS / Android Automotive OS</w:t>
        <w:br w:type="textWrapping"/>
        <w:t xml:space="preserve"> Android Auto applications require a certified Android framework environment, which is not available on the OKT507-C platform.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mnzogt17mdb2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OKT507-C running a Linux-based operating system</w:t>
        <w:br w:type="textWrapping"/>
        <w:t xml:space="preserve"> The target board operates on a standard Linux OS, and does not support the Android framework required by Android Auto.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mnzogt17mdb2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Lack of Android Auto certification for the hardware</w:t>
        <w:br w:type="textWrapping"/>
        <w:t xml:space="preserve"> The OKT507-C board is not a Google-certified platform for Android Auto, which prevents official support and deployment.</w:t>
        <w:br w:type="textWrapping"/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dw5wsr39y1j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result, although the navigation application worked correctly in the emulator environment, it is not deployable on the actual target hardware.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heading=h.mnzogt17mdb2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0A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mcHeE/2QMJVhCidhOiNEh39rQ==">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