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12C1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Telemetry &amp; Real-Time Analytics – Edge Data Filtering</w:t>
      </w:r>
    </w:p>
    <w:p w14:paraId="570836B3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1. Project Objective</w:t>
      </w:r>
    </w:p>
    <w:p w14:paraId="712760E5" w14:textId="77777777" w:rsidR="00851A01" w:rsidRPr="00851A01" w:rsidRDefault="00851A01" w:rsidP="00851A01">
      <w:r w:rsidRPr="00851A01">
        <w:t xml:space="preserve">The primary objective of this project is to design and demonstrate a </w:t>
      </w:r>
      <w:r w:rsidRPr="00851A01">
        <w:rPr>
          <w:b/>
          <w:bCs/>
        </w:rPr>
        <w:t>real-time telemetry and analytics system</w:t>
      </w:r>
      <w:r w:rsidRPr="00851A01">
        <w:t xml:space="preserve"> capable of monitoring temperature sensor data, performing </w:t>
      </w:r>
      <w:r w:rsidRPr="00851A01">
        <w:rPr>
          <w:b/>
          <w:bCs/>
        </w:rPr>
        <w:t>edge-level data filtering</w:t>
      </w:r>
      <w:r w:rsidRPr="00851A01">
        <w:t xml:space="preserve">, and generating </w:t>
      </w:r>
      <w:r w:rsidRPr="00851A01">
        <w:rPr>
          <w:b/>
          <w:bCs/>
        </w:rPr>
        <w:t>cloud-based alerts</w:t>
      </w:r>
      <w:r w:rsidRPr="00851A01">
        <w:t xml:space="preserve"> using Firebase Realtime Database and an </w:t>
      </w:r>
      <w:r w:rsidRPr="00851A01">
        <w:rPr>
          <w:b/>
          <w:bCs/>
        </w:rPr>
        <w:t>OKT507-C (</w:t>
      </w:r>
      <w:proofErr w:type="spellStart"/>
      <w:r w:rsidRPr="00851A01">
        <w:rPr>
          <w:b/>
          <w:bCs/>
        </w:rPr>
        <w:t>Allwinner</w:t>
      </w:r>
      <w:proofErr w:type="spellEnd"/>
      <w:r w:rsidRPr="00851A01">
        <w:rPr>
          <w:b/>
          <w:bCs/>
        </w:rPr>
        <w:t xml:space="preserve"> T507-C) digital instrument cluster</w:t>
      </w:r>
      <w:r w:rsidRPr="00851A01">
        <w:t>.</w:t>
      </w:r>
    </w:p>
    <w:p w14:paraId="0EBD124D" w14:textId="77777777" w:rsidR="00851A01" w:rsidRPr="00851A01" w:rsidRDefault="00851A01" w:rsidP="00851A01">
      <w:r w:rsidRPr="00851A01">
        <w:t xml:space="preserve">The project demonstrates </w:t>
      </w:r>
      <w:r w:rsidRPr="00851A01">
        <w:rPr>
          <w:b/>
          <w:bCs/>
        </w:rPr>
        <w:t>real-time data acquisition and analytics</w:t>
      </w:r>
      <w:r w:rsidRPr="00851A01">
        <w:t>, where sensor data is processed at the edge device and only significant events are transmitted to the cloud, ensuring optimized data usage and immediate alert generation without manual intervention.</w:t>
      </w:r>
    </w:p>
    <w:p w14:paraId="0673D70A" w14:textId="77777777" w:rsidR="00851A01" w:rsidRPr="00851A01" w:rsidRDefault="00851A01" w:rsidP="00851A01">
      <w:r w:rsidRPr="00851A01">
        <w:pict w14:anchorId="2F4D214A">
          <v:rect id="_x0000_i1194" style="width:0;height:1.5pt" o:hralign="center" o:hrstd="t" o:hr="t" fillcolor="#a0a0a0" stroked="f"/>
        </w:pict>
      </w:r>
    </w:p>
    <w:p w14:paraId="250D3D8D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2. System Architecture</w:t>
      </w:r>
    </w:p>
    <w:p w14:paraId="07FF166E" w14:textId="77777777" w:rsidR="00851A01" w:rsidRPr="00851A01" w:rsidRDefault="00851A01" w:rsidP="00851A01">
      <w:r w:rsidRPr="00851A01">
        <w:t xml:space="preserve">The system is designed using a </w:t>
      </w:r>
      <w:r w:rsidRPr="00851A01">
        <w:rPr>
          <w:b/>
          <w:bCs/>
        </w:rPr>
        <w:t>decoupled, cloud-based telemetry architecture</w:t>
      </w:r>
      <w:r w:rsidRPr="00851A01">
        <w:t>, enabling real-time monitoring, scalable analytics, and efficient data synchronization between edge devices and the vehicle display system.</w:t>
      </w:r>
    </w:p>
    <w:p w14:paraId="600C2305" w14:textId="77777777" w:rsidR="00851A01" w:rsidRPr="00851A01" w:rsidRDefault="00851A01" w:rsidP="00851A01">
      <w:r w:rsidRPr="00851A01">
        <w:sym w:font="Symbol" w:char="F0B7"/>
      </w:r>
      <w:r w:rsidRPr="00851A01">
        <w:t xml:space="preserve"> A </w:t>
      </w:r>
      <w:r w:rsidRPr="00851A01">
        <w:rPr>
          <w:b/>
          <w:bCs/>
        </w:rPr>
        <w:t>temperature sensor</w:t>
      </w:r>
      <w:r w:rsidRPr="00851A01">
        <w:t xml:space="preserve"> continuously captures real-time sensor data.</w:t>
      </w:r>
      <w:r w:rsidRPr="00851A01">
        <w:br/>
      </w:r>
      <w:r w:rsidRPr="00851A01">
        <w:sym w:font="Symbol" w:char="F0B7"/>
      </w:r>
      <w:r w:rsidRPr="00851A01">
        <w:t xml:space="preserve"> An </w:t>
      </w:r>
      <w:r w:rsidRPr="00851A01">
        <w:rPr>
          <w:b/>
          <w:bCs/>
        </w:rPr>
        <w:t>edge device</w:t>
      </w:r>
      <w:r w:rsidRPr="00851A01">
        <w:t xml:space="preserve"> processes sensor data and applies threshold-based filtering logic.</w:t>
      </w:r>
      <w:r w:rsidRPr="00851A01">
        <w:br/>
      </w:r>
      <w:r w:rsidRPr="00851A01">
        <w:sym w:font="Symbol" w:char="F0B7"/>
      </w:r>
      <w:r w:rsidRPr="00851A01">
        <w:t xml:space="preserve"> A </w:t>
      </w:r>
      <w:r w:rsidRPr="00851A01">
        <w:rPr>
          <w:b/>
          <w:bCs/>
        </w:rPr>
        <w:t>temperature threshold of 28°C</w:t>
      </w:r>
      <w:r w:rsidRPr="00851A01">
        <w:t xml:space="preserve"> is defined in the edge device code.</w:t>
      </w:r>
      <w:r w:rsidRPr="00851A01">
        <w:br/>
      </w:r>
      <w:r w:rsidRPr="00851A01">
        <w:sym w:font="Symbol" w:char="F0B7"/>
      </w:r>
      <w:r w:rsidRPr="00851A01">
        <w:t xml:space="preserve"> If the temperature is below 28°C, no alert is generated and normal operation continues.</w:t>
      </w:r>
      <w:r w:rsidRPr="00851A01">
        <w:br/>
      </w:r>
      <w:r w:rsidRPr="00851A01">
        <w:sym w:font="Symbol" w:char="F0B7"/>
      </w:r>
      <w:r w:rsidRPr="00851A01">
        <w:t xml:space="preserve"> If the temperature exceeds 28°C, an </w:t>
      </w:r>
      <w:r w:rsidRPr="00851A01">
        <w:rPr>
          <w:b/>
          <w:bCs/>
        </w:rPr>
        <w:t>alert flag is set to true</w:t>
      </w:r>
      <w:r w:rsidRPr="00851A01">
        <w:t>.</w:t>
      </w:r>
      <w:r w:rsidRPr="00851A01">
        <w:br/>
      </w:r>
      <w:r w:rsidRPr="00851A01">
        <w:sym w:font="Symbol" w:char="F0B7"/>
      </w:r>
      <w:r w:rsidRPr="00851A01">
        <w:t xml:space="preserve"> Filtered temperature data and alert status are sent to the </w:t>
      </w:r>
      <w:r w:rsidRPr="00851A01">
        <w:rPr>
          <w:b/>
          <w:bCs/>
        </w:rPr>
        <w:t>Firebase Realtime Database</w:t>
      </w:r>
      <w:r w:rsidRPr="00851A01">
        <w:t>.</w:t>
      </w:r>
      <w:r w:rsidRPr="00851A01">
        <w:br/>
      </w:r>
      <w:r w:rsidRPr="00851A01">
        <w:sym w:font="Symbol" w:char="F0B7"/>
      </w:r>
      <w:r w:rsidRPr="00851A01">
        <w:t xml:space="preserve"> Firebase acts as a </w:t>
      </w:r>
      <w:r w:rsidRPr="00851A01">
        <w:rPr>
          <w:b/>
          <w:bCs/>
        </w:rPr>
        <w:t>cloud data broker</w:t>
      </w:r>
      <w:r w:rsidRPr="00851A01">
        <w:t>, storing and synchronizing telemetry data in real time.</w:t>
      </w:r>
      <w:r w:rsidRPr="00851A01">
        <w:br/>
      </w:r>
      <w:r w:rsidRPr="00851A01">
        <w:sym w:font="Symbol" w:char="F0B7"/>
      </w:r>
      <w:r w:rsidRPr="00851A01">
        <w:t xml:space="preserve"> The </w:t>
      </w:r>
      <w:r w:rsidRPr="00851A01">
        <w:rPr>
          <w:b/>
          <w:bCs/>
        </w:rPr>
        <w:t>OKT507-C digital instrument cluster</w:t>
      </w:r>
      <w:r w:rsidRPr="00851A01">
        <w:t xml:space="preserve"> subscribes to Firebase updates.</w:t>
      </w:r>
      <w:r w:rsidRPr="00851A01">
        <w:br/>
      </w:r>
      <w:r w:rsidRPr="00851A01">
        <w:sym w:font="Symbol" w:char="F0B7"/>
      </w:r>
      <w:r w:rsidRPr="00851A01">
        <w:t xml:space="preserve"> The OKT507-C backend application fetches temperature values and alert status from Firebase.</w:t>
      </w:r>
      <w:r w:rsidRPr="00851A01">
        <w:br/>
      </w:r>
      <w:r w:rsidRPr="00851A01">
        <w:sym w:font="Symbol" w:char="F0B7"/>
      </w:r>
      <w:r w:rsidRPr="00851A01">
        <w:t xml:space="preserve"> The Qt/QML-based HMI updates the dashboard to reflect real-time temperature and alert conditions.</w:t>
      </w:r>
      <w:r w:rsidRPr="00851A01">
        <w:br/>
      </w:r>
      <w:r w:rsidRPr="00851A01">
        <w:sym w:font="Symbol" w:char="F0B7"/>
      </w:r>
      <w:r w:rsidRPr="00851A01">
        <w:t xml:space="preserve"> The architecture enables </w:t>
      </w:r>
      <w:r w:rsidRPr="00851A01">
        <w:rPr>
          <w:b/>
          <w:bCs/>
        </w:rPr>
        <w:t>real-time cloud alerts and analytics</w:t>
      </w:r>
      <w:r w:rsidRPr="00851A01">
        <w:t xml:space="preserve"> while reducing unnecessary data transmission.</w:t>
      </w:r>
    </w:p>
    <w:p w14:paraId="4CA86556" w14:textId="77777777" w:rsidR="00851A01" w:rsidRPr="00851A01" w:rsidRDefault="00851A01" w:rsidP="00851A01">
      <w:r w:rsidRPr="00851A01">
        <w:pict w14:anchorId="3D02E51B">
          <v:rect id="_x0000_i1195" style="width:0;height:1.5pt" o:hralign="center" o:hrstd="t" o:hr="t" fillcolor="#a0a0a0" stroked="f"/>
        </w:pict>
      </w:r>
    </w:p>
    <w:p w14:paraId="73446B02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3. My Contribution</w:t>
      </w:r>
    </w:p>
    <w:p w14:paraId="22CA129B" w14:textId="77777777" w:rsidR="00851A01" w:rsidRPr="00851A01" w:rsidRDefault="00851A01" w:rsidP="00851A01">
      <w:r w:rsidRPr="00851A01">
        <w:t xml:space="preserve">My primary focus was the </w:t>
      </w:r>
      <w:r w:rsidRPr="00851A01">
        <w:rPr>
          <w:b/>
          <w:bCs/>
        </w:rPr>
        <w:t>design and implementation of the edge data filtering logic and cloud-based telemetry flow</w:t>
      </w:r>
      <w:r w:rsidRPr="00851A01">
        <w:t>, enabling real-time analytics and seamless synchronization between sensor data, cloud backend, and vehicle-side display.</w:t>
      </w:r>
    </w:p>
    <w:p w14:paraId="3D3886EC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Edge Data Filtering Implementation</w:t>
      </w:r>
    </w:p>
    <w:p w14:paraId="3C9CD191" w14:textId="77777777" w:rsidR="00851A01" w:rsidRPr="00851A01" w:rsidRDefault="00851A01" w:rsidP="00851A01">
      <w:r w:rsidRPr="00851A01">
        <w:sym w:font="Symbol" w:char="F0B7"/>
      </w:r>
      <w:r w:rsidRPr="00851A01">
        <w:t xml:space="preserve"> Implemented </w:t>
      </w:r>
      <w:r w:rsidRPr="00851A01">
        <w:rPr>
          <w:b/>
          <w:bCs/>
        </w:rPr>
        <w:t>threshold-based filtering logic</w:t>
      </w:r>
      <w:r w:rsidRPr="00851A01">
        <w:t xml:space="preserve"> at the edge device to process temperature sensor data.</w:t>
      </w:r>
      <w:r w:rsidRPr="00851A01">
        <w:br/>
      </w:r>
      <w:r w:rsidRPr="00851A01">
        <w:sym w:font="Symbol" w:char="F0B7"/>
      </w:r>
      <w:r w:rsidRPr="00851A01">
        <w:t xml:space="preserve"> Configured a </w:t>
      </w:r>
      <w:r w:rsidRPr="00851A01">
        <w:rPr>
          <w:b/>
          <w:bCs/>
        </w:rPr>
        <w:t>28°C temperature threshold</w:t>
      </w:r>
      <w:r w:rsidRPr="00851A01">
        <w:t xml:space="preserve"> to detect abnormal conditions.</w:t>
      </w:r>
      <w:r w:rsidRPr="00851A01">
        <w:br/>
      </w:r>
      <w:r w:rsidRPr="00851A01">
        <w:sym w:font="Symbol" w:char="F0B7"/>
      </w:r>
      <w:r w:rsidRPr="00851A01">
        <w:t xml:space="preserve"> Ensured alert generation only when the temperature exceeded the defined threshold.</w:t>
      </w:r>
      <w:r w:rsidRPr="00851A01">
        <w:br/>
      </w:r>
      <w:r w:rsidRPr="00851A01">
        <w:sym w:font="Symbol" w:char="F0B7"/>
      </w:r>
      <w:r w:rsidRPr="00851A01">
        <w:t xml:space="preserve"> Reduced cloud data traffic by transmitting only </w:t>
      </w:r>
      <w:r w:rsidRPr="00851A01">
        <w:rPr>
          <w:b/>
          <w:bCs/>
        </w:rPr>
        <w:t>meaningful telemetry events</w:t>
      </w:r>
      <w:r w:rsidRPr="00851A01">
        <w:t>.</w:t>
      </w:r>
    </w:p>
    <w:p w14:paraId="67208C9A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Cloud and Telemetry Integration</w:t>
      </w:r>
    </w:p>
    <w:p w14:paraId="66BEE37C" w14:textId="77777777" w:rsidR="00851A01" w:rsidRPr="00851A01" w:rsidRDefault="00851A01" w:rsidP="00851A01">
      <w:r w:rsidRPr="00851A01">
        <w:sym w:font="Symbol" w:char="F0B7"/>
      </w:r>
      <w:r w:rsidRPr="00851A01">
        <w:t xml:space="preserve"> Integrated the edge device with </w:t>
      </w:r>
      <w:r w:rsidRPr="00851A01">
        <w:rPr>
          <w:b/>
          <w:bCs/>
        </w:rPr>
        <w:t>Firebase Realtime Database</w:t>
      </w:r>
      <w:r w:rsidRPr="00851A01">
        <w:t xml:space="preserve"> for real-time telemetry updates.</w:t>
      </w:r>
      <w:r w:rsidRPr="00851A01">
        <w:br/>
      </w:r>
      <w:r w:rsidRPr="00851A01">
        <w:sym w:font="Symbol" w:char="F0B7"/>
      </w:r>
      <w:r w:rsidRPr="00851A01">
        <w:t xml:space="preserve"> Designed </w:t>
      </w:r>
      <w:r w:rsidRPr="00851A01">
        <w:rPr>
          <w:b/>
          <w:bCs/>
        </w:rPr>
        <w:t>structured JSON-based data models</w:t>
      </w:r>
      <w:r w:rsidRPr="00851A01">
        <w:t xml:space="preserve"> for temperature values and alert flags.</w:t>
      </w:r>
      <w:r w:rsidRPr="00851A01">
        <w:br/>
      </w:r>
      <w:r w:rsidRPr="00851A01">
        <w:sym w:font="Symbol" w:char="F0B7"/>
      </w:r>
      <w:r w:rsidRPr="00851A01">
        <w:t xml:space="preserve"> Enabled </w:t>
      </w:r>
      <w:r w:rsidRPr="00851A01">
        <w:rPr>
          <w:b/>
          <w:bCs/>
        </w:rPr>
        <w:t>instant cloud synchronization</w:t>
      </w:r>
      <w:r w:rsidRPr="00851A01">
        <w:t>, allowing sensor-triggered alerts to appear in Firebase in real time.</w:t>
      </w:r>
      <w:r w:rsidRPr="00851A01">
        <w:br/>
      </w:r>
      <w:r w:rsidRPr="00851A01">
        <w:sym w:font="Symbol" w:char="F0B7"/>
      </w:r>
      <w:r w:rsidRPr="00851A01">
        <w:t xml:space="preserve"> Verified that sensor data could </w:t>
      </w:r>
      <w:r w:rsidRPr="00851A01">
        <w:rPr>
          <w:b/>
          <w:bCs/>
        </w:rPr>
        <w:t>automatically trigger cloud alerts</w:t>
      </w:r>
      <w:r w:rsidRPr="00851A01">
        <w:t xml:space="preserve"> without user interaction.</w:t>
      </w:r>
    </w:p>
    <w:p w14:paraId="4429E955" w14:textId="77777777" w:rsidR="00851A01" w:rsidRPr="00851A01" w:rsidRDefault="00851A01" w:rsidP="00851A01">
      <w:pPr>
        <w:rPr>
          <w:b/>
          <w:bCs/>
        </w:rPr>
      </w:pPr>
      <w:r w:rsidRPr="00851A01">
        <w:rPr>
          <w:b/>
          <w:bCs/>
        </w:rPr>
        <w:t>OKT507-C and HMI Integration Support</w:t>
      </w:r>
    </w:p>
    <w:p w14:paraId="16E94131" w14:textId="77777777" w:rsidR="00851A01" w:rsidRPr="00851A01" w:rsidRDefault="00851A01" w:rsidP="00851A01">
      <w:r w:rsidRPr="00851A01">
        <w:lastRenderedPageBreak/>
        <w:sym w:font="Symbol" w:char="F0B7"/>
      </w:r>
      <w:r w:rsidRPr="00851A01">
        <w:t xml:space="preserve"> Connected the </w:t>
      </w:r>
      <w:r w:rsidRPr="00851A01">
        <w:rPr>
          <w:b/>
          <w:bCs/>
        </w:rPr>
        <w:t>OKT507-C board</w:t>
      </w:r>
      <w:r w:rsidRPr="00851A01">
        <w:t xml:space="preserve"> to a PC and linked it to the Firebase project.</w:t>
      </w:r>
      <w:r w:rsidRPr="00851A01">
        <w:br/>
      </w:r>
      <w:r w:rsidRPr="00851A01">
        <w:sym w:font="Symbol" w:char="F0B7"/>
      </w:r>
      <w:r w:rsidRPr="00851A01">
        <w:t xml:space="preserve"> Enabled the OKT507-C backend application to </w:t>
      </w:r>
      <w:r w:rsidRPr="00851A01">
        <w:rPr>
          <w:b/>
          <w:bCs/>
        </w:rPr>
        <w:t>fetch telemetry data from Firebase</w:t>
      </w:r>
      <w:r w:rsidRPr="00851A01">
        <w:t>.</w:t>
      </w:r>
      <w:r w:rsidRPr="00851A01">
        <w:br/>
      </w:r>
      <w:r w:rsidRPr="00851A01">
        <w:sym w:font="Symbol" w:char="F0B7"/>
      </w:r>
      <w:r w:rsidRPr="00851A01">
        <w:t xml:space="preserve"> Coordinated with the HMI team to display real-time temperature values and alert status on the </w:t>
      </w:r>
      <w:r w:rsidRPr="00851A01">
        <w:rPr>
          <w:b/>
          <w:bCs/>
        </w:rPr>
        <w:t>Qt/QML dashboard</w:t>
      </w:r>
      <w:r w:rsidRPr="00851A01">
        <w:t>.</w:t>
      </w:r>
      <w:r w:rsidRPr="00851A01">
        <w:br/>
      </w:r>
      <w:r w:rsidRPr="00851A01">
        <w:sym w:font="Symbol" w:char="F0B7"/>
      </w:r>
      <w:r w:rsidRPr="00851A01">
        <w:t xml:space="preserve"> Supported system-level validation to ensure real-time data flow from sensor to digital cluster.</w:t>
      </w:r>
    </w:p>
    <w:p w14:paraId="42E61611" w14:textId="77777777" w:rsidR="00363C3A" w:rsidRPr="00851A01" w:rsidRDefault="00363C3A" w:rsidP="00851A01"/>
    <w:sectPr w:rsidR="00363C3A" w:rsidRPr="00851A01" w:rsidSect="000D54B6">
      <w:pgSz w:w="11906" w:h="16838"/>
      <w:pgMar w:top="1440" w:right="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6C0"/>
    <w:multiLevelType w:val="multilevel"/>
    <w:tmpl w:val="D35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A0C"/>
    <w:multiLevelType w:val="multilevel"/>
    <w:tmpl w:val="23E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3514C"/>
    <w:multiLevelType w:val="multilevel"/>
    <w:tmpl w:val="0BD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1174"/>
    <w:multiLevelType w:val="multilevel"/>
    <w:tmpl w:val="615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F5E0F"/>
    <w:multiLevelType w:val="multilevel"/>
    <w:tmpl w:val="60E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B56CE"/>
    <w:multiLevelType w:val="multilevel"/>
    <w:tmpl w:val="D66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83AFA"/>
    <w:multiLevelType w:val="multilevel"/>
    <w:tmpl w:val="8AC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E1161"/>
    <w:multiLevelType w:val="multilevel"/>
    <w:tmpl w:val="AE7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8021">
    <w:abstractNumId w:val="6"/>
  </w:num>
  <w:num w:numId="2" w16cid:durableId="1467775923">
    <w:abstractNumId w:val="4"/>
  </w:num>
  <w:num w:numId="3" w16cid:durableId="70549093">
    <w:abstractNumId w:val="7"/>
  </w:num>
  <w:num w:numId="4" w16cid:durableId="430710625">
    <w:abstractNumId w:val="5"/>
  </w:num>
  <w:num w:numId="5" w16cid:durableId="2083061799">
    <w:abstractNumId w:val="1"/>
  </w:num>
  <w:num w:numId="6" w16cid:durableId="1391878263">
    <w:abstractNumId w:val="2"/>
  </w:num>
  <w:num w:numId="7" w16cid:durableId="1749571240">
    <w:abstractNumId w:val="0"/>
  </w:num>
  <w:num w:numId="8" w16cid:durableId="239751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01"/>
    <w:rsid w:val="000D54B6"/>
    <w:rsid w:val="00363C3A"/>
    <w:rsid w:val="00851A01"/>
    <w:rsid w:val="00B117D7"/>
    <w:rsid w:val="00BC57AA"/>
    <w:rsid w:val="00C9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485D"/>
  <w15:chartTrackingRefBased/>
  <w15:docId w15:val="{BC2E7485-A8B1-454E-9CAB-C72DE148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Priya Sanda</dc:creator>
  <cp:keywords/>
  <dc:description/>
  <cp:lastModifiedBy>Siva Priya Sanda</cp:lastModifiedBy>
  <cp:revision>1</cp:revision>
  <dcterms:created xsi:type="dcterms:W3CDTF">2026-02-08T17:41:00Z</dcterms:created>
  <dcterms:modified xsi:type="dcterms:W3CDTF">2026-02-08T17:48:00Z</dcterms:modified>
</cp:coreProperties>
</file>