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3E7A"/>
          <w:sz w:val="40"/>
          <w:szCs w:val="40"/>
        </w:rPr>
        <w:t xml:space="preserve">BHAVYA JOSHI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bhavyajoshi307@gmail.com</w:t>
      </w:r>
      <w:r>
        <w:rPr>
          <w:rFonts w:ascii="Arial" w:cs="Arial" w:eastAsia="Arial" w:hAnsi="Arial"/>
          <w:sz w:val="18"/>
          <w:szCs w:val="18"/>
        </w:rPr>
        <w:t xml:space="preserve">  |  9167831904</w:t>
      </w:r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ulffleinqqxhcl4cwhqae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cm1r0nbcet9xl9qjqshve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</w:t>
        </w:r>
      </w:hyperlink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OBJECTIVE</w:t>
      </w:r>
    </w:p>
    <w:p>
      <w:pPr>
        <w:pBdr>
          <w:bottom w:val="single" w:color="2C3E7A" w:sz="6"/>
        </w:pBd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Motivated B.Tech AI &amp; Data Science student seeking an internship where I can apply my skills in computer vision, full-stack development, and data-driven systems. Passionate about building practical, real-world solutions — from fake currency detection to anonymous communication platforms — and eager to contribute to impactful projects in AI/ML or software development.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EDUCATION</w:t>
      </w:r>
    </w:p>
    <w:p>
      <w:pPr>
        <w:pBdr>
          <w:bottom w:val="single" w:color="2C3E7A" w:sz="6"/>
        </w:pBdr>
        <w:spacing w:after="80" w:before="0"/>
      </w:pP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SVKM's NMIMS — Navi Mumbai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2024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B.Tech in Artificial Intelligence &amp; Data Science  |  Entering Third Year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RELEVANT COURSEWORK</w:t>
      </w:r>
    </w:p>
    <w:p>
      <w:pPr>
        <w:pBdr>
          <w:bottom w:val="single" w:color="2C3E7A" w:sz="6"/>
        </w:pBd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Machine Learning, Artificial Intelligence, Data Structures &amp; Algorithms, DBMS, Signal &amp; Image Processing, Statistical Methods, Python Programming, Predictive Analysis, Cryptography &amp; Network Security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TECHNICAL SKILLS</w:t>
      </w:r>
    </w:p>
    <w:p>
      <w:pPr>
        <w:pBdr>
          <w:bottom w:val="single" w:color="2C3E7A" w:sz="6"/>
        </w:pBdr>
        <w:spacing w:after="80" w:before="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Python, C++, R, 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Libraries &amp; Frameworks: </w:t>
      </w:r>
      <w:r>
        <w:rPr>
          <w:rFonts w:ascii="Arial" w:cs="Arial" w:eastAsia="Arial" w:hAnsi="Arial"/>
          <w:sz w:val="20"/>
          <w:szCs w:val="20"/>
        </w:rPr>
        <w:t xml:space="preserve">OpenCV, MediaPipe, NumPy, Streamlit, Flask, Flask-SocketIO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&amp; Technologies: </w:t>
      </w:r>
      <w:r>
        <w:rPr>
          <w:rFonts w:ascii="Arial" w:cs="Arial" w:eastAsia="Arial" w:hAnsi="Arial"/>
          <w:sz w:val="20"/>
          <w:szCs w:val="20"/>
        </w:rPr>
        <w:t xml:space="preserve">SQLite, psutil, Telegram Bot API, qrcode, Jupyter Notebook, Git, Canva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PROJECTS</w:t>
      </w:r>
    </w:p>
    <w:p>
      <w:pPr>
        <w:pBdr>
          <w:bottom w:val="single" w:color="2C3E7A" w:sz="6"/>
        </w:pBdr>
        <w:spacing w:after="80" w:before="0"/>
      </w:pP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Fake Currency Note Detector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Python, OpenCV, NumPy  |  </w:t>
      </w:r>
      <w:hyperlink w:history="1" r:id="rIdim1zgmgxqeudbsfxw10v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Detects counterfeit banknotes by comparing a test image against a reference genuine note using ORB feature matching and pixel-level difference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Computes a match ratio and changed-pixel count to classify the note as Genuine or Fake, and highlights tampered regions using contour detection.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 Emotion Detector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Python, OpenCV, MediaPipe  |  </w:t>
      </w:r>
      <w:hyperlink w:history="1" r:id="rIdt-oh-gjz9y0u3fm_k9_y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Detects facial expressions in real time via webcam using MediaPipe Face Landmarker to extract 468 facial landmarks per frame.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Classifies emotions (Happy, Surprised, Angry, Neutral) using a rule-based engine measuring mouth width, eye openness, and brow position, with live metric overlay on the video feed.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Campus Network Energy Waste Auditor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Python, Streamlit, psutil  |  </w:t>
      </w:r>
      <w:hyperlink w:history="1" r:id="rIddpjcuven7lavrm2jfbdo_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Monitors real-time network I/O to estimate per-access-point power consumption and projects cumulative energy leakage cost in INR across 500 campus APs.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Streamlit dashboard visualises live power draw vs. efficiency target, and simulates a Digital Deep Sleep Protocol that cuts per-AP draw from 7.5W to 2W.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Sampark — Anonymous Vehicle Contact System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Python, Flask, SQLite, Telegram Bot API  |  </w:t>
      </w:r>
      <w:hyperlink w:history="1" r:id="rIddkarik6srjse_c2upi38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QR codes affixed to vehicles direct bystanders to an anonymous contact page; one-tap alerts (blocking, accident, lights on) are forwarded instantly to the vehicle owner via a Telegram bot.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Real-time anonymous chat built with Flask-SocketIO; chat history persisted in SQLite, with owner notified via Telegram when a new conversation is initiated.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EXPERIENCE</w:t>
      </w:r>
    </w:p>
    <w:p>
      <w:pPr>
        <w:pBdr>
          <w:bottom w:val="single" w:color="2C3E7A" w:sz="6"/>
        </w:pBdr>
        <w:spacing w:after="80" w:before="0"/>
      </w:pP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Community Service Intern — Vivekanand Seva Mandal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2024–25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Semester II, B.Tech Community Service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Conducted rural outreach across villages (Vihigaon, Umbravane, Daand) — carried out lifestyle surveys, assessed water management infrastructure, and recommended well-repair and groundwater retention solutions.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Delivered child counseling sessions on hygiene, education, and career guidance, and co-organized a career guidance event for 12th-grade students covering engineering branches and CAP Round admissions.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promotional materials using Canva and managed social media campaigns across Instagram, Facebook, LinkedIn, and Twitter to drive event awareness.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7A"/>
          <w:sz w:val="24"/>
          <w:szCs w:val="24"/>
        </w:rPr>
        <w:t xml:space="preserve">ACHIEVEMENTS &amp; CERTIFICATIONS</w:t>
      </w:r>
    </w:p>
    <w:p>
      <w:pPr>
        <w:pBdr>
          <w:bottom w:val="single" w:color="2C3E7A" w:sz="6"/>
        </w:pBdr>
        <w:spacing w:after="80" w:before="0"/>
      </w:pP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Echelon 2.0 — Overnight Hackathon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NMIMS Navi Mumbai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Built the Campus Network Energy Waste Auditor in an overnight college hackathon — a live Streamlit dashboard tracking idle power consumption across campus access points and simulating energy-saving protocols.</w:t>
      </w:r>
    </w:p>
    <w:p>
      <w:pPr>
        <w:tabs>
          <w:tab w:val="right" w:pos="9026"/>
        </w:tabs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CS50: Introduction to Computer Science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Harvard University (Online) — In Progress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Completing Harvard's foundational CS50 course covering algorithms, data structures, C, Python, SQL, and web development.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lffleinqqxhcl4cwhqae" Type="http://schemas.openxmlformats.org/officeDocument/2006/relationships/hyperlink" Target="https://www.linkedin.com/in/bhavya-joshi-093003280" TargetMode="External"/><Relationship Id="rIdcm1r0nbcet9xl9qjqshve" Type="http://schemas.openxmlformats.org/officeDocument/2006/relationships/hyperlink" Target="https://github.com/bhavyajoshi307-maker" TargetMode="External"/><Relationship Id="rIdim1zgmgxqeudbsfxw10vj" Type="http://schemas.openxmlformats.org/officeDocument/2006/relationships/hyperlink" Target="https://github.com/bhavyajoshi307-maker/fake-currency-detector" TargetMode="External"/><Relationship Id="rIdt-oh-gjz9y0u3fm_k9_yo" Type="http://schemas.openxmlformats.org/officeDocument/2006/relationships/hyperlink" Target="https://github.com/bhavyajoshi307-maker/emotion-detector" TargetMode="External"/><Relationship Id="rIddpjcuven7lavrm2jfbdo_" Type="http://schemas.openxmlformats.org/officeDocument/2006/relationships/hyperlink" Target="https://github.com/bhavyajoshi307-maker/network-energy-auditor" TargetMode="External"/><Relationship Id="rIddkarik6srjse_c2upi38r" Type="http://schemas.openxmlformats.org/officeDocument/2006/relationships/hyperlink" Target="https://github.com/bhavyajoshi307-maker/sampark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2026-05-31T14:27:10.526Z</dcterms:created>
  <dcterms:modified xsi:type="dcterms:W3CDTF">2026-05-31T14:27:10.540Z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