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FB51" w14:textId="34F67331" w:rsidR="009132A2" w:rsidRDefault="009132A2" w:rsidP="00F60F47">
      <w:pPr>
        <w:pStyle w:val="NoSpacing"/>
      </w:pPr>
      <w:r>
        <w:t xml:space="preserve">OOAD                                                     </w:t>
      </w:r>
      <w:r w:rsidR="00D25B92">
        <w:t>K.BHAVYA SREE</w:t>
      </w:r>
      <w:r>
        <w:t xml:space="preserve">     (1923</w:t>
      </w:r>
      <w:r w:rsidR="00D25B92">
        <w:t>11388</w:t>
      </w:r>
      <w:r>
        <w:t>)</w:t>
      </w:r>
    </w:p>
    <w:p w14:paraId="794A45A2" w14:textId="26B52194" w:rsidR="00F60F47" w:rsidRDefault="00F60F47" w:rsidP="00F60F47">
      <w:pPr>
        <w:pStyle w:val="NoSpacing"/>
      </w:pPr>
      <w:r>
        <w:t>Question 7: Railway Reservation System – Package Diagram</w:t>
      </w:r>
    </w:p>
    <w:p w14:paraId="315E45C6" w14:textId="77777777" w:rsidR="00F60F47" w:rsidRDefault="00F60F47" w:rsidP="00F60F47">
      <w:pPr>
        <w:pStyle w:val="NoSpacing"/>
      </w:pPr>
      <w:r>
        <w:t>Scenario:</w:t>
      </w:r>
    </w:p>
    <w:p w14:paraId="39008758" w14:textId="6601BF24" w:rsidR="00F60F47" w:rsidRDefault="00F60F47" w:rsidP="00F60F47">
      <w:pPr>
        <w:pStyle w:val="NoSpacing"/>
      </w:pPr>
      <w:r>
        <w:t>A railway reservation portal consists of multiple modules including passenger management, train</w:t>
      </w:r>
      <w:r w:rsidR="00F55A8B">
        <w:t xml:space="preserve"> </w:t>
      </w:r>
      <w:r>
        <w:t>scheduling, ticket booking, payment processing, cancellation, and reporting. Each module has</w:t>
      </w:r>
      <w:r w:rsidR="00F55A8B">
        <w:t xml:space="preserve"> </w:t>
      </w:r>
      <w:r>
        <w:t>independent responsibilities but communicates with others when required. Ticket booking</w:t>
      </w:r>
      <w:r w:rsidR="00F55A8B">
        <w:t xml:space="preserve"> </w:t>
      </w:r>
      <w:r>
        <w:t>depends on seat availability. Payment processing communicates with external banking systems.</w:t>
      </w:r>
      <w:r w:rsidR="00F55A8B">
        <w:t xml:space="preserve"> </w:t>
      </w:r>
      <w:r>
        <w:t>Reporting collects information from all modules. Administrators manage train schedules and</w:t>
      </w:r>
      <w:r w:rsidR="00F55A8B">
        <w:t xml:space="preserve"> </w:t>
      </w:r>
      <w:r>
        <w:t>fares. The software team wants to organize system components into logical packages for better</w:t>
      </w:r>
      <w:r w:rsidR="00F55A8B">
        <w:t xml:space="preserve"> </w:t>
      </w:r>
      <w:r>
        <w:t>maintainability. Proper dependency management is essential.</w:t>
      </w:r>
    </w:p>
    <w:p w14:paraId="2F2ED977" w14:textId="23C6AA56" w:rsidR="00F60F47" w:rsidRDefault="00F60F47" w:rsidP="00F60F47">
      <w:r>
        <w:t>Lab Activity:</w:t>
      </w:r>
      <w:r w:rsidR="00F55A8B">
        <w:t xml:space="preserve"> </w:t>
      </w:r>
      <w:r>
        <w:t>Design a Package Diagram for the Railway Reservation System.</w:t>
      </w:r>
      <w:r>
        <w:br/>
      </w:r>
      <w:r w:rsidRPr="00F60F47">
        <w:rPr>
          <w:rFonts w:ascii="Times New Roman" w:hAnsi="Times New Roman" w:cs="Times New Roman"/>
          <w:b/>
          <w:bCs/>
          <w:sz w:val="28"/>
          <w:szCs w:val="28"/>
        </w:rPr>
        <w:t>1.USE CASE DIAGRAM</w:t>
      </w:r>
      <w:r w:rsidRPr="00F60F4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60F47">
        <w:rPr>
          <w:noProof/>
        </w:rPr>
        <w:drawing>
          <wp:inline distT="0" distB="0" distL="0" distR="0" wp14:anchorId="05A3A640" wp14:editId="241135AD">
            <wp:extent cx="5731510" cy="3122930"/>
            <wp:effectExtent l="0" t="0" r="2540" b="1270"/>
            <wp:docPr id="80882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25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143C" w14:textId="77777777" w:rsidR="007934BB" w:rsidRDefault="00F60F47" w:rsidP="00793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F47">
        <w:rPr>
          <w:rFonts w:ascii="Times New Roman" w:hAnsi="Times New Roman" w:cs="Times New Roman"/>
          <w:sz w:val="28"/>
          <w:szCs w:val="28"/>
        </w:rPr>
        <w:t>2.</w:t>
      </w:r>
      <w:r w:rsidRPr="00F60F47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</w:t>
      </w:r>
      <w:r w:rsidRPr="00F60F47">
        <w:rPr>
          <w:rFonts w:ascii="Times New Roman" w:hAnsi="Times New Roman" w:cs="Times New Roman"/>
          <w:b/>
          <w:bCs/>
          <w:sz w:val="28"/>
          <w:szCs w:val="28"/>
        </w:rPr>
        <w:t>CLASS DIAGRAM:</w:t>
      </w:r>
      <w:r w:rsidR="007934B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6358AEC" w14:textId="1781769E" w:rsidR="00F55A8B" w:rsidRDefault="007934BB" w:rsidP="00793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4B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A6011B" wp14:editId="22C968D0">
            <wp:extent cx="5217160" cy="2527300"/>
            <wp:effectExtent l="0" t="0" r="2540" b="6350"/>
            <wp:docPr id="15543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48488" name=""/>
                    <pic:cNvPicPr/>
                  </pic:nvPicPr>
                  <pic:blipFill rotWithShape="1">
                    <a:blip r:embed="rId5"/>
                    <a:srcRect l="8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582" cy="256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CB77671" w14:textId="0B7C2F76" w:rsidR="007934BB" w:rsidRPr="007934BB" w:rsidRDefault="007934BB" w:rsidP="00793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4BB">
        <w:rPr>
          <w:rFonts w:ascii="Times New Roman" w:hAnsi="Times New Roman" w:cs="Times New Roman"/>
          <w:b/>
          <w:bCs/>
          <w:sz w:val="28"/>
          <w:szCs w:val="28"/>
        </w:rPr>
        <w:t>ACTIVITY DIAGRAM:</w:t>
      </w:r>
    </w:p>
    <w:p w14:paraId="25CDC016" w14:textId="77777777" w:rsidR="007934BB" w:rsidRDefault="007934BB" w:rsidP="00F60F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F0930" w14:textId="14902031" w:rsidR="007934BB" w:rsidRDefault="007934BB" w:rsidP="00793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4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0A5206" wp14:editId="611C4501">
            <wp:extent cx="4861560" cy="3175000"/>
            <wp:effectExtent l="0" t="0" r="0" b="6350"/>
            <wp:docPr id="61244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47781" name=""/>
                    <pic:cNvPicPr/>
                  </pic:nvPicPr>
                  <pic:blipFill rotWithShape="1">
                    <a:blip r:embed="rId6"/>
                    <a:srcRect l="15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CDE9D" w14:textId="77777777" w:rsidR="007934BB" w:rsidRDefault="007934BB" w:rsidP="007934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185075" w14:textId="3054EBD4" w:rsidR="007934BB" w:rsidRDefault="007934BB" w:rsidP="00F60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4BB">
        <w:rPr>
          <w:rFonts w:ascii="Times New Roman" w:hAnsi="Times New Roman" w:cs="Times New Roman"/>
          <w:b/>
          <w:bCs/>
          <w:sz w:val="28"/>
          <w:szCs w:val="28"/>
        </w:rPr>
        <w:t>DEPLOYMENT DIAGRAM:</w:t>
      </w:r>
    </w:p>
    <w:p w14:paraId="34F629F2" w14:textId="58742CD5" w:rsidR="00F55A8B" w:rsidRPr="00F55A8B" w:rsidRDefault="007934BB" w:rsidP="00F60F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4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CF2875" wp14:editId="567584F3">
            <wp:extent cx="5048250" cy="4140835"/>
            <wp:effectExtent l="0" t="0" r="0" b="0"/>
            <wp:docPr id="138032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25426" name=""/>
                    <pic:cNvPicPr/>
                  </pic:nvPicPr>
                  <pic:blipFill rotWithShape="1">
                    <a:blip r:embed="rId7"/>
                    <a:srcRect l="5379" r="7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14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07811" w14:textId="41C64A6A" w:rsidR="00F55A8B" w:rsidRPr="00F55A8B" w:rsidRDefault="00F55A8B" w:rsidP="00F60F47">
      <w:pPr>
        <w:rPr>
          <w:b/>
          <w:bCs/>
        </w:rPr>
      </w:pPr>
      <w:r w:rsidRPr="00F55A8B">
        <w:rPr>
          <w:b/>
          <w:bCs/>
        </w:rPr>
        <w:t>SEQUENCE DIAGRAM:</w:t>
      </w:r>
    </w:p>
    <w:p w14:paraId="2BB2BC21" w14:textId="40BD5270" w:rsidR="00F55A8B" w:rsidRDefault="00F55A8B" w:rsidP="00F60F47">
      <w:r w:rsidRPr="00F55A8B">
        <w:rPr>
          <w:noProof/>
        </w:rPr>
        <w:drawing>
          <wp:inline distT="0" distB="0" distL="0" distR="0" wp14:anchorId="1BF3288D" wp14:editId="238F04F1">
            <wp:extent cx="5731510" cy="3190240"/>
            <wp:effectExtent l="0" t="0" r="2540" b="0"/>
            <wp:docPr id="83348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80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0595" w14:textId="77777777" w:rsidR="00F55A8B" w:rsidRPr="00F55A8B" w:rsidRDefault="00F55A8B" w:rsidP="00F55A8B">
      <w:pPr>
        <w:rPr>
          <w:b/>
          <w:bCs/>
        </w:rPr>
      </w:pPr>
    </w:p>
    <w:p w14:paraId="219E05DD" w14:textId="77777777" w:rsidR="00F55A8B" w:rsidRPr="00F55A8B" w:rsidRDefault="00F55A8B" w:rsidP="00F55A8B">
      <w:pPr>
        <w:rPr>
          <w:b/>
          <w:bCs/>
        </w:rPr>
      </w:pPr>
      <w:r w:rsidRPr="00F55A8B">
        <w:rPr>
          <w:b/>
          <w:bCs/>
        </w:rPr>
        <w:t>STATE MACHINE DIAGRAM:</w:t>
      </w:r>
    </w:p>
    <w:p w14:paraId="2F0967D2" w14:textId="3B95C025" w:rsidR="00F55A8B" w:rsidRDefault="00F55A8B" w:rsidP="00F60F47">
      <w:r w:rsidRPr="00F55A8B">
        <w:rPr>
          <w:noProof/>
        </w:rPr>
        <w:drawing>
          <wp:inline distT="0" distB="0" distL="0" distR="0" wp14:anchorId="7AF91278" wp14:editId="5362CF16">
            <wp:extent cx="5731510" cy="3022600"/>
            <wp:effectExtent l="0" t="0" r="2540" b="6350"/>
            <wp:docPr id="149161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15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CBED" w14:textId="77777777" w:rsidR="00F55A8B" w:rsidRDefault="00F55A8B" w:rsidP="00F60F47"/>
    <w:p w14:paraId="735B003D" w14:textId="77777777" w:rsidR="00F55A8B" w:rsidRDefault="00F55A8B" w:rsidP="00F60F47"/>
    <w:p w14:paraId="79BABA84" w14:textId="77777777" w:rsidR="00F55A8B" w:rsidRDefault="00F55A8B" w:rsidP="00F60F47"/>
    <w:p w14:paraId="07FB6952" w14:textId="77777777" w:rsidR="00F55A8B" w:rsidRDefault="00F55A8B" w:rsidP="00F60F47"/>
    <w:p w14:paraId="3025C9AA" w14:textId="1C5A3592" w:rsidR="00F55A8B" w:rsidRPr="00F55A8B" w:rsidRDefault="00F55A8B" w:rsidP="00F60F47">
      <w:pPr>
        <w:rPr>
          <w:b/>
          <w:bCs/>
        </w:rPr>
      </w:pPr>
      <w:r w:rsidRPr="00F55A8B">
        <w:rPr>
          <w:b/>
          <w:bCs/>
        </w:rPr>
        <w:t>COMPONENT DIAGRAM:</w:t>
      </w:r>
    </w:p>
    <w:p w14:paraId="600B033A" w14:textId="4407D495" w:rsidR="00F55A8B" w:rsidRDefault="00F55A8B" w:rsidP="00F60F47">
      <w:r w:rsidRPr="00F55A8B">
        <w:rPr>
          <w:noProof/>
        </w:rPr>
        <w:drawing>
          <wp:inline distT="0" distB="0" distL="0" distR="0" wp14:anchorId="7B734093" wp14:editId="57749E8E">
            <wp:extent cx="5731510" cy="2915920"/>
            <wp:effectExtent l="0" t="0" r="2540" b="0"/>
            <wp:docPr id="14727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8E42" w14:textId="77777777" w:rsidR="00F55A8B" w:rsidRDefault="00F55A8B" w:rsidP="00F55A8B">
      <w:pPr>
        <w:rPr>
          <w:b/>
          <w:bCs/>
        </w:rPr>
      </w:pPr>
      <w:r w:rsidRPr="00F55A8B">
        <w:rPr>
          <w:b/>
          <w:bCs/>
        </w:rPr>
        <w:t>COMMUNICATION DIAGRAM:</w:t>
      </w:r>
    </w:p>
    <w:p w14:paraId="002EC79D" w14:textId="43F9CEE8" w:rsidR="000F4F0B" w:rsidRPr="00F55A8B" w:rsidRDefault="000F4F0B" w:rsidP="00F55A8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8371B9" wp14:editId="023BBEE6">
            <wp:extent cx="5731510" cy="3437255"/>
            <wp:effectExtent l="0" t="0" r="2540" b="0"/>
            <wp:docPr id="1536710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10264" name="Picture 1536710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C5DD" w14:textId="59420914" w:rsidR="00F55A8B" w:rsidRDefault="000F4F0B" w:rsidP="00F60F47">
      <w:r>
        <w:rPr>
          <w:noProof/>
        </w:rPr>
        <mc:AlternateContent>
          <mc:Choice Requires="wps">
            <w:drawing>
              <wp:inline distT="0" distB="0" distL="0" distR="0" wp14:anchorId="728EE239" wp14:editId="6FFDA225">
                <wp:extent cx="304800" cy="304800"/>
                <wp:effectExtent l="0" t="0" r="0" b="0"/>
                <wp:docPr id="1766968830" name="Rectangle 1" descr="Generated image: Railway Reservation System Interaction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3311924" id="Rectangle 1" o:spid="_x0000_s1026" alt="Generated image: Railway Reservation System Interaction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F4F0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70061B1" wp14:editId="122CBC57">
                <wp:extent cx="304800" cy="304800"/>
                <wp:effectExtent l="0" t="0" r="0" b="0"/>
                <wp:docPr id="1024190427" name="Rectangle 2" descr="Generated image: Railway Reservation System Interaction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918E021" id="Rectangle 2" o:spid="_x0000_s1026" alt="Generated image: Railway Reservation System Interaction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F55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47"/>
    <w:rsid w:val="000F4F0B"/>
    <w:rsid w:val="007934BB"/>
    <w:rsid w:val="009132A2"/>
    <w:rsid w:val="009A07CC"/>
    <w:rsid w:val="00D25B92"/>
    <w:rsid w:val="00F55A8B"/>
    <w:rsid w:val="00F60F47"/>
    <w:rsid w:val="00F8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272D"/>
  <w15:chartTrackingRefBased/>
  <w15:docId w15:val="{63AD2582-7738-4DB2-92D4-C52F2182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F4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60F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pokuri</dc:creator>
  <cp:keywords/>
  <dc:description/>
  <cp:lastModifiedBy>Kasireddy Bhavya sree</cp:lastModifiedBy>
  <cp:revision>2</cp:revision>
  <dcterms:created xsi:type="dcterms:W3CDTF">2026-08-22T12:20:00Z</dcterms:created>
  <dcterms:modified xsi:type="dcterms:W3CDTF">2026-09-02T09:09:00Z</dcterms:modified>
</cp:coreProperties>
</file>