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3F1D" w14:textId="2868CBAD" w:rsidR="00CD14FF" w:rsidRDefault="00CD14FF" w:rsidP="00CD14FF">
      <w:pPr>
        <w:rPr>
          <w:b/>
          <w:bCs/>
          <w:sz w:val="28"/>
          <w:szCs w:val="28"/>
        </w:rPr>
      </w:pPr>
      <w:r w:rsidRPr="00CD14FF">
        <w:rPr>
          <w:b/>
          <w:bCs/>
          <w:sz w:val="28"/>
          <w:szCs w:val="28"/>
        </w:rPr>
        <w:t>Practical 10</w:t>
      </w:r>
    </w:p>
    <w:p w14:paraId="613820C9" w14:textId="5599FAB0" w:rsidR="00C02C26" w:rsidRPr="00423DF1" w:rsidRDefault="00C02C26" w:rsidP="00CD14FF">
      <w:pPr>
        <w:rPr>
          <w:b/>
          <w:bCs/>
        </w:rPr>
      </w:pPr>
      <w:r>
        <w:rPr>
          <w:b/>
          <w:bCs/>
          <w:sz w:val="28"/>
          <w:szCs w:val="28"/>
        </w:rPr>
        <w:t>Code:</w:t>
      </w:r>
      <w:hyperlink r:id="rId4" w:history="1">
        <w:r w:rsidR="00423DF1" w:rsidRPr="00423DF1">
          <w:rPr>
            <w:rStyle w:val="Hyperlink"/>
            <w:b/>
            <w:bCs/>
          </w:rPr>
          <w:t>https://github.com/bhavyakumar18/DSA/tree/main/Practical%2010</w:t>
        </w:r>
      </w:hyperlink>
    </w:p>
    <w:p w14:paraId="66E29675" w14:textId="7747283A" w:rsidR="00CD14FF" w:rsidRPr="00CD14FF" w:rsidRDefault="00CD14FF" w:rsidP="00CD14FF">
      <w:pPr>
        <w:rPr>
          <w:b/>
          <w:bCs/>
        </w:rPr>
      </w:pPr>
      <w:r w:rsidRPr="00CD14FF">
        <w:rPr>
          <w:b/>
          <w:bCs/>
        </w:rPr>
        <w:t>Problem 1</w:t>
      </w:r>
    </w:p>
    <w:p w14:paraId="1DB2E511" w14:textId="77777777" w:rsidR="00CD14FF" w:rsidRDefault="00CD14FF" w:rsidP="00CD14FF">
      <w:r w:rsidRPr="00CD14FF">
        <w:t>I faced difficulty in handling collisions when the calculated parking slot was already occupied. I solved this by checking the next slot one by one and using % 10 to wrap around to slot 0 when I reached the end. I also kept track of the number of attempts so that the program does not keep searching forever when all slots are full.</w:t>
      </w:r>
    </w:p>
    <w:p w14:paraId="130E954A" w14:textId="12A24D63" w:rsidR="00C02C26" w:rsidRDefault="00C02C26" w:rsidP="00CD14FF">
      <w:pPr>
        <w:rPr>
          <w:b/>
          <w:bCs/>
        </w:rPr>
      </w:pPr>
      <w:r w:rsidRPr="00C02C26">
        <w:rPr>
          <w:b/>
          <w:bCs/>
        </w:rPr>
        <w:t>Output:</w:t>
      </w:r>
    </w:p>
    <w:p w14:paraId="79162B1E" w14:textId="26F8D482" w:rsidR="00786392" w:rsidRPr="00C02C26" w:rsidRDefault="00786392" w:rsidP="00CD14FF">
      <w:pPr>
        <w:rPr>
          <w:b/>
          <w:bCs/>
        </w:rPr>
      </w:pPr>
      <w:r w:rsidRPr="00786392">
        <w:rPr>
          <w:b/>
          <w:bCs/>
        </w:rPr>
        <w:drawing>
          <wp:inline distT="0" distB="0" distL="0" distR="0" wp14:anchorId="32FD42E3" wp14:editId="43A08970">
            <wp:extent cx="5731510" cy="4749165"/>
            <wp:effectExtent l="0" t="0" r="2540" b="0"/>
            <wp:docPr id="1852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797E" w14:textId="77777777" w:rsidR="00CD14FF" w:rsidRPr="00CD14FF" w:rsidRDefault="00CD14FF" w:rsidP="00CD14FF">
      <w:pPr>
        <w:rPr>
          <w:b/>
          <w:bCs/>
        </w:rPr>
      </w:pPr>
      <w:r w:rsidRPr="00CD14FF">
        <w:rPr>
          <w:b/>
          <w:bCs/>
        </w:rPr>
        <w:t>Problem 2</w:t>
      </w:r>
    </w:p>
    <w:p w14:paraId="73E3B914" w14:textId="77777777" w:rsidR="00CD14FF" w:rsidRDefault="00CD14FF" w:rsidP="00CD14FF">
      <w:r w:rsidRPr="00CD14FF">
        <w:t>I faced difficulty in handling multiple books that were assigned to the same shelf. I solved this by using a separate stack for each shelf, so multiple books can be stored on the same shelf without replacing each other. I used code % 10 to find the shelf number. As more books are added to one shelf, searching that shelf takes more time.</w:t>
      </w:r>
    </w:p>
    <w:p w14:paraId="2E94C990" w14:textId="77777777" w:rsidR="00786392" w:rsidRDefault="00786392" w:rsidP="00C02C26">
      <w:pPr>
        <w:rPr>
          <w:b/>
          <w:bCs/>
        </w:rPr>
      </w:pPr>
    </w:p>
    <w:p w14:paraId="68B961E1" w14:textId="00C55D31" w:rsidR="00C02C26" w:rsidRDefault="00C02C26" w:rsidP="00C02C26">
      <w:pPr>
        <w:rPr>
          <w:b/>
          <w:bCs/>
        </w:rPr>
      </w:pPr>
      <w:r w:rsidRPr="00C02C26">
        <w:rPr>
          <w:b/>
          <w:bCs/>
        </w:rPr>
        <w:lastRenderedPageBreak/>
        <w:t>Output:</w:t>
      </w:r>
    </w:p>
    <w:p w14:paraId="740B88C1" w14:textId="1DEAE9FD" w:rsidR="00786392" w:rsidRPr="00C02C26" w:rsidRDefault="004C7058" w:rsidP="00C02C26">
      <w:pPr>
        <w:rPr>
          <w:b/>
          <w:bCs/>
        </w:rPr>
      </w:pPr>
      <w:r w:rsidRPr="004C7058">
        <w:rPr>
          <w:b/>
          <w:bCs/>
        </w:rPr>
        <w:drawing>
          <wp:inline distT="0" distB="0" distL="0" distR="0" wp14:anchorId="581F5844" wp14:editId="3DFB6F57">
            <wp:extent cx="5731510" cy="4516755"/>
            <wp:effectExtent l="0" t="0" r="2540" b="0"/>
            <wp:docPr id="69455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51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6910" w14:textId="77777777" w:rsidR="00C02C26" w:rsidRPr="00CD14FF" w:rsidRDefault="00C02C26" w:rsidP="00CD14FF"/>
    <w:p w14:paraId="02401A19" w14:textId="77777777" w:rsidR="00CD14FF" w:rsidRPr="00CD14FF" w:rsidRDefault="00CD14FF" w:rsidP="00CD14FF">
      <w:pPr>
        <w:rPr>
          <w:b/>
          <w:bCs/>
        </w:rPr>
      </w:pPr>
      <w:r w:rsidRPr="00CD14FF">
        <w:rPr>
          <w:b/>
          <w:bCs/>
        </w:rPr>
        <w:t>Problem 3</w:t>
      </w:r>
    </w:p>
    <w:p w14:paraId="7035DEDC" w14:textId="77777777" w:rsidR="00CD14FF" w:rsidRDefault="00CD14FF" w:rsidP="00CD14FF">
      <w:r w:rsidRPr="00CD14FF">
        <w:t>I faced difficulty in understanding how the second hash function decides the jump size during a collision. I solved this by using the first hash function to find the initial slot and the second hash function to calculate the jump size. I then checked the next positions using the calculated jump until an empty slot was found. I also learned that if the jump size and table size have a common factor, some slots may never be checked, so the table can fail to find an available slot even when one exists.</w:t>
      </w:r>
    </w:p>
    <w:p w14:paraId="524F8B62" w14:textId="77777777" w:rsidR="00C02C26" w:rsidRDefault="00C02C26" w:rsidP="00C02C26">
      <w:pPr>
        <w:rPr>
          <w:b/>
          <w:bCs/>
        </w:rPr>
      </w:pPr>
      <w:r w:rsidRPr="00C02C26">
        <w:rPr>
          <w:b/>
          <w:bCs/>
        </w:rPr>
        <w:t>Output:</w:t>
      </w:r>
    </w:p>
    <w:p w14:paraId="646429D0" w14:textId="04F97D09" w:rsidR="004C7058" w:rsidRPr="00C02C26" w:rsidRDefault="0006483D" w:rsidP="00C02C26">
      <w:pPr>
        <w:rPr>
          <w:b/>
          <w:bCs/>
        </w:rPr>
      </w:pPr>
      <w:r w:rsidRPr="0006483D">
        <w:rPr>
          <w:b/>
          <w:bCs/>
        </w:rPr>
        <w:lastRenderedPageBreak/>
        <w:drawing>
          <wp:inline distT="0" distB="0" distL="0" distR="0" wp14:anchorId="723E6961" wp14:editId="5FDC6B78">
            <wp:extent cx="5731510" cy="5081270"/>
            <wp:effectExtent l="0" t="0" r="2540" b="5080"/>
            <wp:docPr id="67996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0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135D" w14:textId="77777777" w:rsidR="00C02C26" w:rsidRPr="00CD14FF" w:rsidRDefault="00C02C26" w:rsidP="00CD14FF"/>
    <w:p w14:paraId="596E9EE7" w14:textId="77777777" w:rsidR="00CD14FF" w:rsidRDefault="00CD14FF"/>
    <w:sectPr w:rsidR="00CD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FF"/>
    <w:rsid w:val="0006483D"/>
    <w:rsid w:val="003723AB"/>
    <w:rsid w:val="00423DF1"/>
    <w:rsid w:val="004C7058"/>
    <w:rsid w:val="00786392"/>
    <w:rsid w:val="00C02C26"/>
    <w:rsid w:val="00CD14FF"/>
    <w:rsid w:val="00F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7214D"/>
  <w15:chartTrackingRefBased/>
  <w15:docId w15:val="{13750932-3C6E-4C7A-8EF0-CAB040E26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D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havyakumar18/DSA/tree/main/Practical%201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Bittu Mac</dc:creator>
  <cp:keywords/>
  <dc:description/>
  <cp:lastModifiedBy>Bittu Mac</cp:lastModifiedBy>
  <cp:revision>7</cp:revision>
  <dcterms:created xsi:type="dcterms:W3CDTF">2026-09-28T09:58:00Z</dcterms:created>
  <dcterms:modified xsi:type="dcterms:W3CDTF">2026-10-14T03:32:00Z</dcterms:modified>
</cp:coreProperties>
</file>