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B284" w14:textId="0CE84A5F" w:rsidR="00850ADB" w:rsidRDefault="00850ADB" w:rsidP="00850ADB">
      <w:pPr>
        <w:rPr>
          <w:b/>
          <w:bCs/>
          <w:sz w:val="28"/>
          <w:szCs w:val="28"/>
        </w:rPr>
      </w:pPr>
      <w:r w:rsidRPr="00850ADB">
        <w:rPr>
          <w:b/>
          <w:bCs/>
          <w:sz w:val="28"/>
          <w:szCs w:val="28"/>
        </w:rPr>
        <w:t>Practical 7</w:t>
      </w:r>
    </w:p>
    <w:p w14:paraId="1BA1A4DE" w14:textId="709DE5F0" w:rsidR="000A64F2" w:rsidRPr="000A64F2" w:rsidRDefault="000A64F2" w:rsidP="00850ADB">
      <w:pPr>
        <w:rPr>
          <w:b/>
          <w:bCs/>
        </w:rPr>
      </w:pPr>
      <w:r>
        <w:rPr>
          <w:b/>
          <w:bCs/>
          <w:sz w:val="28"/>
          <w:szCs w:val="28"/>
        </w:rPr>
        <w:t xml:space="preserve">Code : </w:t>
      </w:r>
      <w:hyperlink r:id="rId6" w:history="1">
        <w:r w:rsidRPr="00B60482">
          <w:rPr>
            <w:rStyle w:val="Hyperlink"/>
            <w:b/>
            <w:bCs/>
          </w:rPr>
          <w:t>https://github.com/bhavyakumar18/DSA/tree/main/Practical%207</w:t>
        </w:r>
      </w:hyperlink>
    </w:p>
    <w:p w14:paraId="3C861224" w14:textId="7788503F" w:rsidR="00850ADB" w:rsidRPr="00850ADB" w:rsidRDefault="00850ADB" w:rsidP="00850ADB">
      <w:pPr>
        <w:rPr>
          <w:b/>
          <w:bCs/>
        </w:rPr>
      </w:pPr>
      <w:r w:rsidRPr="00850ADB">
        <w:rPr>
          <w:b/>
          <w:bCs/>
        </w:rPr>
        <w:t>Problem 1</w:t>
      </w:r>
    </w:p>
    <w:p w14:paraId="7E72C072" w14:textId="77777777" w:rsidR="00850ADB" w:rsidRDefault="00850ADB" w:rsidP="00850ADB">
      <w:r w:rsidRPr="00850ADB">
        <w:t xml:space="preserve">I faced difficulty in managing the front and rear positions of the fixed-size queue, especially when elements were removed and new elements were added. I solved this by using a </w:t>
      </w:r>
      <w:r w:rsidRPr="00850ADB">
        <w:rPr>
          <w:b/>
          <w:bCs/>
        </w:rPr>
        <w:t>circular queue</w:t>
      </w:r>
      <w:r w:rsidRPr="00850ADB">
        <w:t>, where front points to the first token and rear points to the last token. Before joining, I checked whether the queue was full, and before serving, I checked whether it was empty. The circular approach also helped me reuse the spaces that became free after serving tokens.</w:t>
      </w:r>
    </w:p>
    <w:p w14:paraId="21C78F18" w14:textId="016D6D79" w:rsidR="000A64F2" w:rsidRDefault="000A64F2" w:rsidP="00850ADB">
      <w:pPr>
        <w:rPr>
          <w:b/>
          <w:bCs/>
        </w:rPr>
      </w:pPr>
      <w:r w:rsidRPr="000A64F2">
        <w:rPr>
          <w:b/>
          <w:bCs/>
        </w:rPr>
        <w:t>Output:</w:t>
      </w:r>
    </w:p>
    <w:p w14:paraId="092D29C6" w14:textId="4EBDAAF8" w:rsidR="00CC57C5" w:rsidRDefault="00CC57C5" w:rsidP="00850ADB">
      <w:pPr>
        <w:rPr>
          <w:b/>
          <w:bCs/>
        </w:rPr>
      </w:pPr>
      <w:r w:rsidRPr="00CC57C5">
        <w:rPr>
          <w:b/>
          <w:bCs/>
        </w:rPr>
        <w:drawing>
          <wp:inline distT="0" distB="0" distL="0" distR="0" wp14:anchorId="5D54CF86" wp14:editId="19AA22F2">
            <wp:extent cx="3867690" cy="4887007"/>
            <wp:effectExtent l="0" t="0" r="0" b="8890"/>
            <wp:docPr id="54281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15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98AB" w14:textId="77777777" w:rsidR="000A64F2" w:rsidRPr="000A64F2" w:rsidRDefault="000A64F2" w:rsidP="00850ADB">
      <w:pPr>
        <w:rPr>
          <w:b/>
          <w:bCs/>
        </w:rPr>
      </w:pPr>
    </w:p>
    <w:p w14:paraId="619CEB38" w14:textId="77777777" w:rsidR="00CC57C5" w:rsidRDefault="00CC57C5" w:rsidP="00850ADB">
      <w:pPr>
        <w:rPr>
          <w:b/>
          <w:bCs/>
        </w:rPr>
      </w:pPr>
    </w:p>
    <w:p w14:paraId="007B2480" w14:textId="77777777" w:rsidR="00CC57C5" w:rsidRDefault="00CC57C5" w:rsidP="00850ADB">
      <w:pPr>
        <w:rPr>
          <w:b/>
          <w:bCs/>
        </w:rPr>
      </w:pPr>
    </w:p>
    <w:p w14:paraId="134DDFA9" w14:textId="50770156" w:rsidR="00850ADB" w:rsidRPr="00850ADB" w:rsidRDefault="00850ADB" w:rsidP="00850ADB">
      <w:pPr>
        <w:rPr>
          <w:b/>
          <w:bCs/>
        </w:rPr>
      </w:pPr>
      <w:r w:rsidRPr="00850ADB">
        <w:rPr>
          <w:b/>
          <w:bCs/>
        </w:rPr>
        <w:lastRenderedPageBreak/>
        <w:t>Problem 2</w:t>
      </w:r>
    </w:p>
    <w:p w14:paraId="2D8A0ED1" w14:textId="77777777" w:rsidR="00850ADB" w:rsidRDefault="00850ADB" w:rsidP="00850ADB">
      <w:r w:rsidRPr="00850ADB">
        <w:t xml:space="preserve">I faced difficulty in managing the queue because there was no fixed size. I solved this by using a </w:t>
      </w:r>
      <w:r w:rsidRPr="00850ADB">
        <w:rPr>
          <w:b/>
          <w:bCs/>
        </w:rPr>
        <w:t>dynamic linked queue</w:t>
      </w:r>
      <w:r w:rsidRPr="00850ADB">
        <w:t>, where new patients are added at the rear and patients are removed from the front. I maintained separate front and rear pointers and updated them after every arrive and attend operation. If there are no patients left, I display that the queue is empty.</w:t>
      </w:r>
    </w:p>
    <w:p w14:paraId="7B854D3C" w14:textId="77777777" w:rsidR="000A64F2" w:rsidRDefault="000A64F2" w:rsidP="000A64F2">
      <w:pPr>
        <w:rPr>
          <w:b/>
          <w:bCs/>
        </w:rPr>
      </w:pPr>
      <w:r w:rsidRPr="000A64F2">
        <w:rPr>
          <w:b/>
          <w:bCs/>
        </w:rPr>
        <w:t>Output:</w:t>
      </w:r>
    </w:p>
    <w:p w14:paraId="36623151" w14:textId="71715846" w:rsidR="000C642F" w:rsidRDefault="000C642F" w:rsidP="000A64F2">
      <w:pPr>
        <w:rPr>
          <w:b/>
          <w:bCs/>
        </w:rPr>
      </w:pPr>
      <w:r w:rsidRPr="000C642F">
        <w:rPr>
          <w:b/>
          <w:bCs/>
        </w:rPr>
        <w:drawing>
          <wp:inline distT="0" distB="0" distL="0" distR="0" wp14:anchorId="2454647A" wp14:editId="549F574A">
            <wp:extent cx="3848637" cy="4991797"/>
            <wp:effectExtent l="0" t="0" r="0" b="0"/>
            <wp:docPr id="14131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0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AA40" w14:textId="77777777" w:rsidR="000A64F2" w:rsidRPr="00850ADB" w:rsidRDefault="000A64F2" w:rsidP="00850ADB"/>
    <w:p w14:paraId="010D8053" w14:textId="77777777" w:rsidR="00850ADB" w:rsidRDefault="00850ADB"/>
    <w:sectPr w:rsidR="00850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6714F" w14:textId="77777777" w:rsidR="00AC079F" w:rsidRDefault="00AC079F" w:rsidP="00850ADB">
      <w:pPr>
        <w:spacing w:after="0" w:line="240" w:lineRule="auto"/>
      </w:pPr>
      <w:r>
        <w:separator/>
      </w:r>
    </w:p>
  </w:endnote>
  <w:endnote w:type="continuationSeparator" w:id="0">
    <w:p w14:paraId="4D0E3EB8" w14:textId="77777777" w:rsidR="00AC079F" w:rsidRDefault="00AC079F" w:rsidP="00850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F3DEF" w14:textId="77777777" w:rsidR="00AC079F" w:rsidRDefault="00AC079F" w:rsidP="00850ADB">
      <w:pPr>
        <w:spacing w:after="0" w:line="240" w:lineRule="auto"/>
      </w:pPr>
      <w:r>
        <w:separator/>
      </w:r>
    </w:p>
  </w:footnote>
  <w:footnote w:type="continuationSeparator" w:id="0">
    <w:p w14:paraId="472E179E" w14:textId="77777777" w:rsidR="00AC079F" w:rsidRDefault="00AC079F" w:rsidP="00850A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DB"/>
    <w:rsid w:val="000A64F2"/>
    <w:rsid w:val="000C642F"/>
    <w:rsid w:val="00345C93"/>
    <w:rsid w:val="004409C4"/>
    <w:rsid w:val="00850ADB"/>
    <w:rsid w:val="00AC079F"/>
    <w:rsid w:val="00CC57C5"/>
    <w:rsid w:val="00F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E3D1"/>
  <w15:chartTrackingRefBased/>
  <w15:docId w15:val="{817E070D-6D1F-49DF-85A3-C6B07422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ADB"/>
  </w:style>
  <w:style w:type="paragraph" w:styleId="Footer">
    <w:name w:val="footer"/>
    <w:basedOn w:val="Normal"/>
    <w:link w:val="FooterChar"/>
    <w:uiPriority w:val="99"/>
    <w:unhideWhenUsed/>
    <w:rsid w:val="00850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ADB"/>
  </w:style>
  <w:style w:type="character" w:styleId="Hyperlink">
    <w:name w:val="Hyperlink"/>
    <w:basedOn w:val="DefaultParagraphFont"/>
    <w:uiPriority w:val="99"/>
    <w:unhideWhenUsed/>
    <w:rsid w:val="000A6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havyakumar18/DSA/tree/main/Practical%207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Bittu Mac</dc:creator>
  <cp:keywords/>
  <dc:description/>
  <cp:lastModifiedBy>Bittu Mac</cp:lastModifiedBy>
  <cp:revision>4</cp:revision>
  <dcterms:created xsi:type="dcterms:W3CDTF">2026-09-28T09:46:00Z</dcterms:created>
  <dcterms:modified xsi:type="dcterms:W3CDTF">2026-10-14T03:17:00Z</dcterms:modified>
</cp:coreProperties>
</file>