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BCE4" w14:textId="064E74F3" w:rsidR="00CF17AD" w:rsidRDefault="00CF17AD" w:rsidP="00CF17AD">
      <w:pPr>
        <w:pStyle w:val="NormalWeb"/>
        <w:rPr>
          <w:rStyle w:val="Strong"/>
        </w:rPr>
      </w:pPr>
      <w:r w:rsidRPr="00130C78">
        <w:rPr>
          <w:rStyle w:val="Strong"/>
        </w:rPr>
        <w:t xml:space="preserve">PRACTICAL </w:t>
      </w:r>
      <w:r w:rsidR="00130C78" w:rsidRPr="00130C78">
        <w:rPr>
          <w:rStyle w:val="Strong"/>
        </w:rPr>
        <w:t>3</w:t>
      </w:r>
    </w:p>
    <w:p w14:paraId="13C95AD0" w14:textId="60F48BF6" w:rsidR="00F248C4" w:rsidRPr="00130C78" w:rsidRDefault="00F248C4" w:rsidP="00CF17AD">
      <w:pPr>
        <w:pStyle w:val="NormalWeb"/>
        <w:rPr>
          <w:rStyle w:val="Strong"/>
        </w:rPr>
      </w:pPr>
      <w:r>
        <w:rPr>
          <w:rStyle w:val="Strong"/>
        </w:rPr>
        <w:t xml:space="preserve">Code: </w:t>
      </w:r>
      <w:hyperlink r:id="rId4" w:history="1">
        <w:r w:rsidRPr="000F70C4">
          <w:rPr>
            <w:rStyle w:val="Hyperlink"/>
          </w:rPr>
          <w:t xml:space="preserve"> </w:t>
        </w:r>
        <w:r w:rsidRPr="000F70C4">
          <w:rPr>
            <w:rStyle w:val="Hyperlink"/>
          </w:rPr>
          <w:t>https://github.com/bhavyakumar18/DSA/tree/main/Practical%203</w:t>
        </w:r>
      </w:hyperlink>
    </w:p>
    <w:p w14:paraId="7C0D59E8" w14:textId="77777777" w:rsidR="00130C78" w:rsidRDefault="00CF17AD" w:rsidP="00CF17AD">
      <w:pPr>
        <w:pStyle w:val="NormalWeb"/>
        <w:rPr>
          <w:rStyle w:val="Strong"/>
        </w:rPr>
      </w:pPr>
      <w:r w:rsidRPr="00130C78">
        <w:rPr>
          <w:rStyle w:val="Strong"/>
        </w:rPr>
        <w:t>Problem 1:</w:t>
      </w:r>
    </w:p>
    <w:p w14:paraId="6F1A3B03" w14:textId="31B5E593" w:rsidR="00CF17AD" w:rsidRPr="00130C78" w:rsidRDefault="00130C78" w:rsidP="00CF17AD">
      <w:pPr>
        <w:pStyle w:val="NormalWeb"/>
      </w:pPr>
      <w:r w:rsidRPr="00130C78">
        <w:t>I faced difficulty in understanding the difference between Bubble Sort, Selection Sort, and Insertion Sort and how each method arranges the elements. I solved this by understanding the working of each method step by step and then implementing them separately. I practiced comparing, swapping, selecting the smallest element, and inserting elements into the correct position. This helped me understand the three sorting methods clearly.</w:t>
      </w:r>
    </w:p>
    <w:p w14:paraId="2AD1D91C" w14:textId="661F5B77" w:rsidR="00130C78" w:rsidRDefault="00130C78" w:rsidP="00CF17AD">
      <w:pPr>
        <w:pStyle w:val="NormalWeb"/>
        <w:rPr>
          <w:b/>
          <w:bCs/>
        </w:rPr>
      </w:pPr>
      <w:r w:rsidRPr="00130C78">
        <w:rPr>
          <w:b/>
          <w:bCs/>
        </w:rPr>
        <w:t>Output:</w:t>
      </w:r>
    </w:p>
    <w:p w14:paraId="410D1B65" w14:textId="266BA4EA" w:rsidR="00130C78" w:rsidRPr="00130C78" w:rsidRDefault="00130C78" w:rsidP="00CF17AD">
      <w:pPr>
        <w:pStyle w:val="NormalWeb"/>
        <w:rPr>
          <w:b/>
          <w:bCs/>
        </w:rPr>
      </w:pPr>
      <w:r w:rsidRPr="00130C78">
        <w:rPr>
          <w:b/>
          <w:bCs/>
        </w:rPr>
        <w:drawing>
          <wp:inline distT="0" distB="0" distL="0" distR="0" wp14:anchorId="73E0FDB4" wp14:editId="1C32B980">
            <wp:extent cx="5638800" cy="2999031"/>
            <wp:effectExtent l="0" t="0" r="0" b="0"/>
            <wp:docPr id="61879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9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389" cy="30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86C8" w14:textId="77777777" w:rsidR="00130C78" w:rsidRDefault="00CF17AD" w:rsidP="00CF17AD">
      <w:pPr>
        <w:pStyle w:val="NormalWeb"/>
        <w:rPr>
          <w:rStyle w:val="Strong"/>
        </w:rPr>
      </w:pPr>
      <w:r w:rsidRPr="00130C78">
        <w:rPr>
          <w:rStyle w:val="Strong"/>
        </w:rPr>
        <w:t>Problem 2:</w:t>
      </w:r>
    </w:p>
    <w:p w14:paraId="5C56C72B" w14:textId="5F1853C5" w:rsidR="00CF17AD" w:rsidRPr="00130C78" w:rsidRDefault="00130C78" w:rsidP="00CF17AD">
      <w:pPr>
        <w:pStyle w:val="NormalWeb"/>
        <w:rPr>
          <w:b/>
          <w:bCs/>
        </w:rPr>
      </w:pPr>
      <w:r w:rsidRPr="00130C78">
        <w:t>I faced difficulty in arranging 0, 1, and 2 in the correct order without using extra storage. I solved this by using the three-pointer approach, where one pointer handles 0, one handles the current element, and one handles 2. By swapping the elements according to their values, I was able to arrange the array in place and understand how the problem can be solved in one pass.</w:t>
      </w:r>
    </w:p>
    <w:p w14:paraId="01826B5B" w14:textId="122EFE74" w:rsidR="00130C78" w:rsidRDefault="00130C78" w:rsidP="00CF17AD">
      <w:pPr>
        <w:pStyle w:val="NormalWeb"/>
        <w:rPr>
          <w:b/>
          <w:bCs/>
        </w:rPr>
      </w:pPr>
      <w:r w:rsidRPr="00130C78">
        <w:rPr>
          <w:b/>
          <w:bCs/>
        </w:rPr>
        <w:t>Output:</w:t>
      </w:r>
    </w:p>
    <w:p w14:paraId="6A06D6B0" w14:textId="0C2FE6C8" w:rsidR="00130C78" w:rsidRPr="00130C78" w:rsidRDefault="00130C78" w:rsidP="00CF17AD">
      <w:pPr>
        <w:pStyle w:val="NormalWeb"/>
        <w:rPr>
          <w:b/>
          <w:bCs/>
        </w:rPr>
      </w:pPr>
      <w:r w:rsidRPr="00130C78">
        <w:rPr>
          <w:b/>
          <w:bCs/>
        </w:rPr>
        <w:drawing>
          <wp:inline distT="0" distB="0" distL="0" distR="0" wp14:anchorId="24B53783" wp14:editId="226507DA">
            <wp:extent cx="5676900" cy="1394285"/>
            <wp:effectExtent l="0" t="0" r="0" b="0"/>
            <wp:docPr id="17415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8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731" cy="1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97D0" w14:textId="77777777" w:rsidR="000665D4" w:rsidRPr="00130C78" w:rsidRDefault="000665D4">
      <w:pPr>
        <w:rPr>
          <w:b/>
          <w:bCs/>
        </w:rPr>
      </w:pPr>
    </w:p>
    <w:sectPr w:rsidR="000665D4" w:rsidRPr="00130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AD"/>
    <w:rsid w:val="000665D4"/>
    <w:rsid w:val="00130C78"/>
    <w:rsid w:val="00456072"/>
    <w:rsid w:val="00A03D14"/>
    <w:rsid w:val="00CF17AD"/>
    <w:rsid w:val="00F2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1C8D"/>
  <w15:chartTrackingRefBased/>
  <w15:docId w15:val="{D83C074F-8181-4770-B61E-1AACCBDB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7AD"/>
    <w:rPr>
      <w:b/>
      <w:bCs/>
    </w:rPr>
  </w:style>
  <w:style w:type="character" w:styleId="Hyperlink">
    <w:name w:val="Hyperlink"/>
    <w:basedOn w:val="DefaultParagraphFont"/>
    <w:uiPriority w:val="99"/>
    <w:unhideWhenUsed/>
    <w:rsid w:val="00F248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1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%20https://github.com/bhavyakumar18/DSA/tree/main/Practical%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Bittu Mac</cp:lastModifiedBy>
  <cp:revision>2</cp:revision>
  <dcterms:created xsi:type="dcterms:W3CDTF">2026-10-05T09:53:00Z</dcterms:created>
  <dcterms:modified xsi:type="dcterms:W3CDTF">2026-10-05T09:53:00Z</dcterms:modified>
</cp:coreProperties>
</file>