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59" w:rsidRDefault="000C4C39">
      <w:pPr>
        <w:rPr>
          <w:rFonts w:ascii="Verdana" w:hAnsi="Verdana"/>
          <w:b/>
          <w:sz w:val="20"/>
          <w:szCs w:val="20"/>
          <w:u w:val="single"/>
          <w:lang w:val="en-US"/>
        </w:rPr>
      </w:pPr>
      <w:r w:rsidRPr="000C4C39">
        <w:rPr>
          <w:rFonts w:ascii="Verdana" w:hAnsi="Verdana"/>
          <w:b/>
          <w:sz w:val="20"/>
          <w:szCs w:val="20"/>
          <w:u w:val="single"/>
          <w:lang w:val="en-US"/>
        </w:rPr>
        <w:t>ETL Design for Policy Group KDR Table:</w:t>
      </w:r>
    </w:p>
    <w:p w:rsidR="000C4C39" w:rsidRDefault="000C4C39" w:rsidP="000C4C3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  <w:lang w:val="en-US"/>
        </w:rPr>
      </w:pPr>
      <w:r w:rsidRPr="000C4C39">
        <w:rPr>
          <w:rFonts w:ascii="Verdana" w:hAnsi="Verdana"/>
          <w:b/>
          <w:sz w:val="20"/>
          <w:szCs w:val="20"/>
          <w:lang w:val="en-US"/>
        </w:rPr>
        <w:t>Job_KDR_10_Land_And_Unlaod_Eclipse</w:t>
      </w:r>
    </w:p>
    <w:p w:rsidR="000C4C39" w:rsidRDefault="000C4C39" w:rsidP="000C4C39">
      <w:pPr>
        <w:pStyle w:val="ListParagraph"/>
        <w:rPr>
          <w:rFonts w:ascii="Verdana" w:hAnsi="Verdana"/>
          <w:b/>
          <w:sz w:val="20"/>
          <w:szCs w:val="20"/>
          <w:lang w:val="en-US"/>
        </w:rPr>
      </w:pPr>
    </w:p>
    <w:p w:rsidR="000C4C39" w:rsidRDefault="00B63C30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  <w:r w:rsidRPr="000C4C39">
        <w:rPr>
          <w:rFonts w:ascii="Verdana" w:hAnsi="Verdana"/>
          <w:b/>
          <w:sz w:val="20"/>
          <w:szCs w:val="20"/>
          <w:lang w:val="en-US"/>
        </w:rPr>
        <w:t>Data Flow</w:t>
      </w:r>
      <w:r w:rsidR="000C4C39" w:rsidRPr="000C4C39">
        <w:rPr>
          <w:rFonts w:ascii="Verdana" w:hAnsi="Verdana"/>
          <w:b/>
          <w:sz w:val="20"/>
          <w:szCs w:val="20"/>
          <w:lang w:val="en-US"/>
        </w:rPr>
        <w:t xml:space="preserve"> Name:</w:t>
      </w:r>
      <w:r w:rsidR="000C4C39" w:rsidRPr="000C4C39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0C4C39" w:rsidRPr="000C4C39">
        <w:rPr>
          <w:rFonts w:ascii="Verdana" w:hAnsi="Verdana"/>
          <w:sz w:val="20"/>
          <w:szCs w:val="20"/>
          <w:lang w:val="en-US"/>
        </w:rPr>
        <w:t>DF_KDR_Land_Eclipse</w:t>
      </w:r>
      <w:proofErr w:type="spellEnd"/>
    </w:p>
    <w:p w:rsidR="000C4C39" w:rsidRPr="000C4C39" w:rsidRDefault="000C4C39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:rsidR="000C4C39" w:rsidRPr="000C4C39" w:rsidRDefault="000C4C39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FA627F5" wp14:editId="2457DEB0">
            <wp:extent cx="6114385" cy="3286482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557" cy="32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39" w:rsidRDefault="000C4C39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  <w:r w:rsidRPr="000C4C39">
        <w:rPr>
          <w:rFonts w:ascii="Verdana" w:hAnsi="Verdana"/>
          <w:sz w:val="20"/>
          <w:szCs w:val="20"/>
          <w:lang w:val="en-US"/>
        </w:rPr>
        <w:t xml:space="preserve">In this DF, From </w:t>
      </w:r>
      <w:r w:rsidRPr="000C4C39">
        <w:rPr>
          <w:rFonts w:ascii="Verdana" w:hAnsi="Verdana"/>
          <w:b/>
          <w:sz w:val="20"/>
          <w:szCs w:val="20"/>
          <w:lang w:val="en-US"/>
        </w:rPr>
        <w:t>PolicyOrg</w:t>
      </w:r>
      <w:r w:rsidRPr="000C4C39">
        <w:rPr>
          <w:rFonts w:ascii="Verdana" w:hAnsi="Verdana"/>
          <w:sz w:val="20"/>
          <w:szCs w:val="20"/>
          <w:lang w:val="en-US"/>
        </w:rPr>
        <w:t xml:space="preserve"> table drag missing columns to destination table: TMP_ECL_LANDED_POLICY_ORG table.</w:t>
      </w:r>
    </w:p>
    <w:p w:rsidR="000C4C39" w:rsidRDefault="000C4C39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Missing Columns are: OrgOrder in the destination table</w:t>
      </w:r>
    </w:p>
    <w:p w:rsidR="0044222F" w:rsidRDefault="0044222F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:rsidR="0044222F" w:rsidRPr="000C4C39" w:rsidRDefault="0044222F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:rsidR="000C4C39" w:rsidRDefault="000C4C39" w:rsidP="000C4C39">
      <w:pPr>
        <w:pStyle w:val="ListParagraph"/>
        <w:rPr>
          <w:rFonts w:ascii="Verdana" w:hAnsi="Verdana"/>
          <w:b/>
          <w:sz w:val="20"/>
          <w:szCs w:val="20"/>
          <w:lang w:val="en-US"/>
        </w:rPr>
      </w:pPr>
    </w:p>
    <w:p w:rsidR="000C4C39" w:rsidRDefault="000C4C39" w:rsidP="000C4C3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>Job_KDR_11_Build_Reference_And_KDR_For_Eclipse</w:t>
      </w:r>
    </w:p>
    <w:p w:rsidR="000C4C39" w:rsidRDefault="000C4C39" w:rsidP="000C4C39">
      <w:pPr>
        <w:pStyle w:val="ListParagraph"/>
        <w:rPr>
          <w:rFonts w:ascii="Verdana" w:hAnsi="Verdana"/>
          <w:b/>
          <w:sz w:val="20"/>
          <w:szCs w:val="20"/>
          <w:lang w:val="en-US"/>
        </w:rPr>
      </w:pPr>
    </w:p>
    <w:p w:rsidR="000C4C39" w:rsidRDefault="000C4C39" w:rsidP="000C4C3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 w:rsidRPr="000C4C39">
        <w:rPr>
          <w:rFonts w:ascii="Verdana" w:hAnsi="Verdana"/>
          <w:b/>
          <w:sz w:val="20"/>
          <w:szCs w:val="20"/>
          <w:lang w:val="en-US"/>
        </w:rPr>
        <w:t xml:space="preserve">Data </w:t>
      </w:r>
      <w:r w:rsidR="0044222F" w:rsidRPr="000C4C39">
        <w:rPr>
          <w:rFonts w:ascii="Verdana" w:hAnsi="Verdana"/>
          <w:b/>
          <w:sz w:val="20"/>
          <w:szCs w:val="20"/>
          <w:lang w:val="en-US"/>
        </w:rPr>
        <w:t>Flow Name</w:t>
      </w:r>
      <w:r w:rsidRPr="000C4C39">
        <w:rPr>
          <w:rFonts w:ascii="Verdana" w:hAnsi="Verdana"/>
          <w:b/>
          <w:sz w:val="20"/>
          <w:szCs w:val="20"/>
          <w:lang w:val="en-US"/>
        </w:rPr>
        <w:t xml:space="preserve">: </w:t>
      </w:r>
      <w:r w:rsidRPr="000C4C39">
        <w:rPr>
          <w:rFonts w:ascii="Verdana" w:hAnsi="Verdana"/>
          <w:sz w:val="20"/>
          <w:szCs w:val="20"/>
          <w:lang w:val="en-US"/>
        </w:rPr>
        <w:t>DF_KDR_</w:t>
      </w:r>
      <w:r w:rsidR="00784FD1">
        <w:rPr>
          <w:rFonts w:ascii="Verdana" w:hAnsi="Verdana"/>
          <w:sz w:val="20"/>
          <w:szCs w:val="20"/>
          <w:lang w:val="en-US"/>
        </w:rPr>
        <w:t>Build_RTL_Inw_Contract_Policy</w:t>
      </w:r>
    </w:p>
    <w:p w:rsidR="00784FD1" w:rsidRPr="00784FD1" w:rsidRDefault="00784FD1" w:rsidP="00784FD1">
      <w:pPr>
        <w:pStyle w:val="ListParagraph"/>
        <w:ind w:left="1440"/>
        <w:rPr>
          <w:rFonts w:ascii="Verdana" w:hAnsi="Verdana"/>
          <w:sz w:val="20"/>
          <w:szCs w:val="20"/>
          <w:lang w:val="en-US"/>
        </w:rPr>
      </w:pPr>
      <w:r w:rsidRPr="00784FD1">
        <w:rPr>
          <w:rFonts w:ascii="Verdana" w:hAnsi="Verdana"/>
          <w:sz w:val="20"/>
          <w:szCs w:val="20"/>
          <w:lang w:val="en-US"/>
        </w:rPr>
        <w:t>Once the data is loaded into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en-US"/>
        </w:rPr>
        <w:t>TMP_RTL_KDR_Inw_Contract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table,</w:t>
      </w:r>
    </w:p>
    <w:p w:rsidR="00784FD1" w:rsidRDefault="000C4C39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Add a </w:t>
      </w:r>
      <w:r w:rsidRPr="000C4C39">
        <w:rPr>
          <w:rFonts w:ascii="Verdana" w:hAnsi="Verdana"/>
          <w:sz w:val="20"/>
          <w:szCs w:val="20"/>
          <w:lang w:val="en-US"/>
        </w:rPr>
        <w:t xml:space="preserve">dataflow </w:t>
      </w:r>
      <w:r>
        <w:rPr>
          <w:rFonts w:ascii="Verdana" w:hAnsi="Verdana"/>
          <w:sz w:val="20"/>
          <w:szCs w:val="20"/>
          <w:lang w:val="en-US"/>
        </w:rPr>
        <w:t xml:space="preserve">to </w:t>
      </w:r>
      <w:r w:rsidR="00784FD1">
        <w:rPr>
          <w:rFonts w:ascii="Verdana" w:hAnsi="Verdana"/>
          <w:sz w:val="20"/>
          <w:szCs w:val="20"/>
          <w:lang w:val="en-US"/>
        </w:rPr>
        <w:t xml:space="preserve">load the RTL table for PolicyOrg: </w:t>
      </w:r>
      <w:proofErr w:type="spellStart"/>
      <w:r w:rsidR="00784FD1" w:rsidRPr="00784FD1">
        <w:rPr>
          <w:rFonts w:ascii="Verdana" w:hAnsi="Verdana"/>
          <w:b/>
          <w:sz w:val="20"/>
          <w:szCs w:val="20"/>
          <w:lang w:val="en-US"/>
        </w:rPr>
        <w:t>TMP_RTL_KDR_Inw_Contract_Organisation</w:t>
      </w:r>
      <w:proofErr w:type="spellEnd"/>
      <w:r w:rsidR="00784FD1">
        <w:rPr>
          <w:rFonts w:ascii="Verdana" w:hAnsi="Verdana"/>
          <w:b/>
          <w:sz w:val="20"/>
          <w:szCs w:val="20"/>
          <w:lang w:val="en-US"/>
        </w:rPr>
        <w:t xml:space="preserve">. </w:t>
      </w:r>
      <w:r w:rsidR="00784FD1">
        <w:rPr>
          <w:rFonts w:ascii="Verdana" w:hAnsi="Verdana"/>
          <w:sz w:val="20"/>
          <w:szCs w:val="20"/>
          <w:lang w:val="en-US"/>
        </w:rPr>
        <w:t>New Data Flow Name would be:</w:t>
      </w:r>
    </w:p>
    <w:p w:rsidR="00784FD1" w:rsidRDefault="00784FD1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DF_KDR_Build_RTL_Inw_Contract_Organisation</w:t>
      </w:r>
      <w:proofErr w:type="spellEnd"/>
    </w:p>
    <w:p w:rsidR="000C4C39" w:rsidRPr="00784FD1" w:rsidRDefault="00784FD1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551BACD1" wp14:editId="07962CE7">
            <wp:extent cx="5731510" cy="3080687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39" w:rsidRPr="000C4C39" w:rsidRDefault="000C4C39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  <w:r w:rsidRPr="000C4C39">
        <w:rPr>
          <w:rFonts w:ascii="Verdana" w:hAnsi="Verdana"/>
          <w:b/>
          <w:sz w:val="20"/>
          <w:szCs w:val="20"/>
          <w:lang w:val="en-US"/>
        </w:rPr>
        <w:t>Source Tables</w:t>
      </w:r>
      <w:r w:rsidRPr="000C4C39">
        <w:rPr>
          <w:rFonts w:ascii="Verdana" w:hAnsi="Verdana"/>
          <w:sz w:val="20"/>
          <w:szCs w:val="20"/>
          <w:lang w:val="en-US"/>
        </w:rPr>
        <w:t>: TMP_ECL_LANDED_POLICY_ORG, Organization_Lookup</w:t>
      </w:r>
    </w:p>
    <w:p w:rsidR="000C4C39" w:rsidRPr="000C4C39" w:rsidRDefault="000C4C39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  <w:r w:rsidRPr="000C4C39">
        <w:rPr>
          <w:rFonts w:ascii="Verdana" w:hAnsi="Verdana"/>
          <w:b/>
          <w:sz w:val="20"/>
          <w:szCs w:val="20"/>
          <w:lang w:val="en-US"/>
        </w:rPr>
        <w:t>Transforms Used:</w:t>
      </w:r>
      <w:r w:rsidRPr="000C4C39">
        <w:rPr>
          <w:rFonts w:ascii="Verdana" w:hAnsi="Verdana"/>
          <w:sz w:val="20"/>
          <w:szCs w:val="20"/>
          <w:lang w:val="en-US"/>
        </w:rPr>
        <w:t xml:space="preserve"> Query Transform (join, bring all default columns like Deleted_IND, Effective_Start_Dt, Policy_Org_Source_ID)</w:t>
      </w:r>
    </w:p>
    <w:p w:rsidR="000C4C39" w:rsidRPr="000C4C39" w:rsidRDefault="000C4C39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  <w:r w:rsidRPr="000C4C39">
        <w:rPr>
          <w:rFonts w:ascii="Verdana" w:hAnsi="Verdana"/>
          <w:b/>
          <w:sz w:val="20"/>
          <w:szCs w:val="20"/>
          <w:lang w:val="en-US"/>
        </w:rPr>
        <w:t>Key_Generation_Transform:</w:t>
      </w:r>
      <w:r w:rsidRPr="000C4C39">
        <w:rPr>
          <w:rFonts w:ascii="Verdana" w:hAnsi="Verdana"/>
          <w:sz w:val="20"/>
          <w:szCs w:val="20"/>
          <w:lang w:val="en-US"/>
        </w:rPr>
        <w:t xml:space="preserve"> Generate Key for Policy_Org_KDR_table</w:t>
      </w:r>
    </w:p>
    <w:p w:rsidR="000C4C39" w:rsidRPr="000C4C39" w:rsidRDefault="000C4C39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  <w:r w:rsidRPr="000C4C39">
        <w:rPr>
          <w:rFonts w:ascii="Verdana" w:hAnsi="Verdana"/>
          <w:b/>
          <w:sz w:val="20"/>
          <w:szCs w:val="20"/>
          <w:lang w:val="en-US"/>
        </w:rPr>
        <w:t>Key_Generation_Transform:</w:t>
      </w:r>
      <w:r w:rsidRPr="000C4C39">
        <w:rPr>
          <w:rFonts w:ascii="Verdana" w:hAnsi="Verdana"/>
          <w:sz w:val="20"/>
          <w:szCs w:val="20"/>
          <w:lang w:val="en-US"/>
        </w:rPr>
        <w:t xml:space="preserve"> Generate ID for Policy_Org_KDR_table</w:t>
      </w:r>
    </w:p>
    <w:p w:rsidR="000C4C39" w:rsidRPr="000C4C39" w:rsidRDefault="000C4C39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  <w:r w:rsidRPr="000C4C39">
        <w:rPr>
          <w:rFonts w:ascii="Verdana" w:hAnsi="Verdana"/>
          <w:sz w:val="20"/>
          <w:szCs w:val="20"/>
          <w:lang w:val="en-US"/>
        </w:rPr>
        <w:t xml:space="preserve">Use </w:t>
      </w:r>
      <w:r w:rsidRPr="000C4C39">
        <w:rPr>
          <w:rFonts w:ascii="Verdana" w:hAnsi="Verdana"/>
          <w:b/>
          <w:sz w:val="20"/>
          <w:szCs w:val="20"/>
          <w:lang w:val="en-US"/>
        </w:rPr>
        <w:t>Map transform</w:t>
      </w:r>
      <w:r w:rsidRPr="000C4C39">
        <w:rPr>
          <w:rFonts w:ascii="Verdana" w:hAnsi="Verdana"/>
          <w:sz w:val="20"/>
          <w:szCs w:val="20"/>
          <w:lang w:val="en-US"/>
        </w:rPr>
        <w:t xml:space="preserve"> and </w:t>
      </w:r>
      <w:r w:rsidRPr="000C4C39">
        <w:rPr>
          <w:rFonts w:ascii="Verdana" w:hAnsi="Verdana"/>
          <w:b/>
          <w:sz w:val="20"/>
          <w:szCs w:val="20"/>
          <w:lang w:val="en-US"/>
        </w:rPr>
        <w:t>Query Transform</w:t>
      </w:r>
      <w:r w:rsidRPr="000C4C39">
        <w:rPr>
          <w:rFonts w:ascii="Verdana" w:hAnsi="Verdana"/>
          <w:sz w:val="20"/>
          <w:szCs w:val="20"/>
          <w:lang w:val="en-US"/>
        </w:rPr>
        <w:t xml:space="preserve"> to Insert and Update the data.</w:t>
      </w:r>
    </w:p>
    <w:p w:rsidR="000C4C39" w:rsidRDefault="000C4C39" w:rsidP="000C4C39">
      <w:pPr>
        <w:pStyle w:val="ListParagraph"/>
        <w:rPr>
          <w:rFonts w:ascii="Verdana" w:hAnsi="Verdana"/>
          <w:b/>
          <w:sz w:val="20"/>
          <w:szCs w:val="20"/>
          <w:lang w:val="en-US"/>
        </w:rPr>
      </w:pPr>
      <w:r w:rsidRPr="000C4C39">
        <w:rPr>
          <w:rFonts w:ascii="Verdana" w:hAnsi="Verdana"/>
          <w:b/>
          <w:sz w:val="20"/>
          <w:szCs w:val="20"/>
          <w:lang w:val="en-US"/>
        </w:rPr>
        <w:t>Merge transform</w:t>
      </w:r>
      <w:r w:rsidRPr="000C4C39">
        <w:rPr>
          <w:rFonts w:ascii="Verdana" w:hAnsi="Verdana"/>
          <w:sz w:val="20"/>
          <w:szCs w:val="20"/>
          <w:lang w:val="en-US"/>
        </w:rPr>
        <w:t xml:space="preserve"> to merge the changes, load to new KDR</w:t>
      </w:r>
      <w:r w:rsidR="007E447D">
        <w:rPr>
          <w:rFonts w:ascii="Verdana" w:hAnsi="Verdana"/>
          <w:sz w:val="20"/>
          <w:szCs w:val="20"/>
          <w:lang w:val="en-US"/>
        </w:rPr>
        <w:t xml:space="preserve"> RTL</w:t>
      </w:r>
      <w:r w:rsidRPr="000C4C39">
        <w:rPr>
          <w:rFonts w:ascii="Verdana" w:hAnsi="Verdana"/>
          <w:sz w:val="20"/>
          <w:szCs w:val="20"/>
          <w:lang w:val="en-US"/>
        </w:rPr>
        <w:t xml:space="preserve"> table: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784FD1" w:rsidRPr="00784FD1">
        <w:rPr>
          <w:rFonts w:ascii="Verdana" w:hAnsi="Verdana"/>
          <w:b/>
          <w:sz w:val="20"/>
          <w:szCs w:val="20"/>
          <w:lang w:val="en-US"/>
        </w:rPr>
        <w:t>TMP_RTL_KDR_Inw_Contract_Organisation</w:t>
      </w:r>
      <w:proofErr w:type="spellEnd"/>
    </w:p>
    <w:p w:rsidR="0044222F" w:rsidRPr="000C4C39" w:rsidRDefault="0044222F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:rsidR="000C4C39" w:rsidRDefault="00784FD1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Now add new data flow in the </w:t>
      </w:r>
      <w:proofErr w:type="spellStart"/>
      <w:r>
        <w:rPr>
          <w:rFonts w:ascii="Verdana" w:hAnsi="Verdana"/>
          <w:sz w:val="20"/>
          <w:szCs w:val="20"/>
          <w:lang w:val="en-US"/>
        </w:rPr>
        <w:t>WorkFlow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where Dataflow: </w:t>
      </w:r>
      <w:proofErr w:type="spellStart"/>
      <w:r>
        <w:rPr>
          <w:rFonts w:ascii="Verdana" w:hAnsi="Verdana"/>
          <w:sz w:val="20"/>
          <w:szCs w:val="20"/>
          <w:lang w:val="en-US"/>
        </w:rPr>
        <w:t>DF_KDR_Build_Inw_Contract_Policy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is mapped</w:t>
      </w:r>
    </w:p>
    <w:p w:rsidR="00784FD1" w:rsidRDefault="00784FD1" w:rsidP="000C4C39">
      <w:pPr>
        <w:pStyle w:val="ListParagraph"/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New </w:t>
      </w:r>
      <w:proofErr w:type="spellStart"/>
      <w:r>
        <w:rPr>
          <w:rFonts w:ascii="Verdana" w:hAnsi="Verdana"/>
          <w:sz w:val="20"/>
          <w:szCs w:val="20"/>
          <w:lang w:val="en-US"/>
        </w:rPr>
        <w:t>DataFlowName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for Final PolicyOrg table will be </w:t>
      </w:r>
      <w:proofErr w:type="spellStart"/>
      <w:r w:rsidRPr="00784FD1">
        <w:rPr>
          <w:rFonts w:ascii="Verdana" w:hAnsi="Verdana"/>
          <w:b/>
          <w:sz w:val="20"/>
          <w:szCs w:val="20"/>
          <w:lang w:val="en-US"/>
        </w:rPr>
        <w:t>DF_KDR_Build_Inw_Contract_Organisation</w:t>
      </w:r>
      <w:proofErr w:type="spellEnd"/>
      <w:r w:rsidRPr="00784FD1">
        <w:rPr>
          <w:rFonts w:ascii="Verdana" w:hAnsi="Verdana"/>
          <w:b/>
          <w:sz w:val="20"/>
          <w:szCs w:val="20"/>
          <w:lang w:val="en-US"/>
        </w:rPr>
        <w:t>.</w:t>
      </w:r>
    </w:p>
    <w:p w:rsidR="00784FD1" w:rsidRDefault="00784FD1" w:rsidP="000C4C39">
      <w:pPr>
        <w:pStyle w:val="ListParagraph"/>
        <w:rPr>
          <w:rFonts w:ascii="Verdana" w:hAnsi="Verdana"/>
          <w:b/>
          <w:sz w:val="20"/>
          <w:szCs w:val="20"/>
          <w:lang w:val="en-US"/>
        </w:rPr>
      </w:pPr>
    </w:p>
    <w:p w:rsidR="00784FD1" w:rsidRPr="00784FD1" w:rsidRDefault="00784FD1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KDR </w:t>
      </w:r>
      <w:proofErr w:type="spellStart"/>
      <w:r>
        <w:rPr>
          <w:rFonts w:ascii="Verdana" w:hAnsi="Verdana"/>
          <w:sz w:val="20"/>
          <w:szCs w:val="20"/>
          <w:lang w:val="en-US"/>
        </w:rPr>
        <w:t>TableName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for PolicyOrg would be: </w:t>
      </w:r>
      <w:proofErr w:type="spellStart"/>
      <w:r w:rsidRPr="00784FD1">
        <w:rPr>
          <w:rFonts w:ascii="Verdana" w:hAnsi="Verdana"/>
          <w:b/>
          <w:sz w:val="20"/>
          <w:szCs w:val="20"/>
          <w:lang w:val="en-US"/>
        </w:rPr>
        <w:t>Inw_Contract_Organisation</w:t>
      </w:r>
      <w:proofErr w:type="spellEnd"/>
    </w:p>
    <w:p w:rsidR="000C4C39" w:rsidRPr="000C4C39" w:rsidRDefault="000C4C39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:rsidR="000C4C39" w:rsidRDefault="000C4C39" w:rsidP="000C4C39">
      <w:pPr>
        <w:pStyle w:val="ListParagraph"/>
        <w:rPr>
          <w:rFonts w:ascii="Verdana" w:hAnsi="Verdana"/>
          <w:b/>
          <w:sz w:val="20"/>
          <w:szCs w:val="20"/>
          <w:lang w:val="en-US"/>
        </w:rPr>
      </w:pPr>
    </w:p>
    <w:p w:rsidR="000C4C39" w:rsidRPr="000C4C39" w:rsidRDefault="000C4C39" w:rsidP="000C4C39">
      <w:pPr>
        <w:pStyle w:val="ListParagraph"/>
        <w:rPr>
          <w:rFonts w:ascii="Verdana" w:hAnsi="Verdana"/>
          <w:sz w:val="20"/>
          <w:szCs w:val="20"/>
          <w:lang w:val="en-US"/>
        </w:rPr>
      </w:pPr>
    </w:p>
    <w:p w:rsidR="000C4C39" w:rsidRDefault="005D4610" w:rsidP="005D4610">
      <w:pPr>
        <w:rPr>
          <w:rFonts w:ascii="Verdana" w:hAnsi="Verdana"/>
          <w:b/>
          <w:sz w:val="20"/>
          <w:szCs w:val="20"/>
          <w:u w:val="single"/>
          <w:lang w:val="en-US"/>
        </w:rPr>
      </w:pPr>
      <w:proofErr w:type="spellStart"/>
      <w:r w:rsidRPr="005D4610">
        <w:rPr>
          <w:rFonts w:ascii="Verdana" w:hAnsi="Verdana"/>
          <w:b/>
          <w:sz w:val="20"/>
          <w:szCs w:val="20"/>
          <w:u w:val="single"/>
          <w:lang w:val="en-US"/>
        </w:rPr>
        <w:t>Inw_Contract_Organisation</w:t>
      </w:r>
      <w:proofErr w:type="spellEnd"/>
    </w:p>
    <w:p w:rsidR="005D4610" w:rsidRDefault="005D4610" w:rsidP="005D4610">
      <w:pPr>
        <w:rPr>
          <w:rFonts w:ascii="Verdana" w:hAnsi="Verdana"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 xml:space="preserve">Script: </w:t>
      </w:r>
      <w:r w:rsidRPr="005D4610">
        <w:rPr>
          <w:rFonts w:ascii="Verdana" w:hAnsi="Verdana"/>
          <w:sz w:val="20"/>
          <w:szCs w:val="20"/>
          <w:lang w:val="en-US"/>
        </w:rPr>
        <w:t>This has run in DB</w:t>
      </w:r>
      <w:r>
        <w:rPr>
          <w:rFonts w:ascii="Verdana" w:hAnsi="Verdana"/>
          <w:b/>
          <w:sz w:val="20"/>
          <w:szCs w:val="20"/>
          <w:lang w:val="en-US"/>
        </w:rPr>
        <w:t>: CMS_KDR</w:t>
      </w:r>
    </w:p>
    <w:p w:rsidR="005D4610" w:rsidRDefault="005D4610" w:rsidP="005D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[CMS_KDR]</w:t>
      </w:r>
    </w:p>
    <w:p w:rsidR="005D4610" w:rsidRDefault="005D4610" w:rsidP="005D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610" w:rsidRDefault="005D4610" w:rsidP="005D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610" w:rsidRDefault="005D4610" w:rsidP="005D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Inw_Limit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07/08/2018 15:29:36 ******/</w:t>
      </w:r>
    </w:p>
    <w:p w:rsidR="005D4610" w:rsidRDefault="005D4610" w:rsidP="005D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4610" w:rsidRDefault="005D4610" w:rsidP="005D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610" w:rsidRDefault="005D4610" w:rsidP="005D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610" w:rsidRDefault="005D4610" w:rsidP="005D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4610" w:rsidRDefault="005D4610" w:rsidP="005D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610" w:rsidRDefault="005D4610" w:rsidP="005D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610" w:rsidRDefault="005D4610" w:rsidP="005D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4610" w:rsidRDefault="005D4610" w:rsidP="005D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610" w:rsidRDefault="005D4610" w:rsidP="005D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Inw_Contract_Organisation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Inw_Contract_Organisation_Repos_Key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Inw_Contract_Organisation_Repos_ID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Inw_Contract_Organisation_Source_ID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Data_Source_Repos_ID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Effective_Start_DT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Effective_End_DT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Current_IND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[Deleted_IND]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Inserted_DT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Last_Updated_DT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Load_ID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Inw_Contract_Repos_ID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Organisation_ID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Organisation_Name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Organisation_Type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LeadLine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LeaderLineInd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Organisation_Order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RiskCustomerType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Inw_Contract_Organisation_PK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Inw_Contract_Organisation_Repos_Key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54E0" w:rsidRDefault="009554E0" w:rsidP="00955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4610" w:rsidRDefault="005D4610" w:rsidP="005D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610" w:rsidRDefault="005D4610" w:rsidP="005D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Inw_Contract_Organisation</w:t>
      </w:r>
      <w:proofErr w:type="spellEnd"/>
    </w:p>
    <w:p w:rsidR="005D4610" w:rsidRDefault="005D4610" w:rsidP="005D4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4610" w:rsidRDefault="00E12635" w:rsidP="005D4610">
      <w:pPr>
        <w:rPr>
          <w:rFonts w:ascii="Verdana" w:hAnsi="Verdana"/>
          <w:b/>
          <w:sz w:val="20"/>
          <w:szCs w:val="20"/>
          <w:u w:val="single"/>
        </w:rPr>
      </w:pPr>
      <w:r w:rsidRPr="00E12635">
        <w:rPr>
          <w:rFonts w:ascii="Verdana" w:hAnsi="Verdana"/>
          <w:b/>
          <w:sz w:val="20"/>
          <w:szCs w:val="20"/>
          <w:u w:val="single"/>
        </w:rPr>
        <w:t>Script for RTL Table for Organisation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[CMS_KDR_Staging]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[dbo].[TMP_RTL_KDR_INW_CONTRACT_ORGANISATION]    Script Date: 08/27/2018 15:02:51 ******/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[TMP_RTL_KDR_INW_CONTRACT_ORGANISATION]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[INW_CONTRACT_ORGANISATION_REPOS_KEY]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[INW_CONTRACT_ORGANISATION_REPOS_ID]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[INW_CONTRACT_ORGANISATION_SOURCE_ID]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[DATA_SOURCE_REPOS_ID]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[EFFECTIVE_START_DT]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[EFFECTIVE_END_DT]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[CURRENT_IND]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[DELETED_IND]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[INSERTED_DT]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[LAST_UPDATED_DT]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[LOAD_ID]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[INW_CONTRACT_REPOS_ID]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[ORGANISATION_ID]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[ORGANISATION_NAME]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[ORGANISATION_TYPE]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[ORGANISATION_COUNTRY]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[LEADLINE]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[LEADERLINEIND] [char]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[ORGANISATION_ORDER]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[RISKCUSTOMERTYPE]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[TMP_RTL_KDR_INW_CONTRACT_ORGANISATION_PK]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[INW_CONTRACT_ORGANISATION_REPOS_KEY]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47935" w:rsidRDefault="00E47935" w:rsidP="00E4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12635" w:rsidRDefault="00E12635" w:rsidP="00E1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[TMP_RTL_KDR_INW_CONTRACT_ORGANISATION]</w:t>
      </w:r>
    </w:p>
    <w:p w:rsidR="00E12635" w:rsidRDefault="00E12635" w:rsidP="00E12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2635" w:rsidRDefault="00034D51" w:rsidP="005D4610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Structure of </w:t>
      </w:r>
      <w:proofErr w:type="spellStart"/>
      <w:r>
        <w:rPr>
          <w:rFonts w:ascii="Verdana" w:hAnsi="Verdana"/>
          <w:b/>
          <w:sz w:val="20"/>
          <w:szCs w:val="20"/>
          <w:u w:val="single"/>
        </w:rPr>
        <w:t>Policy_Summary</w:t>
      </w:r>
      <w:proofErr w:type="spellEnd"/>
      <w:r>
        <w:rPr>
          <w:rFonts w:ascii="Verdana" w:hAnsi="Verdana"/>
          <w:b/>
          <w:sz w:val="20"/>
          <w:szCs w:val="20"/>
          <w:u w:val="single"/>
        </w:rPr>
        <w:t>: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[CMS_KDR]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[dbo].[Policy_Summary]    Script Date: 08/21/2018 11:13:50 ******/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[Policy_Summary]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[Policy_Key]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[Inw_Contract_Repos_ID]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[Inw_Limit_Repos_ID]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[Inw_Contract_Notes_Repos_ID]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[Inw_Contract_Organisation_Repos_ID]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[Territory_Repos_ID]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[Currency_Repos_ID]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[Inw_Contract_Risk_Code_Repos_ID]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[Settlement_Currency_Repos_ID]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[Broker_Contact_Repos_ID]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[Broker_Repos_ID]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[Risk_Code_Repos_ID]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[Underwriting_Division_Repos_ID]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[Syndicate_Repos_ID]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[PolicyID]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[Policy_PolicyLineReference]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[Policy_ProgrammeReference]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[Policy_TerritoryDesc]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[Policy_UnderwriterInitials]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[Policy_YearOfAccount]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[Policy_ClaimIndicator]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[Policy_ClaimsAgreement]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[Policy_EndorsemntIndicator]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[Policy_Interest]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 Package]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[Policy_UniqueMarketReference]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[Policy_PerilGroup]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[Policy_Source]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[Policy_SanctionStatus]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[Policy_PeriodType]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[Policy_Period]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[PolicyPeriod_InceptionDate]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[PolicyPeriod_ExpiryDate]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[PolicyPeriod_FullTermInceptionDate]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[PolicyPeriod_FullTermExpiryDate]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[PolicyBrk_BrokerRole]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[PolicyBrk_BrokerName]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[PolicyBrk_BrokerPseud]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[PolicyBrk_BrokerCode]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[PolicyOrganisation_Name]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[PolicyOrganisation_Order]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[PolicyLead_LloydsIndicator]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[PolicyLead_LineIndicator]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[PolicyLead_Line]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[Policy_ReportingCurrency]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[PolicyOrganisation_Type]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[PolicyOrganisation_Country]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[PolicyOrganisation_RiskCustomerType]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[Policy_RiskCode]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[PolicyRiskCode_Percentage]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[PolicyPolicyLine_ClassType]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[PolicyPolicyLine_MajorClass]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[PolicyPolicyLine_MinorClass]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[PolicyPolicyLine_Class]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[PolicyPolicyLine_LineStatus]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[PolicyPolicyLine_Syndicate]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[PolicyPolicyLine_UnderwritingDivision]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[PolicyPolicyLine_SignLine]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[PolicyPolicyLine_SignedOrder]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[PolicyPolicyLine_SigningNumber]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[PolicyPolicyLine_SigningDate]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[PolicyPolicyLine_ReinsCode1]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[PolicyPolicyLine_ReinsCode2]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[PolicyPolicyLine_ReinsCode3]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[PolicyNotes_NoteText]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[PolicyNotes_NoteUpdated_By]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[PolicyNotes_NoteType]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[PolicyNotes_UpdatedDate]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[PolicyPremium_SettlementCurrency]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[PolicyPremium_ConsTotalClosedPrem]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[PolicyRpt_Currency_RateOfExchange]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[PolicyRpt_RateFixedIndicator]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[PolicyLimit_RateOfExchange]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[PolicyLimit_Currency]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[PolicyLimit_Limit]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[PolicyLimit_LimitBasis]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[PolicyLimit_Excess]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[PolicyLimit_ExcessBasis]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[PolicyLimit_Narrative]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[PolicyLimit_TopLimitIndicator]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[PolicyLimit_ExcessIndicator]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[PolicyLimit_Deductible]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[PolicyLimit_DeductibleBasis]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[PolicyPolicyline_ReinsuredIndicator]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[Policy_ReInsuredName]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[Policy_InsuredName] [nvarchar]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[Inw_Contract_Summary_PK]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[Policy_Key]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657A0" w:rsidRDefault="000657A0" w:rsidP="00065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0C4C39" w:rsidRDefault="000657A0" w:rsidP="000657A0">
      <w:pPr>
        <w:pStyle w:val="ListParagraph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67F15" w:rsidRDefault="00867F15" w:rsidP="000657A0">
      <w:pPr>
        <w:pStyle w:val="ListParagrap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67F15" w:rsidRDefault="00867F15" w:rsidP="000657A0">
      <w:pPr>
        <w:pStyle w:val="ListParagrap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67F15" w:rsidRDefault="00867F15" w:rsidP="000657A0">
      <w:pPr>
        <w:pStyle w:val="ListParagraph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SCM_Summary table structre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[CMS_KDR]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[dbo].[Accord_SCM_Summary]    Script Date: 09/11/2018 10:35:35 ******/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[Accord_SCM_Summary]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[Load_id]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[ClaimMovement_UUId]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[ClaimMovement_BrokerReference]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--[ClaimMovement_ServiceProviderReference] [varchar](50) NULL, --Add it in DF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[ClaimMovement_CreationDate]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--Add in DF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[ClaimMovement_GroupReference]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--Add it DF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[ClaimMovement_ItemsInGroupTotal_Count]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[ClaimMovement_ServiceProviderGroupReference]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[ClaimMovement_ServiceProviderGroupItemsTotal_Count]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[ClaimMovement_LossDescription] [text]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[ClaimMovement_MovementType]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--[ClaimMovement_ClaimAmountsIndicator] [int]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--[ClaimMovement_ClaimClosedOrReopenedIndicator] [varchar](3)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[ClaimMovement_Reinsurer_Party_IdAgency]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[ClaimMovement_Reinsurer_Party_Id]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[ClaimMovement_Reinsurer_Party_Name]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--[ClaimMovement_Insurer_Party_IdAgency] [varchar](20)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[ClaimMovement_Insurer_Party_Id]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[ClaimMovement_Insurer_Party_Name]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[ClaimMovement_Broker_Party_IdAgency]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[ClaimMovement_Broker_Party_Id]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[ClaimMovement_Broker_Party_Name]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[ClaimMovement_Broker_Contact_PersonName]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[ClaimMovement_Broker_Contact_Telephone]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--[ClaimMovement_ServiceProvider_Party_IdAgency]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--[ClaimMovement_ServiceProvider_Party_Id]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--[ClaimMovement_ServiceProvider_Party_Name]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[ClaimMovement_ClaimAgreementParty_Party_IdAgency]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[ClaimMovement_ClaimAgreementParty_Party_Id]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[ClaimMovement_ClaimAgreementParty_ParticipantFunction]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--[ClaimMovement_Contract_TreatyFac]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--[TechAccount_Contract_ContractNature]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[ClaimMovement_Contract_BrokerReference]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[ClaimMovement_Contract_ReinsurerReference]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[ClaimMovement_Contract_InsurerReference]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--[ClaimMovement_Contract_ServiceProviderReference] [varchar](5)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[ClaimMovement_ContractSection_ContractPeriod_StartDate]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[ClaimMovement_ContractSection_ContractPeriod_EndDate]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[ClaimMovement_ContractSection_ContractPeriod_UnderwritingYear]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[ClaimMovement_ContractSection_PolicyPerilsConditionsDescription]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--[ClaimMovement_ContractSection_ReinsurerSharePercentage_RateRateUnit]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[ClaimMovement_ContractSection_ReinsurerSharePercentage_Rate]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--[ClaimMovement_ContractSection_InsurerSharePercentage_RateRateUnit]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[ClaimMovement_ContractSection_InsurerSharePercentage_Rate]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--[ClaimMovement_ContractSection_BrokerSharePercentage_RateRateUnit]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[ClaimMovement_ContractSection_BrokerSharePercentage_Rate]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[ClaimMovement_ClaimEntry_BrokerReference]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[ClaimMovement_ClaimEntry_ServiceProviderReference]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[ClaimMovement_Claim_BrokerReference]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[ClaimMovement_Claim_ServiceProviderReference]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--[ClaimMovement_Claim_BureauSigningReference] [varchar](40)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--[ClaimMovement_Claim_LossPeriodLossDateBasis] [datetime]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[ClaimMovement_Claim_LossPeriod_Description]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--[ClaimMovement_Claim_LossPeriod_Description_dt] [datetime]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[ClaimMovement_Claim_LossPeriod_StartDate]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--[ClaimMovement_Claim_LossPeriod_StartDate_dt] [datetime]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[ClaimMovement_Claim_LossPeriod_EndDate]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--[ClaimMovement_Claim_LossPeriod_EndDate_dt] [datetime]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--[ClaimMovement_Claim_LossPeriod_EndDate_dt2] [datetime]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[ClaimMovement_Claim_PcsReference]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[ClaimMovement_Claim_LcoCatastropheReference]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[ClaimMovement_Claim_LossLocation_Location_Description]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[ClaimMovement_Claim_AdjusterName]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[ClaimMovement_Claim_AdjusterReference]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[ClaimMovement_Claim_LawyerName]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[ClaimMovement_Claim_LawyerReference]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[ClaimMovement_ContractReferenceCurrency_Ccy]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--[ClaimMovement_JvClassOfBusiness]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--[ClaimMovement_ClaimMovementAmtItemType_G1]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[ClaimMovement_ClaimMovementAmtItemAmtStatus_G1]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--[ClaimMovement_ClaimMovementAmtItem_AmtShare_G1]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--[ClaimMovement_ClaimMovementAmtItem_AmtCcyIndic_G1]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[ClaimMovement_ClaimMovementAmtItem_AmtCcy_G1]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[ClaimMovement_ClaimMovementAmtItem_Amt_G1]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--[ClaimMovement_ClaimMovementAmtItemType_G2]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[ClaimMovement_ClaimMovementAmtItemAmtStatus_G2]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--[ClaimMovement_ClaimMovementAmtItem_AmtShare_G2]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--[ClaimMovement_ClaimMovementAmtItem_AmtCcyIndic_G2]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[ClaimMovement_ClaimMovementAmtItem_AmtCcy_G2]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[ClaimMovement_ClaimMovementAmtItem_Amt_G2]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--[ClaimMovement_ClaimMovementAmtItemType_G3]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--[ClaimMovement_ClaimMovementAmtItemAmtStatus_G3] [varchar](50) 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[ClaimMovement_ClaimMovementAmtItem_AmtShare_G3]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[ClaimMovement_ClaimMovementAmtItem_AmtCcyIndic_G3]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[ClaimMovement_ClaimMovementAmtItem_AmtCcy_G3]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[ClaimMovement_ClaimMovementAmtItem_Amt_G3]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[ClaimMovement_ClaimMovementAmtItemType_G4]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[ClaimMovement_ClaimMovementAmtItem_AmtShare_G4]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[ClaimMovement_ClaimMovementAmtItem_AmtCcyIndic_G4]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[ClaimMovement_ClaimMovementAmtItem_AmtCcy_G4]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[ClaimMovement_ClaimMovementAmtItem_Amt_G4]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[ClaimMovement_ClaimMovementAmtItemType_G5]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[ClaimMovement_ClaimMovementAmtItem_AmtShare_G5]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[ClaimMovement_ClaimMovementAmtItem_AmtCcyIndic_G5]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[ClaimMovement_ClaimMovementAmtItem_AmtCcy_G5]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[ClaimMovement_ClaimMovementAmtItem_Amt_G5]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[ClaimMovement_ClaimMovementAmtItemType_G6]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[ClaimMovement_ClaimMovementAmtItem_AmtShare_G6]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[ClaimMovement_ClaimMovementAmtItem_AmtCcyIndic_G6]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[ClaimMovement_ClaimMovementAmtItem_AmtCcy_G6]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[ClaimMovement_ClaimMovementAmtItem_Amt_G6]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[ClaimMovement_ClaimMovementAmtItemType_G7]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[ClaimMovement_ClaimMovementAmtItem_AmtShare_G7]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[ClaimMovement_ClaimMovementAmtItem_AmtCcyIndic_G7]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[ClaimMovement_ClaimMovementAmtItem_AmtCcy_G7]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[ClaimMovement_ClaimMovementAmtItem_Amt_G7]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[ClaimMovement_ClaimMovementAmtItemType_G8]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[ClaimMovement_ClaimMovementAmtItemAmtStatus_G8]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[ClaimMovement_ClaimMovementAmtItem_AmtShare_G8]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[ClaimMovement_ClaimMovementAmtItem_AmtCcyIndic_G8]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[ClaimMovement_ClaimMovementAmtItem_AmtCcy_G8]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[ClaimMovement_ClaimMovementAmtItem_Amt_G8]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[ClaimMovement_ClaimMovementAmtItemType_G9]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[ClaimMovement_ClaimMovementAmtItem_AmtShare_G9]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[ClaimMovement_ClaimMovementAmtItem_AmtCcyIndic_G9]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[ClaimMovement_ClaimMovementAmtItem_AmtCcy_G9]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[ClaimMovement_ClaimMovementAmtItem_Amt_G9]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[ClaimMovement_Extension_xisSCM001_xisRiskCode]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[ClaimMovement_Extension_xisSCM001_xisSignedIndicator]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[ClaimMovement_Extension_xisSCM001_xisBlockIndicator]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P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fr-FR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>[ClaimMovement_Extension_xisSCM001_xisFILCode2] [varchar]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(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>4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)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 xml:space="preserve"> 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NULL,</w:t>
      </w:r>
    </w:p>
    <w:p w:rsidR="00867F15" w:rsidRP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fr-FR"/>
        </w:rPr>
      </w:pP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ab/>
        <w:t>[ClaimMovement_Extension_xisSCM001_xisFILMarketCode] [varchar]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(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>4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)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 xml:space="preserve"> 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NULL,</w:t>
      </w:r>
    </w:p>
    <w:p w:rsidR="00867F15" w:rsidRP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fr-FR"/>
        </w:rPr>
      </w:pP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ab/>
        <w:t>[ClaimMovement_Extension_xisSCM001_xisTrustFundCode] [varchar]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(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>4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)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 xml:space="preserve"> 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NULL,</w:t>
      </w:r>
    </w:p>
    <w:p w:rsidR="00867F15" w:rsidRP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fr-FR"/>
        </w:rPr>
      </w:pP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ab/>
        <w:t>[ClaimMovement_Extension_xisSCM001_xisFILCode] [varchar]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(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>4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)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 xml:space="preserve"> 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NULL,</w:t>
      </w:r>
    </w:p>
    <w:p w:rsidR="00867F15" w:rsidRP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fr-FR"/>
        </w:rPr>
      </w:pP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ab/>
        <w:t>[ClaimMovement_Extension_xisSCM001_xisMovementReference] [varchar]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(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>8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)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 xml:space="preserve"> 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NULL,</w:t>
      </w:r>
    </w:p>
    <w:p w:rsidR="00867F15" w:rsidRP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fr-FR"/>
        </w:rPr>
      </w:pP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ab/>
        <w:t>[ClaimMovement_Extension_xisSCM001_xisROE] [decimal]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(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>15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,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 xml:space="preserve"> 8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)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 xml:space="preserve"> 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NULL,</w:t>
      </w:r>
    </w:p>
    <w:p w:rsidR="00867F15" w:rsidRP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fr-FR"/>
        </w:rPr>
      </w:pP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ab/>
        <w:t>[ClaimMovement_Extension_xisSCM001_xisRXS] [decimal]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(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>15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,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 xml:space="preserve"> 8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)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 xml:space="preserve"> 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NULL,</w:t>
      </w:r>
    </w:p>
    <w:p w:rsidR="00867F15" w:rsidRP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fr-FR"/>
        </w:rPr>
      </w:pP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ab/>
        <w:t>[ClaimMovement_Extension_xisSCM001_xisSettlementCurrency] [varchar]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(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>3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)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 xml:space="preserve"> 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NULL,</w:t>
      </w:r>
    </w:p>
    <w:p w:rsidR="00867F15" w:rsidRP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fr-FR"/>
        </w:rPr>
      </w:pP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ab/>
        <w:t>[ClaimMovement_Extension_xisSCM001_xisTMKIsContra] [varchar]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(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>1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)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 xml:space="preserve"> 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NULL,</w:t>
      </w:r>
    </w:p>
    <w:p w:rsidR="00867F15" w:rsidRP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fr-FR"/>
        </w:rPr>
      </w:pP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ab/>
        <w:t>[ClaimMovement_Extension_xisSCM001_xisTMKHasContra] [varchar]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(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>1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)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 xml:space="preserve"> 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NULL,</w:t>
      </w:r>
    </w:p>
    <w:p w:rsidR="00867F15" w:rsidRP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fr-FR"/>
        </w:rPr>
      </w:pP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ab/>
        <w:t>[ClaimMovement_Extension_xisSCM001_xisTMKIsRepl] [varchar]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(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>1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)</w:t>
      </w: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 xml:space="preserve"> </w:t>
      </w:r>
      <w:r w:rsidRPr="00867F15">
        <w:rPr>
          <w:rFonts w:ascii="Courier New" w:hAnsi="Courier New" w:cs="Courier New"/>
          <w:noProof/>
          <w:color w:val="808080"/>
          <w:sz w:val="20"/>
          <w:szCs w:val="20"/>
          <w:lang w:val="fr-FR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867F15">
        <w:rPr>
          <w:rFonts w:ascii="Courier New" w:hAnsi="Courier New" w:cs="Courier New"/>
          <w:noProof/>
          <w:sz w:val="20"/>
          <w:szCs w:val="20"/>
          <w:lang w:val="fr-FR"/>
        </w:rPr>
        <w:tab/>
      </w:r>
      <w:r>
        <w:rPr>
          <w:rFonts w:ascii="Courier New" w:hAnsi="Courier New" w:cs="Courier New"/>
          <w:noProof/>
          <w:sz w:val="20"/>
          <w:szCs w:val="20"/>
        </w:rPr>
        <w:t>[ClaimMovement_Extension_xisSCM001_xisTMKManualClaim]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[ClaimMovement_Extension_xisSCM001_xisTMKMovementID]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[ClaimMovement_Extension_xisSCM001_xisTMKEclipseClaimRefl]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[ClaimMovement_Extension_xisSCM001_xisTMKTotalLossInd]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[Data_fix_ind]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[Created_By]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[Modified_By]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[Created_Date] [date]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[Modified_Date] [date]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TEXTIMAGE_ON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67F15" w:rsidRDefault="00867F15" w:rsidP="008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67F15" w:rsidRPr="00867F15" w:rsidRDefault="00867F15" w:rsidP="000657A0">
      <w:pPr>
        <w:pStyle w:val="ListParagraph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867F15" w:rsidRPr="0086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FD1" w:rsidRDefault="00784FD1" w:rsidP="00784FD1">
      <w:pPr>
        <w:spacing w:after="0" w:line="240" w:lineRule="auto"/>
      </w:pPr>
      <w:r>
        <w:separator/>
      </w:r>
    </w:p>
  </w:endnote>
  <w:endnote w:type="continuationSeparator" w:id="0">
    <w:p w:rsidR="00784FD1" w:rsidRDefault="00784FD1" w:rsidP="0078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FD1" w:rsidRDefault="00784FD1" w:rsidP="00784FD1">
      <w:pPr>
        <w:spacing w:after="0" w:line="240" w:lineRule="auto"/>
      </w:pPr>
      <w:r>
        <w:separator/>
      </w:r>
    </w:p>
  </w:footnote>
  <w:footnote w:type="continuationSeparator" w:id="0">
    <w:p w:rsidR="00784FD1" w:rsidRDefault="00784FD1" w:rsidP="00784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8458A"/>
    <w:multiLevelType w:val="hybridMultilevel"/>
    <w:tmpl w:val="CF3246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7D0C90"/>
    <w:multiLevelType w:val="hybridMultilevel"/>
    <w:tmpl w:val="061E3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39"/>
    <w:rsid w:val="00034D51"/>
    <w:rsid w:val="000657A0"/>
    <w:rsid w:val="000C4C39"/>
    <w:rsid w:val="003A6BDA"/>
    <w:rsid w:val="003F6AE4"/>
    <w:rsid w:val="0044222F"/>
    <w:rsid w:val="005B2ECD"/>
    <w:rsid w:val="005D4610"/>
    <w:rsid w:val="0064224B"/>
    <w:rsid w:val="00784FD1"/>
    <w:rsid w:val="007E447D"/>
    <w:rsid w:val="00867F15"/>
    <w:rsid w:val="009554E0"/>
    <w:rsid w:val="00B63C30"/>
    <w:rsid w:val="00DA70A6"/>
    <w:rsid w:val="00E12635"/>
    <w:rsid w:val="00E26559"/>
    <w:rsid w:val="00E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4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D1"/>
  </w:style>
  <w:style w:type="paragraph" w:styleId="Footer">
    <w:name w:val="footer"/>
    <w:basedOn w:val="Normal"/>
    <w:link w:val="FooterChar"/>
    <w:uiPriority w:val="99"/>
    <w:unhideWhenUsed/>
    <w:rsid w:val="00784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4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D1"/>
  </w:style>
  <w:style w:type="paragraph" w:styleId="Footer">
    <w:name w:val="footer"/>
    <w:basedOn w:val="Normal"/>
    <w:link w:val="FooterChar"/>
    <w:uiPriority w:val="99"/>
    <w:unhideWhenUsed/>
    <w:rsid w:val="00784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2735</Words>
  <Characters>15593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Tokio Marine Kiln Insurance Services Ltd</Company>
  <LinksUpToDate>false</LinksUpToDate>
  <CharactersWithSpaces>18292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Mandekolu</dc:creator>
  <cp:lastModifiedBy>Bhavya Mandekolu</cp:lastModifiedBy>
  <cp:revision>15</cp:revision>
  <dcterms:created xsi:type="dcterms:W3CDTF">2018-08-03T09:49:00Z</dcterms:created>
  <dcterms:modified xsi:type="dcterms:W3CDTF">2018-09-11T11:19:00Z</dcterms:modified>
</cp:coreProperties>
</file>