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461D" w14:textId="77777777" w:rsidR="00CC4BAA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13AD2AE8" wp14:editId="7553B58F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5B2CE" w14:textId="77777777" w:rsidR="00CC4BAA" w:rsidRDefault="00CC4BAA">
      <w:pPr>
        <w:pStyle w:val="BodyText"/>
        <w:rPr>
          <w:sz w:val="28"/>
        </w:rPr>
      </w:pPr>
    </w:p>
    <w:p w14:paraId="503974BB" w14:textId="77777777" w:rsidR="00CC4BAA" w:rsidRDefault="00CC4BAA">
      <w:pPr>
        <w:pStyle w:val="BodyText"/>
        <w:rPr>
          <w:sz w:val="28"/>
        </w:rPr>
      </w:pPr>
    </w:p>
    <w:p w14:paraId="4740195A" w14:textId="77777777" w:rsidR="00CC4BAA" w:rsidRDefault="00CC4BAA">
      <w:pPr>
        <w:pStyle w:val="BodyText"/>
        <w:spacing w:before="10"/>
        <w:rPr>
          <w:sz w:val="28"/>
        </w:rPr>
      </w:pPr>
    </w:p>
    <w:p w14:paraId="01196F5C" w14:textId="77777777" w:rsidR="00CC4BAA" w:rsidRDefault="00000000">
      <w:pPr>
        <w:pStyle w:val="Heading1"/>
      </w:pPr>
      <w:bookmarkStart w:id="0" w:name="Brainstorming_&amp;_Idea_Prioritization_Temp"/>
      <w:bookmarkEnd w:id="0"/>
      <w:r>
        <w:t>Brainstorming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1"/>
        </w:rPr>
        <w:t xml:space="preserve"> </w:t>
      </w:r>
      <w:r>
        <w:rPr>
          <w:spacing w:val="-2"/>
        </w:rPr>
        <w:t>Template</w:t>
      </w:r>
    </w:p>
    <w:p w14:paraId="47D1D1D8" w14:textId="77777777" w:rsidR="00CC4BAA" w:rsidRDefault="00CC4BAA">
      <w:pPr>
        <w:pStyle w:val="BodyText"/>
        <w:rPr>
          <w:b/>
        </w:rPr>
      </w:pPr>
    </w:p>
    <w:p w14:paraId="576C38DD" w14:textId="77777777" w:rsidR="00CC4BAA" w:rsidRDefault="00CC4BAA">
      <w:pPr>
        <w:pStyle w:val="BodyText"/>
        <w:spacing w:before="136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CC4BAA" w14:paraId="416FBC69" w14:textId="77777777">
        <w:trPr>
          <w:trHeight w:val="485"/>
        </w:trPr>
        <w:tc>
          <w:tcPr>
            <w:tcW w:w="3220" w:type="dxa"/>
          </w:tcPr>
          <w:p w14:paraId="6DCE6314" w14:textId="77777777" w:rsidR="00CC4BAA" w:rsidRDefault="00000000">
            <w:pPr>
              <w:pStyle w:val="TableParagraph"/>
              <w:spacing w:before="126"/>
              <w:ind w:left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21BBEC94" w14:textId="77777777" w:rsidR="00CC4BAA" w:rsidRDefault="00000000">
            <w:pPr>
              <w:pStyle w:val="TableParagraph"/>
              <w:spacing w:before="126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C4BAA" w14:paraId="2E50123D" w14:textId="77777777">
        <w:trPr>
          <w:trHeight w:val="485"/>
        </w:trPr>
        <w:tc>
          <w:tcPr>
            <w:tcW w:w="3220" w:type="dxa"/>
          </w:tcPr>
          <w:p w14:paraId="769BEF65" w14:textId="77777777" w:rsidR="00CC4BAA" w:rsidRDefault="00000000">
            <w:pPr>
              <w:pStyle w:val="TableParagraph"/>
              <w:spacing w:before="126"/>
              <w:ind w:left="12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573BDB11" w14:textId="77777777" w:rsidR="00CC4BAA" w:rsidRDefault="00000000">
            <w:pPr>
              <w:pStyle w:val="TableParagraph"/>
              <w:spacing w:before="144"/>
              <w:ind w:left="8"/>
            </w:pPr>
            <w:r>
              <w:t>PER206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WeatherWise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CC4BAA" w14:paraId="5DB653C1" w14:textId="77777777">
        <w:trPr>
          <w:trHeight w:val="485"/>
        </w:trPr>
        <w:tc>
          <w:tcPr>
            <w:tcW w:w="3220" w:type="dxa"/>
          </w:tcPr>
          <w:p w14:paraId="50D879B0" w14:textId="77777777" w:rsidR="00CC4BAA" w:rsidRDefault="00000000">
            <w:pPr>
              <w:pStyle w:val="TableParagraph"/>
              <w:spacing w:before="126"/>
              <w:ind w:left="12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1BC13260" w14:textId="77777777" w:rsidR="00CC4BAA" w:rsidRDefault="00000000">
            <w:pPr>
              <w:pStyle w:val="TableParagraph"/>
              <w:spacing w:before="126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t>WeatherWise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CC4BAA" w14:paraId="2565F1E0" w14:textId="77777777">
        <w:trPr>
          <w:trHeight w:val="485"/>
        </w:trPr>
        <w:tc>
          <w:tcPr>
            <w:tcW w:w="3220" w:type="dxa"/>
          </w:tcPr>
          <w:p w14:paraId="36B80CDF" w14:textId="77777777" w:rsidR="00CC4BAA" w:rsidRDefault="00000000">
            <w:pPr>
              <w:pStyle w:val="TableParagraph"/>
              <w:spacing w:before="126"/>
              <w:ind w:left="12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40" w:type="dxa"/>
          </w:tcPr>
          <w:p w14:paraId="4DD2A738" w14:textId="77777777" w:rsidR="00CC4BAA" w:rsidRDefault="00000000">
            <w:pPr>
              <w:pStyle w:val="TableParagraph"/>
              <w:spacing w:before="126"/>
            </w:pPr>
            <w:r>
              <w:t>3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52FCF2BE" w14:textId="77777777" w:rsidR="00CC4BAA" w:rsidRDefault="00CC4BAA">
      <w:pPr>
        <w:pStyle w:val="BodyText"/>
        <w:rPr>
          <w:b/>
        </w:rPr>
      </w:pPr>
    </w:p>
    <w:p w14:paraId="4CF95118" w14:textId="77777777" w:rsidR="00CC4BAA" w:rsidRDefault="00CC4BAA">
      <w:pPr>
        <w:pStyle w:val="BodyText"/>
        <w:spacing w:before="25"/>
        <w:rPr>
          <w:b/>
        </w:rPr>
      </w:pPr>
    </w:p>
    <w:p w14:paraId="13A8D90B" w14:textId="77777777" w:rsidR="00CC4BAA" w:rsidRDefault="00000000">
      <w:pPr>
        <w:pStyle w:val="Heading2"/>
      </w:pPr>
      <w:bookmarkStart w:id="1" w:name="Step_1:_Brainstorm_and_Idea_Listing"/>
      <w:bookmarkEnd w:id="1"/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Brainstorm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Idea </w:t>
      </w:r>
      <w:r>
        <w:rPr>
          <w:spacing w:val="-2"/>
        </w:rPr>
        <w:t>Listing</w:t>
      </w:r>
    </w:p>
    <w:p w14:paraId="4F9B2DDF" w14:textId="77777777" w:rsidR="00CC4BAA" w:rsidRDefault="00000000">
      <w:pPr>
        <w:pStyle w:val="BodyText"/>
        <w:spacing w:before="211"/>
        <w:ind w:left="1081"/>
      </w:pPr>
      <w:r>
        <w:t>List</w:t>
      </w:r>
      <w:r>
        <w:rPr>
          <w:spacing w:val="-5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helping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weather,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activities,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favorite</w:t>
      </w:r>
      <w:r>
        <w:rPr>
          <w:spacing w:val="-2"/>
        </w:rPr>
        <w:t xml:space="preserve"> cities.</w:t>
      </w:r>
    </w:p>
    <w:p w14:paraId="0F3BAAAB" w14:textId="77777777" w:rsidR="00CC4BAA" w:rsidRDefault="00CC4BAA">
      <w:pPr>
        <w:pStyle w:val="BodyText"/>
        <w:spacing w:before="8"/>
        <w:rPr>
          <w:sz w:val="16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800"/>
        <w:gridCol w:w="3460"/>
        <w:gridCol w:w="2400"/>
        <w:gridCol w:w="1000"/>
      </w:tblGrid>
      <w:tr w:rsidR="00CC4BAA" w14:paraId="784B56D6" w14:textId="77777777">
        <w:trPr>
          <w:trHeight w:val="705"/>
        </w:trPr>
        <w:tc>
          <w:tcPr>
            <w:tcW w:w="700" w:type="dxa"/>
          </w:tcPr>
          <w:p w14:paraId="7F0F0FC0" w14:textId="77777777" w:rsidR="00CC4BAA" w:rsidRDefault="00000000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S.No</w:t>
            </w:r>
          </w:p>
        </w:tc>
        <w:tc>
          <w:tcPr>
            <w:tcW w:w="1800" w:type="dxa"/>
          </w:tcPr>
          <w:p w14:paraId="7FDC2A56" w14:textId="77777777" w:rsidR="00CC4BAA" w:rsidRDefault="00000000"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2"/>
                <w:sz w:val="20"/>
              </w:rPr>
              <w:t xml:space="preserve"> Member</w:t>
            </w:r>
          </w:p>
        </w:tc>
        <w:tc>
          <w:tcPr>
            <w:tcW w:w="3460" w:type="dxa"/>
          </w:tcPr>
          <w:p w14:paraId="3C513388" w14:textId="77777777" w:rsidR="00CC4BA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Idea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Suggestion</w:t>
            </w:r>
          </w:p>
        </w:tc>
        <w:tc>
          <w:tcPr>
            <w:tcW w:w="2400" w:type="dxa"/>
          </w:tcPr>
          <w:p w14:paraId="1232BFDA" w14:textId="77777777" w:rsidR="00CC4BA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000" w:type="dxa"/>
          </w:tcPr>
          <w:p w14:paraId="3FF6C0B3" w14:textId="77777777" w:rsidR="00CC4BAA" w:rsidRDefault="00000000">
            <w:pPr>
              <w:pStyle w:val="TableParagraph"/>
              <w:spacing w:line="249" w:lineRule="auto"/>
              <w:ind w:right="29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Group No.</w:t>
            </w:r>
          </w:p>
        </w:tc>
      </w:tr>
      <w:tr w:rsidR="00CC4BAA" w14:paraId="54786C88" w14:textId="77777777">
        <w:trPr>
          <w:trHeight w:val="603"/>
        </w:trPr>
        <w:tc>
          <w:tcPr>
            <w:tcW w:w="700" w:type="dxa"/>
          </w:tcPr>
          <w:p w14:paraId="7D4F3857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63315152" w14:textId="1BB9118B" w:rsidR="00CC4BAA" w:rsidRDefault="00087882">
            <w:pPr>
              <w:pStyle w:val="TableParagraph"/>
              <w:tabs>
                <w:tab w:val="left" w:pos="1340"/>
              </w:tabs>
              <w:spacing w:before="120"/>
              <w:ind w:left="9" w:right="147"/>
              <w:rPr>
                <w:sz w:val="20"/>
              </w:rPr>
            </w:pPr>
            <w:r w:rsidRPr="00087882">
              <w:rPr>
                <w:sz w:val="20"/>
              </w:rPr>
              <w:t>BHAVYA M A</w:t>
            </w:r>
          </w:p>
        </w:tc>
        <w:tc>
          <w:tcPr>
            <w:tcW w:w="3460" w:type="dxa"/>
          </w:tcPr>
          <w:p w14:paraId="7609B065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Generate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2"/>
                <w:sz w:val="20"/>
              </w:rPr>
              <w:t xml:space="preserve"> summary</w:t>
            </w:r>
          </w:p>
        </w:tc>
        <w:tc>
          <w:tcPr>
            <w:tcW w:w="2400" w:type="dxa"/>
          </w:tcPr>
          <w:p w14:paraId="6CC10B5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000" w:type="dxa"/>
          </w:tcPr>
          <w:p w14:paraId="44DC5A1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C4BAA" w14:paraId="7C934F03" w14:textId="77777777">
        <w:trPr>
          <w:trHeight w:val="465"/>
        </w:trPr>
        <w:tc>
          <w:tcPr>
            <w:tcW w:w="700" w:type="dxa"/>
          </w:tcPr>
          <w:p w14:paraId="2AE8913F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00" w:type="dxa"/>
          </w:tcPr>
          <w:p w14:paraId="3718F0AF" w14:textId="2F2C255F" w:rsidR="00CC4BAA" w:rsidRDefault="00087882">
            <w:pPr>
              <w:pStyle w:val="TableParagraph"/>
              <w:tabs>
                <w:tab w:val="left" w:pos="1340"/>
              </w:tabs>
              <w:spacing w:before="120"/>
              <w:ind w:left="9"/>
              <w:rPr>
                <w:sz w:val="20"/>
              </w:rPr>
            </w:pPr>
            <w:r w:rsidRPr="00087882">
              <w:rPr>
                <w:sz w:val="20"/>
              </w:rPr>
              <w:t>BRAGGATHISHWARI  B</w:t>
            </w:r>
          </w:p>
        </w:tc>
        <w:tc>
          <w:tcPr>
            <w:tcW w:w="3460" w:type="dxa"/>
          </w:tcPr>
          <w:p w14:paraId="52D63866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Suggest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2400" w:type="dxa"/>
          </w:tcPr>
          <w:p w14:paraId="7F3E7E30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recommendations</w:t>
            </w:r>
          </w:p>
        </w:tc>
        <w:tc>
          <w:tcPr>
            <w:tcW w:w="1000" w:type="dxa"/>
          </w:tcPr>
          <w:p w14:paraId="1B7BEF2D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C4BAA" w14:paraId="3093C861" w14:textId="77777777">
        <w:trPr>
          <w:trHeight w:val="465"/>
        </w:trPr>
        <w:tc>
          <w:tcPr>
            <w:tcW w:w="700" w:type="dxa"/>
          </w:tcPr>
          <w:p w14:paraId="3A4B12BD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00" w:type="dxa"/>
          </w:tcPr>
          <w:p w14:paraId="6D1A9ED2" w14:textId="15CDA0F0" w:rsidR="00CC4BAA" w:rsidRDefault="00087882">
            <w:pPr>
              <w:pStyle w:val="TableParagraph"/>
              <w:spacing w:before="120"/>
              <w:ind w:left="9"/>
              <w:rPr>
                <w:sz w:val="20"/>
              </w:rPr>
            </w:pPr>
            <w:r w:rsidRPr="00087882">
              <w:rPr>
                <w:sz w:val="20"/>
              </w:rPr>
              <w:t>BHAVANA  S S</w:t>
            </w:r>
          </w:p>
        </w:tc>
        <w:tc>
          <w:tcPr>
            <w:tcW w:w="3460" w:type="dxa"/>
          </w:tcPr>
          <w:p w14:paraId="314BC70A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fallback</w:t>
            </w:r>
            <w:r>
              <w:rPr>
                <w:spacing w:val="-2"/>
                <w:sz w:val="20"/>
              </w:rPr>
              <w:t xml:space="preserve"> responses</w:t>
            </w:r>
          </w:p>
        </w:tc>
        <w:tc>
          <w:tcPr>
            <w:tcW w:w="2400" w:type="dxa"/>
          </w:tcPr>
          <w:p w14:paraId="431FA21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resilience</w:t>
            </w:r>
          </w:p>
        </w:tc>
        <w:tc>
          <w:tcPr>
            <w:tcW w:w="1000" w:type="dxa"/>
          </w:tcPr>
          <w:p w14:paraId="2F998BC5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CC4BAA" w14:paraId="7DB866EB" w14:textId="77777777">
        <w:trPr>
          <w:trHeight w:val="602"/>
        </w:trPr>
        <w:tc>
          <w:tcPr>
            <w:tcW w:w="700" w:type="dxa"/>
          </w:tcPr>
          <w:p w14:paraId="307AF37A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00" w:type="dxa"/>
          </w:tcPr>
          <w:p w14:paraId="77DB58AC" w14:textId="2678AEBB" w:rsidR="00CC4BAA" w:rsidRDefault="00087882">
            <w:pPr>
              <w:pStyle w:val="TableParagraph"/>
              <w:tabs>
                <w:tab w:val="left" w:pos="1340"/>
              </w:tabs>
              <w:spacing w:before="120"/>
              <w:ind w:left="9" w:right="47"/>
              <w:rPr>
                <w:sz w:val="20"/>
              </w:rPr>
            </w:pPr>
            <w:r w:rsidRPr="00087882">
              <w:rPr>
                <w:sz w:val="20"/>
              </w:rPr>
              <w:t>BAVATHARANI R</w:t>
            </w:r>
          </w:p>
        </w:tc>
        <w:tc>
          <w:tcPr>
            <w:tcW w:w="3460" w:type="dxa"/>
          </w:tcPr>
          <w:p w14:paraId="34E5B805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2"/>
                <w:sz w:val="20"/>
              </w:rPr>
              <w:t xml:space="preserve"> login</w:t>
            </w:r>
          </w:p>
        </w:tc>
        <w:tc>
          <w:tcPr>
            <w:tcW w:w="2400" w:type="dxa"/>
          </w:tcPr>
          <w:p w14:paraId="6BD16344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1000" w:type="dxa"/>
          </w:tcPr>
          <w:p w14:paraId="5ADA2488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CC4BAA" w14:paraId="0DCFD4F3" w14:textId="77777777">
        <w:trPr>
          <w:trHeight w:val="705"/>
        </w:trPr>
        <w:tc>
          <w:tcPr>
            <w:tcW w:w="700" w:type="dxa"/>
          </w:tcPr>
          <w:p w14:paraId="26514CB2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00" w:type="dxa"/>
          </w:tcPr>
          <w:p w14:paraId="17F7FDF1" w14:textId="527B05C1" w:rsidR="00CC4BAA" w:rsidRDefault="00087882">
            <w:pPr>
              <w:pStyle w:val="TableParagraph"/>
              <w:tabs>
                <w:tab w:val="left" w:pos="1340"/>
              </w:tabs>
              <w:spacing w:before="120"/>
              <w:ind w:left="9"/>
              <w:rPr>
                <w:sz w:val="20"/>
              </w:rPr>
            </w:pPr>
            <w:r w:rsidRPr="00087882">
              <w:rPr>
                <w:sz w:val="20"/>
              </w:rPr>
              <w:t>BHAVYA M A</w:t>
            </w:r>
          </w:p>
        </w:tc>
        <w:tc>
          <w:tcPr>
            <w:tcW w:w="3460" w:type="dxa"/>
          </w:tcPr>
          <w:p w14:paraId="1FD5BFA6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Restrict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locations</w:t>
            </w:r>
          </w:p>
        </w:tc>
        <w:tc>
          <w:tcPr>
            <w:tcW w:w="2400" w:type="dxa"/>
          </w:tcPr>
          <w:p w14:paraId="66260683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000" w:type="dxa"/>
          </w:tcPr>
          <w:p w14:paraId="5BD4CD2B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CC4BAA" w14:paraId="372C89F4" w14:textId="77777777">
        <w:trPr>
          <w:trHeight w:val="603"/>
        </w:trPr>
        <w:tc>
          <w:tcPr>
            <w:tcW w:w="700" w:type="dxa"/>
          </w:tcPr>
          <w:p w14:paraId="79291816" w14:textId="77777777" w:rsidR="00CC4BAA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00" w:type="dxa"/>
          </w:tcPr>
          <w:p w14:paraId="388DEB78" w14:textId="30179C51" w:rsidR="00CC4BAA" w:rsidRDefault="00087882">
            <w:pPr>
              <w:pStyle w:val="TableParagraph"/>
              <w:tabs>
                <w:tab w:val="left" w:pos="1340"/>
              </w:tabs>
              <w:spacing w:before="120"/>
              <w:ind w:left="9" w:right="147"/>
              <w:rPr>
                <w:sz w:val="20"/>
              </w:rPr>
            </w:pPr>
            <w:r w:rsidRPr="00087882">
              <w:rPr>
                <w:sz w:val="20"/>
              </w:rPr>
              <w:t>BRAGGATHISHWARI  B</w:t>
            </w:r>
          </w:p>
        </w:tc>
        <w:tc>
          <w:tcPr>
            <w:tcW w:w="3460" w:type="dxa"/>
          </w:tcPr>
          <w:p w14:paraId="378F2E97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favorite</w:t>
            </w:r>
            <w:r>
              <w:rPr>
                <w:spacing w:val="-2"/>
                <w:sz w:val="20"/>
              </w:rPr>
              <w:t xml:space="preserve"> cities</w:t>
            </w:r>
          </w:p>
        </w:tc>
        <w:tc>
          <w:tcPr>
            <w:tcW w:w="2400" w:type="dxa"/>
          </w:tcPr>
          <w:p w14:paraId="0AFB2216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000" w:type="dxa"/>
          </w:tcPr>
          <w:p w14:paraId="5F57678E" w14:textId="77777777" w:rsidR="00CC4BAA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</w:tbl>
    <w:p w14:paraId="42B5278A" w14:textId="77777777" w:rsidR="00CC4BAA" w:rsidRDefault="00CC4BAA">
      <w:pPr>
        <w:pStyle w:val="BodyText"/>
        <w:spacing w:before="175"/>
      </w:pPr>
    </w:p>
    <w:p w14:paraId="3ABAA111" w14:textId="77777777" w:rsidR="00CC4BAA" w:rsidRDefault="00000000">
      <w:pPr>
        <w:pStyle w:val="Heading2"/>
      </w:pPr>
      <w:bookmarkStart w:id="2" w:name="Step_2:_Idea_Prioritization"/>
      <w:bookmarkEnd w:id="2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rPr>
          <w:spacing w:val="-2"/>
        </w:rPr>
        <w:t>Prioritization</w:t>
      </w:r>
    </w:p>
    <w:p w14:paraId="24C1CB0A" w14:textId="77777777" w:rsidR="00CC4BAA" w:rsidRDefault="00000000">
      <w:pPr>
        <w:pStyle w:val="BodyText"/>
        <w:spacing w:before="211"/>
        <w:ind w:left="1081"/>
      </w:pPr>
      <w:r>
        <w:t>Rate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importance,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5"/>
        </w:rPr>
        <w:t xml:space="preserve"> </w:t>
      </w:r>
      <w:r>
        <w:rPr>
          <w:spacing w:val="-2"/>
        </w:rPr>
        <w:t>ideas.</w:t>
      </w:r>
    </w:p>
    <w:p w14:paraId="39970B83" w14:textId="77777777" w:rsidR="00CC4BAA" w:rsidRDefault="00CC4BAA">
      <w:pPr>
        <w:pStyle w:val="BodyText"/>
        <w:spacing w:before="3"/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3240"/>
        <w:gridCol w:w="1440"/>
        <w:gridCol w:w="1440"/>
        <w:gridCol w:w="1140"/>
        <w:gridCol w:w="1300"/>
      </w:tblGrid>
      <w:tr w:rsidR="00CC4BAA" w14:paraId="17CAAAA3" w14:textId="77777777">
        <w:trPr>
          <w:trHeight w:val="665"/>
        </w:trPr>
        <w:tc>
          <w:tcPr>
            <w:tcW w:w="800" w:type="dxa"/>
          </w:tcPr>
          <w:p w14:paraId="72A16200" w14:textId="77777777" w:rsidR="00CC4BAA" w:rsidRDefault="00000000">
            <w:pPr>
              <w:pStyle w:val="TableParagraph"/>
              <w:spacing w:before="123" w:line="254" w:lineRule="auto"/>
              <w:ind w:left="127" w:right="14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Group No.</w:t>
            </w:r>
          </w:p>
        </w:tc>
        <w:tc>
          <w:tcPr>
            <w:tcW w:w="3240" w:type="dxa"/>
          </w:tcPr>
          <w:p w14:paraId="343989CB" w14:textId="77777777" w:rsidR="00CC4BAA" w:rsidRDefault="00000000">
            <w:pPr>
              <w:pStyle w:val="TableParagraph"/>
              <w:spacing w:before="123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Final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Idea</w:t>
            </w:r>
          </w:p>
        </w:tc>
        <w:tc>
          <w:tcPr>
            <w:tcW w:w="1440" w:type="dxa"/>
          </w:tcPr>
          <w:p w14:paraId="1E680AE3" w14:textId="77777777" w:rsidR="00CC4BAA" w:rsidRDefault="00000000">
            <w:pPr>
              <w:pStyle w:val="TableParagraph"/>
              <w:spacing w:before="12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Feasibility</w:t>
            </w:r>
          </w:p>
        </w:tc>
        <w:tc>
          <w:tcPr>
            <w:tcW w:w="1440" w:type="dxa"/>
          </w:tcPr>
          <w:p w14:paraId="18766DA6" w14:textId="77777777" w:rsidR="00CC4BAA" w:rsidRDefault="00000000">
            <w:pPr>
              <w:pStyle w:val="TableParagraph"/>
              <w:spacing w:before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Importance</w:t>
            </w:r>
          </w:p>
        </w:tc>
        <w:tc>
          <w:tcPr>
            <w:tcW w:w="1140" w:type="dxa"/>
          </w:tcPr>
          <w:p w14:paraId="12594237" w14:textId="77777777" w:rsidR="00CC4BAA" w:rsidRDefault="00000000">
            <w:pPr>
              <w:pStyle w:val="TableParagraph"/>
              <w:spacing w:before="12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300" w:type="dxa"/>
          </w:tcPr>
          <w:p w14:paraId="054DE158" w14:textId="77777777" w:rsidR="00CC4BAA" w:rsidRDefault="00000000">
            <w:pPr>
              <w:pStyle w:val="TableParagraph"/>
              <w:spacing w:before="12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Selected</w:t>
            </w:r>
          </w:p>
        </w:tc>
      </w:tr>
      <w:tr w:rsidR="00CC4BAA" w14:paraId="1EACCC31" w14:textId="77777777">
        <w:trPr>
          <w:trHeight w:val="445"/>
        </w:trPr>
        <w:tc>
          <w:tcPr>
            <w:tcW w:w="800" w:type="dxa"/>
          </w:tcPr>
          <w:p w14:paraId="5500F57F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40" w:type="dxa"/>
          </w:tcPr>
          <w:p w14:paraId="20D6F184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summaries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recommendations</w:t>
            </w:r>
          </w:p>
        </w:tc>
        <w:tc>
          <w:tcPr>
            <w:tcW w:w="1440" w:type="dxa"/>
          </w:tcPr>
          <w:p w14:paraId="70FC0966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440" w:type="dxa"/>
          </w:tcPr>
          <w:p w14:paraId="100193F4" w14:textId="77777777" w:rsidR="00CC4BAA" w:rsidRDefault="00000000"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2795C1E5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00" w:type="dxa"/>
          </w:tcPr>
          <w:p w14:paraId="373C4842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CC4BAA" w14:paraId="539982D9" w14:textId="77777777">
        <w:trPr>
          <w:trHeight w:val="445"/>
        </w:trPr>
        <w:tc>
          <w:tcPr>
            <w:tcW w:w="800" w:type="dxa"/>
          </w:tcPr>
          <w:p w14:paraId="662240D3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40" w:type="dxa"/>
          </w:tcPr>
          <w:p w14:paraId="4B1DD45D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location ownership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40" w:type="dxa"/>
          </w:tcPr>
          <w:p w14:paraId="5268DB56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 w14:paraId="1BB34D22" w14:textId="77777777" w:rsidR="00CC4BAA" w:rsidRDefault="00000000"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48A2D17D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294B94D5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CC4BAA" w14:paraId="3EAF2C7B" w14:textId="77777777">
        <w:trPr>
          <w:trHeight w:val="444"/>
        </w:trPr>
        <w:tc>
          <w:tcPr>
            <w:tcW w:w="800" w:type="dxa"/>
          </w:tcPr>
          <w:p w14:paraId="433DA602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240" w:type="dxa"/>
          </w:tcPr>
          <w:p w14:paraId="2F167923" w14:textId="77777777" w:rsidR="00CC4BAA" w:rsidRDefault="00000000">
            <w:pPr>
              <w:pStyle w:val="TableParagraph"/>
              <w:spacing w:before="123"/>
              <w:ind w:left="127"/>
              <w:rPr>
                <w:sz w:val="18"/>
              </w:rPr>
            </w:pPr>
            <w:r>
              <w:rPr>
                <w:sz w:val="18"/>
              </w:rPr>
              <w:t>Database-backed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locations</w:t>
            </w:r>
          </w:p>
        </w:tc>
        <w:tc>
          <w:tcPr>
            <w:tcW w:w="1440" w:type="dxa"/>
          </w:tcPr>
          <w:p w14:paraId="0C320876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440" w:type="dxa"/>
          </w:tcPr>
          <w:p w14:paraId="767B5B0D" w14:textId="77777777" w:rsidR="00CC4BAA" w:rsidRDefault="00000000"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40" w:type="dxa"/>
          </w:tcPr>
          <w:p w14:paraId="7560E6CC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0" w:type="dxa"/>
          </w:tcPr>
          <w:p w14:paraId="218321AA" w14:textId="77777777" w:rsidR="00CC4BAA" w:rsidRDefault="00000000">
            <w:pPr>
              <w:pStyle w:val="TableParagraph"/>
              <w:spacing w:before="123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 w14:paraId="614A4D96" w14:textId="77777777" w:rsidR="00CC4BAA" w:rsidRDefault="00CC4BAA">
      <w:pPr>
        <w:pStyle w:val="BodyText"/>
        <w:spacing w:before="175"/>
      </w:pPr>
    </w:p>
    <w:p w14:paraId="7A8F6AB3" w14:textId="77777777" w:rsidR="00CC4BAA" w:rsidRDefault="00000000">
      <w:pPr>
        <w:pStyle w:val="Heading2"/>
      </w:pPr>
      <w:bookmarkStart w:id="3" w:name="Selected_Solution"/>
      <w:bookmarkEnd w:id="3"/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6AFD54DA" w14:textId="77777777" w:rsidR="00CC4BAA" w:rsidRDefault="00000000">
      <w:pPr>
        <w:pStyle w:val="BodyText"/>
        <w:spacing w:before="211" w:line="249" w:lineRule="auto"/>
        <w:ind w:left="1081" w:right="235"/>
      </w:pPr>
      <w:r>
        <w:t>Combine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WeatherWise</w:t>
      </w:r>
      <w:r>
        <w:rPr>
          <w:spacing w:val="-3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favorite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first,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connect OpenWeatherMap and Gemini. AI feasibility is Medium because live responses depend on external services. Mock weather and rule-based insights provide fallback responses.</w:t>
      </w:r>
    </w:p>
    <w:sectPr w:rsidR="00CC4BAA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BAA"/>
    <w:rsid w:val="00087882"/>
    <w:rsid w:val="003E0725"/>
    <w:rsid w:val="00CC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7247"/>
  <w15:docId w15:val="{7C608F65-21A9-405F-9521-2487BCEA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8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Template - AI BlogNest API</dc:title>
  <dc:subject>unspecified</dc:subject>
  <dc:creator>anonymous</dc:creator>
  <cp:lastModifiedBy>Raveendran Mk</cp:lastModifiedBy>
  <cp:revision>2</cp:revision>
  <dcterms:created xsi:type="dcterms:W3CDTF">2026-10-01T13:09:00Z</dcterms:created>
  <dcterms:modified xsi:type="dcterms:W3CDTF">2026-10-01T17:28:00Z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6690ddf6552e7ff298b52afc734d03bba908dbcf3779db4c5624105f002ab5cd</vt:lpwstr>
  </property>
</Properties>
</file>