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33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568" w:hRule="atLeast"/>
        </w:trPr>
        <w:tc>
          <w:tcPr>
            <w:tcW w:w="32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 October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569" w:hRule="atLeast"/>
        </w:trPr>
        <w:tc>
          <w:tcPr>
            <w:tcW w:w="32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PER206 AI WeatherWise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568" w:hRule="atLeast"/>
        </w:trPr>
        <w:tc>
          <w:tcPr>
            <w:tcW w:w="32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AI WeatherWise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569" w:hRule="atLeast"/>
        </w:trPr>
        <w:tc>
          <w:tcPr>
            <w:tcW w:w="32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ind w:left="360"/>
      </w:pPr>
      <w:r>
        <w:rPr/>
        <w:t>Show account, location, weather, and AI data exchanged by the API and its </w:t>
      </w:r>
      <w:r>
        <w:rPr>
          <w:spacing w:val="-2"/>
        </w:rPr>
        <w:t>dependencies.</w:t>
      </w:r>
    </w:p>
    <w:p>
      <w:pPr>
        <w:pStyle w:val="BodyText"/>
        <w:spacing w:before="143"/>
      </w:pPr>
    </w:p>
    <w:p>
      <w:pPr>
        <w:pStyle w:val="Heading1"/>
      </w:pPr>
      <w:r>
        <w:rPr/>
        <w:t>DFD Symbol </w:t>
      </w:r>
      <w:r>
        <w:rPr>
          <w:spacing w:val="-2"/>
        </w:rPr>
        <w:t>Legend</w:t>
      </w:r>
    </w:p>
    <w:p>
      <w:pPr>
        <w:pStyle w:val="BodyText"/>
        <w:spacing w:before="45"/>
        <w:rPr>
          <w:b/>
          <w:sz w:val="24"/>
        </w:rPr>
      </w:pPr>
    </w:p>
    <w:p>
      <w:pPr>
        <w:pStyle w:val="BodyText"/>
        <w:spacing w:line="249" w:lineRule="auto"/>
        <w:ind w:left="360" w:right="616"/>
      </w:pPr>
      <w:r>
        <w:rPr/>
        <w:t>External</w:t>
      </w:r>
      <w:r>
        <w:rPr>
          <w:spacing w:val="-3"/>
        </w:rPr>
        <w:t> </w:t>
      </w:r>
      <w:r>
        <w:rPr/>
        <w:t>entity: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provider.</w:t>
      </w:r>
      <w:r>
        <w:rPr>
          <w:spacing w:val="-3"/>
        </w:rPr>
        <w:t> </w:t>
      </w:r>
      <w:r>
        <w:rPr/>
        <w:t>Process: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handling.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store:</w:t>
      </w:r>
      <w:r>
        <w:rPr>
          <w:spacing w:val="-3"/>
        </w:rPr>
        <w:t> </w:t>
      </w:r>
      <w:r>
        <w:rPr/>
        <w:t>MongoDB</w:t>
      </w:r>
      <w:r>
        <w:rPr>
          <w:spacing w:val="-3"/>
        </w:rPr>
        <w:t> </w:t>
      </w:r>
      <w:r>
        <w:rPr/>
        <w:t>collection.</w:t>
      </w:r>
      <w:r>
        <w:rPr>
          <w:spacing w:val="-3"/>
        </w:rPr>
        <w:t> </w:t>
      </w:r>
      <w:r>
        <w:rPr/>
        <w:t>Arrow:</w:t>
      </w:r>
      <w:r>
        <w:rPr>
          <w:spacing w:val="-3"/>
        </w:rPr>
        <w:t> </w:t>
      </w:r>
      <w:r>
        <w:rPr/>
        <w:t>direction</w:t>
      </w:r>
      <w:r>
        <w:rPr>
          <w:spacing w:val="-3"/>
        </w:rPr>
        <w:t> </w:t>
      </w:r>
      <w:r>
        <w:rPr/>
        <w:t>of data transfer.</w:t>
      </w:r>
    </w:p>
    <w:p>
      <w:pPr>
        <w:pStyle w:val="BodyText"/>
        <w:spacing w:before="14"/>
      </w:pPr>
    </w:p>
    <w:p>
      <w:pPr>
        <w:pStyle w:val="Heading1"/>
      </w:pPr>
      <w:r>
        <w:rPr/>
        <w:t>Level 0 Context </w:t>
      </w:r>
      <w:r>
        <w:rPr>
          <w:spacing w:val="-2"/>
        </w:rPr>
        <w:t>Diagram</w:t>
      </w:r>
    </w:p>
    <w:p>
      <w:pPr>
        <w:pStyle w:val="BodyText"/>
        <w:spacing w:before="172"/>
        <w:rPr>
          <w:b/>
        </w:rPr>
      </w:pPr>
    </w:p>
    <w:p>
      <w:pPr>
        <w:pStyle w:val="BodyText"/>
        <w:ind w:left="63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2880">
                <wp:simplePos x="0" y="0"/>
                <wp:positionH relativeFrom="page">
                  <wp:posOffset>755650</wp:posOffset>
                </wp:positionH>
                <wp:positionV relativeFrom="paragraph">
                  <wp:posOffset>-205214</wp:posOffset>
                </wp:positionV>
                <wp:extent cx="6362700" cy="24892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362700" cy="2489200"/>
                          <a:chExt cx="6362700" cy="24892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466850" y="450850"/>
                            <a:ext cx="3429000" cy="185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1854200">
                                <a:moveTo>
                                  <a:pt x="0" y="635000"/>
                                </a:moveTo>
                                <a:lnTo>
                                  <a:pt x="762000" y="635000"/>
                                </a:lnTo>
                              </a:path>
                              <a:path w="3429000" h="1854200">
                                <a:moveTo>
                                  <a:pt x="762000" y="635000"/>
                                </a:moveTo>
                                <a:lnTo>
                                  <a:pt x="681950" y="596331"/>
                                </a:lnTo>
                              </a:path>
                              <a:path w="3429000" h="1854200">
                                <a:moveTo>
                                  <a:pt x="762000" y="635000"/>
                                </a:moveTo>
                                <a:lnTo>
                                  <a:pt x="681950" y="673668"/>
                                </a:lnTo>
                              </a:path>
                              <a:path w="3429000" h="1854200">
                                <a:moveTo>
                                  <a:pt x="762000" y="1016000"/>
                                </a:moveTo>
                                <a:lnTo>
                                  <a:pt x="0" y="1016000"/>
                                </a:lnTo>
                              </a:path>
                              <a:path w="3429000" h="1854200">
                                <a:moveTo>
                                  <a:pt x="0" y="1016000"/>
                                </a:moveTo>
                                <a:lnTo>
                                  <a:pt x="80049" y="1054668"/>
                                </a:lnTo>
                              </a:path>
                              <a:path w="3429000" h="1854200">
                                <a:moveTo>
                                  <a:pt x="0" y="1016000"/>
                                </a:moveTo>
                                <a:lnTo>
                                  <a:pt x="80049" y="977331"/>
                                </a:lnTo>
                              </a:path>
                              <a:path w="3429000" h="1854200">
                                <a:moveTo>
                                  <a:pt x="2603500" y="571500"/>
                                </a:moveTo>
                                <a:lnTo>
                                  <a:pt x="3429000" y="0"/>
                                </a:lnTo>
                              </a:path>
                              <a:path w="3429000" h="1854200">
                                <a:moveTo>
                                  <a:pt x="3429000" y="0"/>
                                </a:moveTo>
                                <a:lnTo>
                                  <a:pt x="3341173" y="13771"/>
                                </a:lnTo>
                              </a:path>
                              <a:path w="3429000" h="1854200">
                                <a:moveTo>
                                  <a:pt x="3429000" y="0"/>
                                </a:moveTo>
                                <a:lnTo>
                                  <a:pt x="3385193" y="77358"/>
                                </a:lnTo>
                              </a:path>
                              <a:path w="3429000" h="1854200">
                                <a:moveTo>
                                  <a:pt x="3429000" y="203200"/>
                                </a:moveTo>
                                <a:lnTo>
                                  <a:pt x="2603500" y="762000"/>
                                </a:lnTo>
                              </a:path>
                              <a:path w="3429000" h="1854200">
                                <a:moveTo>
                                  <a:pt x="2603500" y="762000"/>
                                </a:moveTo>
                                <a:lnTo>
                                  <a:pt x="2691466" y="749148"/>
                                </a:lnTo>
                              </a:path>
                              <a:path w="3429000" h="1854200">
                                <a:moveTo>
                                  <a:pt x="2603500" y="762000"/>
                                </a:moveTo>
                                <a:lnTo>
                                  <a:pt x="2648113" y="685105"/>
                                </a:lnTo>
                              </a:path>
                              <a:path w="3429000" h="1854200">
                                <a:moveTo>
                                  <a:pt x="2603500" y="889000"/>
                                </a:moveTo>
                                <a:lnTo>
                                  <a:pt x="3429000" y="1587500"/>
                                </a:lnTo>
                              </a:path>
                              <a:path w="3429000" h="1854200">
                                <a:moveTo>
                                  <a:pt x="3429000" y="1587500"/>
                                </a:moveTo>
                                <a:lnTo>
                                  <a:pt x="3392868" y="1506273"/>
                                </a:lnTo>
                              </a:path>
                              <a:path w="3429000" h="1854200">
                                <a:moveTo>
                                  <a:pt x="3429000" y="1587500"/>
                                </a:moveTo>
                                <a:lnTo>
                                  <a:pt x="3342913" y="1565311"/>
                                </a:lnTo>
                              </a:path>
                              <a:path w="3429000" h="1854200">
                                <a:moveTo>
                                  <a:pt x="3429000" y="1854200"/>
                                </a:moveTo>
                                <a:lnTo>
                                  <a:pt x="2603500" y="1079500"/>
                                </a:lnTo>
                              </a:path>
                              <a:path w="3429000" h="1854200">
                                <a:moveTo>
                                  <a:pt x="2603500" y="1079500"/>
                                </a:moveTo>
                                <a:lnTo>
                                  <a:pt x="2635410" y="1162475"/>
                                </a:lnTo>
                              </a:path>
                              <a:path w="3429000" h="1854200">
                                <a:moveTo>
                                  <a:pt x="2603500" y="1079500"/>
                                </a:moveTo>
                                <a:lnTo>
                                  <a:pt x="2688332" y="110608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895850" y="1784350"/>
                            <a:ext cx="1460500" cy="698500"/>
                          </a:xfrm>
                          <a:prstGeom prst="rect">
                            <a:avLst/>
                          </a:prstGeom>
                          <a:solidFill>
                            <a:srgbClr val="EDF2F7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3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Google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Gemini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210050" y="2255378"/>
                            <a:ext cx="36893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AI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044950" y="1696578"/>
                            <a:ext cx="73596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Weather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895850" y="6350"/>
                            <a:ext cx="1460500" cy="698500"/>
                          </a:xfrm>
                          <a:prstGeom prst="rect">
                            <a:avLst/>
                          </a:prstGeom>
                          <a:solidFill>
                            <a:srgbClr val="EDF2F7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3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OpenWeatherMap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044950" y="444500"/>
                            <a:ext cx="857250" cy="77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63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Weather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350" y="895350"/>
                            <a:ext cx="1460500" cy="698500"/>
                          </a:xfrm>
                          <a:prstGeom prst="rect">
                            <a:avLst/>
                          </a:prstGeom>
                          <a:solidFill>
                            <a:srgbClr val="EDF2F7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3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User / API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28850" y="895350"/>
                            <a:ext cx="1841500" cy="698500"/>
                          </a:xfrm>
                          <a:prstGeom prst="rect">
                            <a:avLst/>
                          </a:prstGeom>
                          <a:solidFill>
                            <a:srgbClr val="EDF2F7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3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0 AI WeatherWise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pt;margin-top:-16.158594pt;width:501pt;height:196pt;mso-position-horizontal-relative:page;mso-position-vertical-relative:paragraph;z-index:-15833600" id="docshapegroup2" coordorigin="1190,-323" coordsize="10020,3920">
                <v:shape style="position:absolute;left:3500;top:386;width:5400;height:2920" id="docshape3" coordorigin="3500,387" coordsize="5400,2920" path="m3500,1387l4700,1387m4700,1387l4574,1326m4700,1387l4574,1448m4700,1987l3500,1987m3500,1987l3626,2048m3500,1987l3626,1926m7600,1287l8900,387m8900,387l8762,409m8900,387l8831,509m8900,707l7600,1587m7600,1587l7739,1567m7600,1587l7670,1466m7600,1787l8900,2887m8900,2887l8843,2759m8900,2887l8764,2852m8900,3307l7600,2087m7600,2087l7650,2217m7600,2087l7734,2129e" filled="false" stroked="true" strokeweight="1pt" strokecolor="#000000">
                  <v:path arrowok="t"/>
                  <v:stroke dashstyle="solid"/>
                </v:shape>
                <v:shape style="position:absolute;left:8900;top:2486;width:2300;height:1100" type="#_x0000_t202" id="docshape4" filled="true" fillcolor="#edf2f7" stroked="true" strokeweight="1pt" strokecolor="#000000">
                  <v:textbox inset="0,0,0,0">
                    <w:txbxContent>
                      <w:p>
                        <w:pPr>
                          <w:spacing w:before="163"/>
                          <w:ind w:left="13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Google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Gemini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820;top:3228;width:581;height:222" type="#_x0000_t202" id="docshape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AI </w:t>
                        </w:r>
                        <w:r>
                          <w:rPr>
                            <w:spacing w:val="-4"/>
                            <w:sz w:val="20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7560;top:2348;width:1159;height:222" type="#_x0000_t202" id="docshape6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Weather </w:t>
                        </w:r>
                        <w:r>
                          <w:rPr>
                            <w:spacing w:val="-2"/>
                            <w:sz w:val="20"/>
                          </w:rPr>
                          <w:t>input</w:t>
                        </w:r>
                      </w:p>
                    </w:txbxContent>
                  </v:textbox>
                  <w10:wrap type="none"/>
                </v:shape>
                <v:shape style="position:absolute;left:8900;top:-314;width:2300;height:1100" type="#_x0000_t202" id="docshape7" filled="true" fillcolor="#edf2f7" stroked="true" strokeweight="1pt" strokecolor="#000000">
                  <v:textbox inset="0,0,0,0">
                    <w:txbxContent>
                      <w:p>
                        <w:pPr>
                          <w:spacing w:before="163"/>
                          <w:ind w:left="13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OpenWeatherMap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560;top:376;width:1350;height:1220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63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Weather </w:t>
                        </w:r>
                        <w:r>
                          <w:rPr>
                            <w:spacing w:val="-2"/>
                            <w:sz w:val="20"/>
                          </w:rPr>
                          <w:t>metrics</w:t>
                        </w:r>
                      </w:p>
                    </w:txbxContent>
                  </v:textbox>
                  <w10:wrap type="none"/>
                </v:shape>
                <v:shape style="position:absolute;left:1200;top:1086;width:2300;height:1100" type="#_x0000_t202" id="docshape9" filled="true" fillcolor="#edf2f7" stroked="true" strokeweight="1pt" strokecolor="#000000">
                  <v:textbox inset="0,0,0,0">
                    <w:txbxContent>
                      <w:p>
                        <w:pPr>
                          <w:spacing w:before="163"/>
                          <w:ind w:left="13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User / API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client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700;top:1086;width:2900;height:1100" type="#_x0000_t202" id="docshape10" filled="true" fillcolor="#edf2f7" stroked="true" strokeweight="1pt" strokecolor="#000000">
                  <v:textbox inset="0,0,0,0">
                    <w:txbxContent>
                      <w:p>
                        <w:pPr>
                          <w:spacing w:before="163"/>
                          <w:ind w:left="13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0 AI WeatherWise 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>API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City </w:t>
      </w:r>
      <w:r>
        <w:rPr>
          <w:spacing w:val="-2"/>
        </w:rPr>
        <w:t>query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2420"/>
      </w:pPr>
      <w:r>
        <w:rPr>
          <w:spacing w:val="-2"/>
        </w:rPr>
        <w:t>Requests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ind w:left="2320"/>
      </w:pPr>
      <w:r>
        <w:rPr/>
        <w:t>JSON / </w:t>
      </w:r>
      <w:r>
        <w:rPr>
          <w:spacing w:val="-2"/>
        </w:rPr>
        <w:t>errors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249" w:lineRule="auto"/>
        <w:ind w:left="360" w:right="616"/>
      </w:pPr>
      <w:r>
        <w:rPr/>
        <w:t>The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MongoDB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accounts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locations.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responses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mock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with isMock. AI services use rule-based fallback responses when necessary.</w:t>
      </w:r>
    </w:p>
    <w:p>
      <w:pPr>
        <w:pStyle w:val="BodyText"/>
        <w:spacing w:after="0" w:line="249" w:lineRule="auto"/>
        <w:sectPr>
          <w:headerReference w:type="default" r:id="rId5"/>
          <w:type w:val="continuous"/>
          <w:pgSz w:w="12240" w:h="15840"/>
          <w:pgMar w:header="240" w:footer="0" w:top="2100" w:bottom="280" w:left="1080" w:right="720"/>
          <w:pgNumType w:start="1"/>
        </w:sectPr>
      </w:pPr>
    </w:p>
    <w:p>
      <w:pPr>
        <w:pStyle w:val="BodyText"/>
        <w:spacing w:before="139"/>
        <w:rPr>
          <w:sz w:val="24"/>
        </w:rPr>
      </w:pPr>
    </w:p>
    <w:p>
      <w:pPr>
        <w:pStyle w:val="Heading1"/>
      </w:pPr>
      <w:r>
        <w:rPr/>
        <w:t>Level 1 Main Processes and Data </w:t>
      </w:r>
      <w:r>
        <w:rPr>
          <w:spacing w:val="-2"/>
        </w:rPr>
        <w:t>Stores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0"/>
        <w:rPr>
          <w:b/>
        </w:rPr>
      </w:pPr>
    </w:p>
    <w:p>
      <w:pPr>
        <w:pStyle w:val="BodyText"/>
        <w:spacing w:after="0"/>
        <w:rPr>
          <w:b/>
        </w:rPr>
        <w:sectPr>
          <w:pgSz w:w="12240" w:h="15840"/>
          <w:pgMar w:header="240" w:footer="0" w:top="2100" w:bottom="280" w:left="1080" w:right="720"/>
        </w:sectPr>
      </w:pPr>
    </w:p>
    <w:p>
      <w:pPr>
        <w:pStyle w:val="BodyText"/>
        <w:spacing w:before="92"/>
        <w:ind w:right="38"/>
        <w:jc w:val="right"/>
      </w:pPr>
      <w:r>
        <w:rPr>
          <w:spacing w:val="-2"/>
        </w:rPr>
        <w:t>Credentials</w:t>
      </w:r>
    </w:p>
    <w:p>
      <w:pPr>
        <w:pStyle w:val="BodyText"/>
        <w:spacing w:before="192"/>
        <w:ind w:left="68"/>
        <w:jc w:val="center"/>
      </w:pPr>
      <w:r>
        <w:rPr/>
        <w:br w:type="column"/>
      </w:r>
      <w:r>
        <w:rPr/>
        <w:t>Lookup / </w:t>
      </w:r>
      <w:r>
        <w:rPr>
          <w:spacing w:val="-2"/>
        </w:rPr>
        <w:t>record</w:t>
      </w:r>
    </w:p>
    <w:p>
      <w:pPr>
        <w:pStyle w:val="BodyText"/>
        <w:spacing w:after="0"/>
        <w:jc w:val="center"/>
        <w:sectPr>
          <w:type w:val="continuous"/>
          <w:pgSz w:w="12240" w:h="15840"/>
          <w:pgMar w:header="240" w:footer="0" w:top="2100" w:bottom="280" w:left="1080" w:right="720"/>
          <w:cols w:num="2" w:equalWidth="0">
            <w:col w:w="3471" w:space="709"/>
            <w:col w:w="626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5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3392">
                <wp:simplePos x="0" y="0"/>
                <wp:positionH relativeFrom="page">
                  <wp:posOffset>755650</wp:posOffset>
                </wp:positionH>
                <wp:positionV relativeFrom="paragraph">
                  <wp:posOffset>-776188</wp:posOffset>
                </wp:positionV>
                <wp:extent cx="6426200" cy="56642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26200" cy="5664200"/>
                          <a:chExt cx="6426200" cy="56642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530350" y="170881"/>
                            <a:ext cx="349250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 h="407670">
                                <a:moveTo>
                                  <a:pt x="0" y="38668"/>
                                </a:moveTo>
                                <a:lnTo>
                                  <a:pt x="889000" y="38668"/>
                                </a:lnTo>
                              </a:path>
                              <a:path w="3492500" h="407670">
                                <a:moveTo>
                                  <a:pt x="889000" y="38668"/>
                                </a:moveTo>
                                <a:lnTo>
                                  <a:pt x="808950" y="0"/>
                                </a:lnTo>
                              </a:path>
                              <a:path w="3492500" h="407670">
                                <a:moveTo>
                                  <a:pt x="889000" y="38668"/>
                                </a:moveTo>
                                <a:lnTo>
                                  <a:pt x="808950" y="77337"/>
                                </a:lnTo>
                              </a:path>
                              <a:path w="3492500" h="407670">
                                <a:moveTo>
                                  <a:pt x="889000" y="368868"/>
                                </a:moveTo>
                                <a:lnTo>
                                  <a:pt x="0" y="368868"/>
                                </a:lnTo>
                              </a:path>
                              <a:path w="3492500" h="407670">
                                <a:moveTo>
                                  <a:pt x="0" y="368868"/>
                                </a:moveTo>
                                <a:lnTo>
                                  <a:pt x="80049" y="407537"/>
                                </a:lnTo>
                              </a:path>
                              <a:path w="3492500" h="407670">
                                <a:moveTo>
                                  <a:pt x="0" y="368868"/>
                                </a:moveTo>
                                <a:lnTo>
                                  <a:pt x="80049" y="330200"/>
                                </a:lnTo>
                              </a:path>
                              <a:path w="3492500" h="407670">
                                <a:moveTo>
                                  <a:pt x="2667000" y="191068"/>
                                </a:moveTo>
                                <a:lnTo>
                                  <a:pt x="3492500" y="191068"/>
                                </a:lnTo>
                              </a:path>
                              <a:path w="3492500" h="407670">
                                <a:moveTo>
                                  <a:pt x="3492500" y="191068"/>
                                </a:moveTo>
                                <a:lnTo>
                                  <a:pt x="3412450" y="152400"/>
                                </a:lnTo>
                              </a:path>
                              <a:path w="3492500" h="407670">
                                <a:moveTo>
                                  <a:pt x="3492500" y="191068"/>
                                </a:moveTo>
                                <a:lnTo>
                                  <a:pt x="3412450" y="22973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19350" y="1720850"/>
                            <a:ext cx="1778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762000">
                                <a:moveTo>
                                  <a:pt x="177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1778000" y="762000"/>
                                </a:lnTo>
                                <a:lnTo>
                                  <a:pt x="177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8850" y="704850"/>
                            <a:ext cx="40640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1778000">
                                <a:moveTo>
                                  <a:pt x="1460500" y="1778000"/>
                                </a:moveTo>
                                <a:lnTo>
                                  <a:pt x="3238500" y="1778000"/>
                                </a:lnTo>
                                <a:lnTo>
                                  <a:pt x="3238500" y="1016000"/>
                                </a:lnTo>
                                <a:lnTo>
                                  <a:pt x="1460500" y="1016000"/>
                                </a:lnTo>
                                <a:lnTo>
                                  <a:pt x="1460500" y="1778000"/>
                                </a:lnTo>
                                <a:close/>
                              </a:path>
                              <a:path w="4064000" h="1778000">
                                <a:moveTo>
                                  <a:pt x="0" y="0"/>
                                </a:moveTo>
                                <a:lnTo>
                                  <a:pt x="1460500" y="1244600"/>
                                </a:lnTo>
                              </a:path>
                              <a:path w="4064000" h="1778000">
                                <a:moveTo>
                                  <a:pt x="1460500" y="1244600"/>
                                </a:moveTo>
                                <a:lnTo>
                                  <a:pt x="1424652" y="1163247"/>
                                </a:lnTo>
                              </a:path>
                              <a:path w="4064000" h="1778000">
                                <a:moveTo>
                                  <a:pt x="1460500" y="1244600"/>
                                </a:moveTo>
                                <a:lnTo>
                                  <a:pt x="1374491" y="1222110"/>
                                </a:lnTo>
                              </a:path>
                              <a:path w="4064000" h="1778000">
                                <a:moveTo>
                                  <a:pt x="3238500" y="1270000"/>
                                </a:moveTo>
                                <a:lnTo>
                                  <a:pt x="4064000" y="1270000"/>
                                </a:lnTo>
                              </a:path>
                              <a:path w="4064000" h="1778000">
                                <a:moveTo>
                                  <a:pt x="4064000" y="1270000"/>
                                </a:moveTo>
                                <a:lnTo>
                                  <a:pt x="3983950" y="1231331"/>
                                </a:lnTo>
                              </a:path>
                              <a:path w="4064000" h="1778000">
                                <a:moveTo>
                                  <a:pt x="4064000" y="1270000"/>
                                </a:moveTo>
                                <a:lnTo>
                                  <a:pt x="3983950" y="1308668"/>
                                </a:lnTo>
                              </a:path>
                              <a:path w="4064000" h="1778000">
                                <a:moveTo>
                                  <a:pt x="4064000" y="1587500"/>
                                </a:moveTo>
                                <a:lnTo>
                                  <a:pt x="3238500" y="1587500"/>
                                </a:lnTo>
                              </a:path>
                              <a:path w="4064000" h="1778000">
                                <a:moveTo>
                                  <a:pt x="3238500" y="1587500"/>
                                </a:moveTo>
                                <a:lnTo>
                                  <a:pt x="3318549" y="1626168"/>
                                </a:lnTo>
                              </a:path>
                              <a:path w="4064000" h="1778000">
                                <a:moveTo>
                                  <a:pt x="3238500" y="1587500"/>
                                </a:moveTo>
                                <a:lnTo>
                                  <a:pt x="3318549" y="154883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3371850"/>
                            <a:ext cx="1524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762000">
                                <a:moveTo>
                                  <a:pt x="152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1524000" y="762000"/>
                                </a:lnTo>
                                <a:lnTo>
                                  <a:pt x="152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0" y="3371850"/>
                            <a:ext cx="1524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762000">
                                <a:moveTo>
                                  <a:pt x="0" y="762000"/>
                                </a:moveTo>
                                <a:lnTo>
                                  <a:pt x="1524000" y="762000"/>
                                </a:lnTo>
                                <a:lnTo>
                                  <a:pt x="152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4959350"/>
                            <a:ext cx="15240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698500">
                                <a:moveTo>
                                  <a:pt x="152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8500"/>
                                </a:lnTo>
                                <a:lnTo>
                                  <a:pt x="1524000" y="698500"/>
                                </a:lnTo>
                                <a:lnTo>
                                  <a:pt x="152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704850"/>
                            <a:ext cx="5016500" cy="495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0" h="4953000">
                                <a:moveTo>
                                  <a:pt x="0" y="4953000"/>
                                </a:moveTo>
                                <a:lnTo>
                                  <a:pt x="1524000" y="4953000"/>
                                </a:lnTo>
                                <a:lnTo>
                                  <a:pt x="1524000" y="4254500"/>
                                </a:lnTo>
                                <a:lnTo>
                                  <a:pt x="0" y="4254500"/>
                                </a:lnTo>
                                <a:lnTo>
                                  <a:pt x="0" y="4953000"/>
                                </a:lnTo>
                                <a:close/>
                              </a:path>
                              <a:path w="5016500" h="4953000">
                                <a:moveTo>
                                  <a:pt x="381000" y="0"/>
                                </a:moveTo>
                                <a:lnTo>
                                  <a:pt x="381000" y="2667000"/>
                                </a:lnTo>
                              </a:path>
                              <a:path w="5016500" h="4953000">
                                <a:moveTo>
                                  <a:pt x="381000" y="2667000"/>
                                </a:moveTo>
                                <a:lnTo>
                                  <a:pt x="419668" y="2586950"/>
                                </a:lnTo>
                              </a:path>
                              <a:path w="5016500" h="4953000">
                                <a:moveTo>
                                  <a:pt x="381000" y="2667000"/>
                                </a:moveTo>
                                <a:lnTo>
                                  <a:pt x="342331" y="2586950"/>
                                </a:lnTo>
                              </a:path>
                              <a:path w="5016500" h="4953000">
                                <a:moveTo>
                                  <a:pt x="762000" y="3429000"/>
                                </a:moveTo>
                                <a:lnTo>
                                  <a:pt x="762000" y="4254500"/>
                                </a:lnTo>
                              </a:path>
                              <a:path w="5016500" h="4953000">
                                <a:moveTo>
                                  <a:pt x="762000" y="4254500"/>
                                </a:moveTo>
                                <a:lnTo>
                                  <a:pt x="800668" y="4174450"/>
                                </a:lnTo>
                              </a:path>
                              <a:path w="5016500" h="4953000">
                                <a:moveTo>
                                  <a:pt x="762000" y="4254500"/>
                                </a:moveTo>
                                <a:lnTo>
                                  <a:pt x="723331" y="4174450"/>
                                </a:lnTo>
                              </a:path>
                              <a:path w="5016500" h="4953000">
                                <a:moveTo>
                                  <a:pt x="1333500" y="0"/>
                                </a:moveTo>
                                <a:lnTo>
                                  <a:pt x="3048000" y="2667000"/>
                                </a:lnTo>
                              </a:path>
                              <a:path w="5016500" h="4953000">
                                <a:moveTo>
                                  <a:pt x="3048000" y="2667000"/>
                                </a:moveTo>
                                <a:lnTo>
                                  <a:pt x="3037239" y="2578754"/>
                                </a:lnTo>
                              </a:path>
                              <a:path w="5016500" h="4953000">
                                <a:moveTo>
                                  <a:pt x="3048000" y="2667000"/>
                                </a:moveTo>
                                <a:lnTo>
                                  <a:pt x="2972184" y="2620573"/>
                                </a:lnTo>
                              </a:path>
                              <a:path w="5016500" h="4953000">
                                <a:moveTo>
                                  <a:pt x="4191000" y="2921000"/>
                                </a:moveTo>
                                <a:lnTo>
                                  <a:pt x="5016500" y="2921000"/>
                                </a:lnTo>
                              </a:path>
                              <a:path w="5016500" h="4953000">
                                <a:moveTo>
                                  <a:pt x="5016500" y="2921000"/>
                                </a:moveTo>
                                <a:lnTo>
                                  <a:pt x="4936450" y="2882331"/>
                                </a:lnTo>
                              </a:path>
                              <a:path w="5016500" h="4953000">
                                <a:moveTo>
                                  <a:pt x="5016500" y="2921000"/>
                                </a:moveTo>
                                <a:lnTo>
                                  <a:pt x="4936450" y="2959668"/>
                                </a:lnTo>
                              </a:path>
                              <a:path w="5016500" h="4953000">
                                <a:moveTo>
                                  <a:pt x="5016500" y="3238500"/>
                                </a:moveTo>
                                <a:lnTo>
                                  <a:pt x="4191000" y="3238500"/>
                                </a:lnTo>
                              </a:path>
                              <a:path w="5016500" h="4953000">
                                <a:moveTo>
                                  <a:pt x="4191000" y="3238500"/>
                                </a:moveTo>
                                <a:lnTo>
                                  <a:pt x="4271049" y="3277168"/>
                                </a:lnTo>
                              </a:path>
                              <a:path w="5016500" h="4953000">
                                <a:moveTo>
                                  <a:pt x="4191000" y="3238500"/>
                                </a:moveTo>
                                <a:lnTo>
                                  <a:pt x="4271049" y="319983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350" y="6350"/>
                            <a:ext cx="1524000" cy="698500"/>
                          </a:xfrm>
                          <a:prstGeom prst="rect">
                            <a:avLst/>
                          </a:prstGeom>
                          <a:solidFill>
                            <a:srgbClr val="EDF2F7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3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User / API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022850" y="6350"/>
                            <a:ext cx="1397000" cy="69850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3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D1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419350" y="6350"/>
                            <a:ext cx="1778000" cy="698500"/>
                          </a:xfrm>
                          <a:prstGeom prst="rect">
                            <a:avLst/>
                          </a:prstGeom>
                          <a:solidFill>
                            <a:srgbClr val="EDF2F7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13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1.0 Authenticate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pt;margin-top:-61.117188pt;width:506pt;height:446pt;mso-position-horizontal-relative:page;mso-position-vertical-relative:paragraph;z-index:-15833088" id="docshapegroup11" coordorigin="1190,-1222" coordsize="10120,8920">
                <v:shape style="position:absolute;left:3600;top:-954;width:5500;height:642" id="docshape12" coordorigin="3600,-953" coordsize="5500,642" path="m3600,-892l5000,-892m5000,-892l4874,-953m5000,-892l4874,-831m5000,-372l3600,-372m3600,-372l3726,-311m3600,-372l3726,-433m7800,-652l9100,-652m9100,-652l8974,-713m9100,-652l8974,-591e" filled="false" stroked="true" strokeweight="1pt" strokecolor="#000000">
                  <v:path arrowok="t"/>
                  <v:stroke dashstyle="solid"/>
                </v:shape>
                <v:rect style="position:absolute;left:5000;top:1487;width:2800;height:1200" id="docshape13" filled="true" fillcolor="#edf2f7" stroked="false">
                  <v:fill type="solid"/>
                </v:rect>
                <v:shape style="position:absolute;left:2700;top:-113;width:6400;height:2800" id="docshape14" coordorigin="2700,-112" coordsize="6400,2800" path="m5000,2688l7800,2688,7800,1488,5000,1488,5000,2688xm2700,-112l5000,1848m5000,1848l4944,1720m5000,1848l4865,1812m7800,1888l9100,1888m9100,1888l8974,1827m9100,1888l8974,1949m9100,2388l7800,2388m7800,2388l7926,2449m7800,2388l7926,2327e" filled="false" stroked="true" strokeweight="1pt" strokecolor="#000000">
                  <v:path arrowok="t"/>
                  <v:stroke dashstyle="solid"/>
                </v:shape>
                <v:rect style="position:absolute;left:1200;top:4087;width:2400;height:1200" id="docshape15" filled="true" fillcolor="#edf2f7" stroked="false">
                  <v:fill type="solid"/>
                </v:rect>
                <v:rect style="position:absolute;left:1200;top:4087;width:2400;height:1200" id="docshape16" filled="false" stroked="true" strokeweight="1pt" strokecolor="#000000">
                  <v:stroke dashstyle="solid"/>
                </v:rect>
                <v:rect style="position:absolute;left:1200;top:6587;width:2400;height:1100" id="docshape17" filled="true" fillcolor="#edf2f7" stroked="false">
                  <v:fill type="solid"/>
                </v:rect>
                <v:shape style="position:absolute;left:1200;top:-113;width:7900;height:7800" id="docshape18" coordorigin="1200,-112" coordsize="7900,7800" path="m1200,7688l3600,7688,3600,6588,1200,6588,1200,7688xm1800,-112l1800,4088m1800,4088l1861,3962m1800,4088l1739,3962m2400,5288l2400,6588m2400,6588l2461,6462m2400,6588l2339,6462m3300,-112l6000,4088m6000,4088l5983,3949m6000,4088l5881,4015m7800,4488l9100,4488m9100,4488l8974,4427m9100,4488l8974,4549m9100,4988l7800,4988m7800,4988l7926,5049m7800,4988l7926,4927e" filled="false" stroked="true" strokeweight="1pt" strokecolor="#000000">
                  <v:path arrowok="t"/>
                  <v:stroke dashstyle="solid"/>
                </v:shape>
                <v:shape style="position:absolute;left:1200;top:-1213;width:2400;height:1100" type="#_x0000_t202" id="docshape19" filled="true" fillcolor="#edf2f7" stroked="true" strokeweight="1pt" strokecolor="#000000">
                  <v:textbox inset="0,0,0,0">
                    <w:txbxContent>
                      <w:p>
                        <w:pPr>
                          <w:spacing w:before="163"/>
                          <w:ind w:left="13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User / API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client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100;top:-1213;width:2200;height:1100" type="#_x0000_t202" id="docshape20" filled="true" fillcolor="#ededed" stroked="true" strokeweight="1pt" strokecolor="#000000">
                  <v:textbox inset="0,0,0,0">
                    <w:txbxContent>
                      <w:p>
                        <w:pPr>
                          <w:spacing w:before="163"/>
                          <w:ind w:left="13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D1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Users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000;top:-1213;width:2800;height:1100" type="#_x0000_t202" id="docshape21" filled="true" fillcolor="#edf2f7" stroked="true" strokeweight="1pt" strokecolor="#000000">
                  <v:textbox inset="0,0,0,0">
                    <w:txbxContent>
                      <w:p>
                        <w:pPr>
                          <w:spacing w:before="163"/>
                          <w:ind w:left="13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1.0 Authenticate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user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JWT / </w:t>
      </w:r>
      <w:r>
        <w:rPr>
          <w:spacing w:val="-2"/>
        </w:rPr>
        <w:t>profile</w:t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tabs>
          <w:tab w:pos="6739" w:val="left" w:leader="none"/>
        </w:tabs>
        <w:ind w:left="220"/>
        <w:rPr>
          <w:position w:val="-9"/>
        </w:rPr>
      </w:pPr>
      <w:r>
        <w:rPr/>
        <w:t>Location / </w:t>
      </w:r>
      <w:r>
        <w:rPr>
          <w:spacing w:val="-5"/>
        </w:rPr>
        <w:t>JWT</w:t>
      </w:r>
      <w:r>
        <w:rPr/>
        <w:tab/>
      </w:r>
      <w:r>
        <w:rPr>
          <w:position w:val="-9"/>
        </w:rPr>
        <w:t>CRUD</w:t>
      </w:r>
      <w:r>
        <w:rPr>
          <w:spacing w:val="-2"/>
          <w:position w:val="-9"/>
        </w:rPr>
        <w:t> </w:t>
      </w:r>
      <w:r>
        <w:rPr>
          <w:spacing w:val="-4"/>
          <w:position w:val="-9"/>
        </w:rPr>
        <w:t>data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40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5778500</wp:posOffset>
                </wp:positionH>
                <wp:positionV relativeFrom="paragraph">
                  <wp:posOffset>-109998</wp:posOffset>
                </wp:positionV>
                <wp:extent cx="1397000" cy="7620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397000" cy="76200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3"/>
                              <w:ind w:left="1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D2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pt;margin-top:-8.661328pt;width:110pt;height:60pt;mso-position-horizontal-relative:page;mso-position-vertical-relative:paragraph;z-index:15730688" type="#_x0000_t202" id="docshape22" filled="true" fillcolor="#ededed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before="163"/>
                        <w:ind w:left="1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D2 </w:t>
                      </w:r>
                      <w:r>
                        <w:rPr>
                          <w:color w:val="000000"/>
                          <w:spacing w:val="-2"/>
                        </w:rPr>
                        <w:t>Locations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2.0 Manage favorite </w:t>
      </w:r>
      <w:r>
        <w:rPr>
          <w:spacing w:val="-2"/>
        </w:rPr>
        <w:t>locations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ind w:left="6740"/>
      </w:pPr>
      <w:r>
        <w:rPr/>
        <w:t>Saved </w:t>
      </w:r>
      <w:r>
        <w:rPr>
          <w:spacing w:val="-2"/>
        </w:rPr>
        <w:t>cities</w:t>
      </w:r>
    </w:p>
    <w:p>
      <w:pPr>
        <w:pStyle w:val="BodyText"/>
        <w:spacing w:before="48"/>
      </w:pPr>
    </w:p>
    <w:p>
      <w:pPr>
        <w:pStyle w:val="BodyText"/>
        <w:spacing w:after="0"/>
        <w:sectPr>
          <w:type w:val="continuous"/>
          <w:pgSz w:w="12240" w:h="15840"/>
          <w:pgMar w:header="240" w:footer="0" w:top="2100" w:bottom="280" w:left="1080" w:right="720"/>
        </w:sectPr>
      </w:pPr>
    </w:p>
    <w:p>
      <w:pPr>
        <w:pStyle w:val="BodyText"/>
        <w:spacing w:before="92"/>
        <w:ind w:left="120"/>
      </w:pPr>
      <w:r>
        <w:rPr/>
        <w:t>City </w:t>
      </w:r>
      <w:r>
        <w:rPr>
          <w:spacing w:val="-2"/>
        </w:rPr>
        <w:t>query</w:t>
      </w:r>
    </w:p>
    <w:p>
      <w:pPr>
        <w:pStyle w:val="BodyText"/>
        <w:spacing w:before="132"/>
        <w:ind w:left="120"/>
      </w:pPr>
      <w:r>
        <w:rPr/>
        <w:br w:type="column"/>
      </w:r>
      <w:r>
        <w:rPr/>
        <w:t>Weather values / </w:t>
      </w:r>
      <w:r>
        <w:rPr>
          <w:spacing w:val="-5"/>
        </w:rPr>
        <w:t>JWT</w:t>
      </w:r>
    </w:p>
    <w:p>
      <w:pPr>
        <w:pStyle w:val="BodyText"/>
        <w:spacing w:after="0"/>
        <w:sectPr>
          <w:type w:val="continuous"/>
          <w:pgSz w:w="12240" w:h="15840"/>
          <w:pgMar w:header="240" w:footer="0" w:top="2100" w:bottom="280" w:left="1080" w:right="720"/>
          <w:cols w:num="2" w:equalWidth="0">
            <w:col w:w="1010" w:space="1390"/>
            <w:col w:w="8040"/>
          </w:cols>
        </w:sectPr>
      </w:pPr>
    </w:p>
    <w:p>
      <w:pPr>
        <w:pStyle w:val="BodyText"/>
        <w:spacing w:before="100"/>
      </w:pPr>
    </w:p>
    <w:p>
      <w:pPr>
        <w:pStyle w:val="BodyText"/>
        <w:ind w:left="68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5778500</wp:posOffset>
                </wp:positionH>
                <wp:positionV relativeFrom="paragraph">
                  <wp:posOffset>156800</wp:posOffset>
                </wp:positionV>
                <wp:extent cx="1397000" cy="7620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397000" cy="7620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3"/>
                              <w:ind w:left="1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Google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Gemini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pt;margin-top:12.346484pt;width:110pt;height:60pt;mso-position-horizontal-relative:page;mso-position-vertical-relative:paragraph;z-index:15729664" type="#_x0000_t202" id="docshape23" filled="true" fillcolor="#edf2f7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before="163"/>
                        <w:ind w:left="1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Google </w:t>
                      </w:r>
                      <w:r>
                        <w:rPr>
                          <w:color w:val="000000"/>
                          <w:spacing w:val="-2"/>
                        </w:rPr>
                        <w:t>Gemini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3175000</wp:posOffset>
                </wp:positionH>
                <wp:positionV relativeFrom="paragraph">
                  <wp:posOffset>156800</wp:posOffset>
                </wp:positionV>
                <wp:extent cx="1778000" cy="7620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778000" cy="762000"/>
                        </a:xfrm>
                        <a:prstGeom prst="rect">
                          <a:avLst/>
                        </a:prstGeom>
                        <a:solidFill>
                          <a:srgbClr val="EDF2F7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3"/>
                              <w:ind w:left="1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4.0 Generate AI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insights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pt;margin-top:12.346484pt;width:140pt;height:60pt;mso-position-horizontal-relative:page;mso-position-vertical-relative:paragraph;z-index:15730176" type="#_x0000_t202" id="docshape24" filled="true" fillcolor="#edf2f7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before="163"/>
                        <w:ind w:left="1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4.0 Generate AI </w:t>
                      </w:r>
                      <w:r>
                        <w:rPr>
                          <w:color w:val="000000"/>
                          <w:spacing w:val="-2"/>
                        </w:rPr>
                        <w:t>insights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Prompt</w:t>
      </w:r>
    </w:p>
    <w:p>
      <w:pPr>
        <w:pStyle w:val="BodyText"/>
        <w:spacing w:before="190"/>
        <w:ind w:left="260"/>
      </w:pPr>
      <w:r>
        <w:rPr/>
        <w:t>3.0 Fetch </w:t>
      </w:r>
      <w:r>
        <w:rPr>
          <w:spacing w:val="-2"/>
        </w:rPr>
        <w:t>weather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ind w:left="6820"/>
      </w:pPr>
      <w:r>
        <w:rPr/>
        <w:t>AI </w:t>
      </w:r>
      <w:r>
        <w:rPr>
          <w:spacing w:val="-4"/>
        </w:rPr>
        <w:t>text</w:t>
      </w:r>
    </w:p>
    <w:p>
      <w:pPr>
        <w:pStyle w:val="BodyText"/>
        <w:spacing w:before="20"/>
      </w:pPr>
    </w:p>
    <w:p>
      <w:pPr>
        <w:pStyle w:val="BodyText"/>
        <w:ind w:left="1420"/>
      </w:pPr>
      <w:r>
        <w:rPr/>
        <w:t>City / </w:t>
      </w:r>
      <w:r>
        <w:rPr>
          <w:spacing w:val="-2"/>
        </w:rPr>
        <w:t>metrics</w: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spacing w:after="0"/>
        <w:sectPr>
          <w:type w:val="continuous"/>
          <w:pgSz w:w="12240" w:h="15840"/>
          <w:pgMar w:header="240" w:footer="0" w:top="2100" w:bottom="280" w:left="1080" w:right="720"/>
        </w:sectPr>
      </w:pPr>
    </w:p>
    <w:p>
      <w:pPr>
        <w:pStyle w:val="BodyText"/>
        <w:spacing w:before="92"/>
        <w:ind w:left="260"/>
      </w:pPr>
      <w:r>
        <w:rPr>
          <w:spacing w:val="-2"/>
        </w:rPr>
        <w:t>OpenWeatherMap</w:t>
      </w:r>
    </w:p>
    <w:p>
      <w:pPr>
        <w:pStyle w:val="BodyText"/>
        <w:spacing w:line="249" w:lineRule="auto" w:before="132"/>
        <w:ind w:left="260" w:right="786"/>
      </w:pPr>
      <w:r>
        <w:rPr/>
        <w:br w:type="column"/>
      </w:r>
      <w:r>
        <w:rPr/>
        <w:t>JWT middleware verifies private requests using D1. Location changes require ownership.</w:t>
      </w:r>
      <w:r>
        <w:rPr>
          <w:spacing w:val="-4"/>
        </w:rPr>
        <w:t> </w:t>
      </w:r>
      <w:r>
        <w:rPr/>
        <w:t>Weather</w:t>
      </w:r>
      <w:r>
        <w:rPr>
          <w:spacing w:val="-4"/>
        </w:rPr>
        <w:t> </w:t>
      </w:r>
      <w:r>
        <w:rPr/>
        <w:t>retrieval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public.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supplied</w:t>
      </w:r>
      <w:r>
        <w:rPr>
          <w:spacing w:val="-4"/>
        </w:rPr>
        <w:t> </w:t>
      </w:r>
      <w:r>
        <w:rPr/>
        <w:t>weather</w:t>
      </w:r>
      <w:r>
        <w:rPr>
          <w:spacing w:val="-4"/>
        </w:rPr>
        <w:t> </w:t>
      </w:r>
      <w:r>
        <w:rPr/>
        <w:t>values and are returned without database storage. Mock weather and local AI rules handle unavailable providers.</w:t>
      </w:r>
    </w:p>
    <w:sectPr>
      <w:type w:val="continuous"/>
      <w:pgSz w:w="12240" w:h="15840"/>
      <w:pgMar w:header="240" w:footer="0" w:top="2100" w:bottom="280" w:left="1080" w:right="720"/>
      <w:cols w:num="2" w:equalWidth="0">
        <w:col w:w="1778" w:space="1282"/>
        <w:col w:w="738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82880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3122917</wp:posOffset>
              </wp:positionH>
              <wp:positionV relativeFrom="page">
                <wp:posOffset>1124260</wp:posOffset>
              </wp:positionV>
              <wp:extent cx="1526540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65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Data Flow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Diagram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5.899002pt;margin-top:88.524414pt;width:120.2pt;height:17.55pt;mso-position-horizontal-relative:page;mso-position-vertical-relative:page;z-index:-15833088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Data Flow </w:t>
                    </w:r>
                    <w:r>
                      <w:rPr>
                        <w:b/>
                        <w:spacing w:val="-2"/>
                        <w:sz w:val="28"/>
                      </w:rPr>
                      <w:t>Diagram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7"/>
      <w:ind w:left="1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2026-10-01T14:43:08Z</dcterms:created>
  <dcterms:modified xsi:type="dcterms:W3CDTF">2026-10-01T14:43:08Z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2026-10-01T00:00:00Z</vt:filetime>
  </property>
  <property fmtid="{D5CDD505-2E9C-101B-9397-08002B2CF9AE}" pid="6" name="Producer">
    <vt:lpwstr>ReportLab PDF Library - (opensource)</vt:lpwstr>
  </property>
</Properties>
</file>