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Kiran Bavimani</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Bachelor of Engineering in Electronics &amp; Communication, Kuvempu University - Government, 2003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PGD in MBA IBM (International Business Management), 2013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Kannada</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Telugu</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French (DELF A1)</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Pune, Qatar, France, Italy, Portugal, USA, Middle-East, China, India</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Lead Auditor IRCA/ISO 9001, 2015</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PMP, 2013</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SSGB</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QMS Foundation</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ASQ Membership, American Society for Quality</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IAENG Membership</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ASCE Membership</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22 years of experience in Transportation (Metro Rail Systems) and Avionics Systems (Defence). 7+ years in Metro Rail projects, including 5 years in Pune as Senior QAQC Expert for Pune Metro Rail Project. 13 years in Avionics projects. Significant achievements include leading over 150 IMS audits and implementing corporate QMS and standards specified by ISO 9000.</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10/2024 till date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Quality Assurance Specialist</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Quality Assurance Specialist for PMC, Supplier, Transport/Avionics Project related activities.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 Corporate QMS, Reviews (project, documents, Issues) and Audits (IMS, Supplier Qualification, Issue based).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ITP reviews, On Site Inspections (FAT, China), Supplier Procurement Follow-up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09/2019-09/2024 | Pune Metro Rail</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Pune</w:t>
      </w:r>
      <w:r>
        <w:rPr>
          <w:rFonts w:ascii="Calibri" w:hAnsi="Calibri"/>
          <w:b/>
          <w:bCs/>
          <w:color w:val="000000" w:themeColor="text1"/>
          <w:sz w:val="22"/>
          <w:szCs w:val="22"/>
        </w:rPr>
        <w:t xml:space="preserve"> | Senior Quality Assurance Expert (SQAE)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QA Surveillance role, handling 14+ Contractors in PMC/GC role to Maha-Metro Rail Corporation.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PMC/GC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Customer facing role with 14+ Contractor Quality teams to manage (Initialise, Monitoring &amp; Control).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Tailored &amp; Maintain internal QMS(Manual); Approved Contractors' QMS, Mentor/Trained teams.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Approved QA/QC plans(+MS/ITP/Checklists), QA/QC resources based on expertise review.</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Witnessed critical RFIs/FAT events of Material/Installation/Testing activities.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Site QA/QC plans through regular Audits/Site Visits/Reviews/RCAs &amp; related records (KPIs/OBS/NCRs/Snag list).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Conducted Management reviews and Customer Site Visits, CMRS (System Safety) Visits and followed-up actions to closure.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Reviewed status of Contractors and Customer (QRM ppt); Monitored KPIs, Ensured Lessons learnt were managed.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Supervised Lab activities (Contract issues, Tracking testing performance, Invoices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03/2018-08/2019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Founder Quality Director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Organisational Quality and Customer Excellence role, reporting to the Managing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SPOC for QA/QC activities from Concept-Implementation of IoT products.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and maintained the QMS implementing the 'Culture of Quality' with focus on COPQ.</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Supplier Management (Qualification, Audits and performance monitoring).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01/2016-02/2018 | Lusail Rail</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Qatar</w:t>
      </w:r>
      <w:r>
        <w:rPr>
          <w:rFonts w:ascii="Calibri" w:hAnsi="Calibri"/>
          <w:b/>
          <w:bCs/>
          <w:color w:val="000000" w:themeColor="text1"/>
          <w:sz w:val="22"/>
          <w:szCs w:val="22"/>
        </w:rPr>
        <w:t xml:space="preserve"> | Global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&amp; Offshore QA Surveillance role, responsible for Engineering and Site Quality.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Tailor &amp; Implement Corporate (Chorus)/Customer processes and train the Thales teams and sub-contractors.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Corporate QMS implementation (+SHE), ISO certification (9001:2015), Tailoring to Customer Process.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 PQP/WMS/ITP/MAR/RI/RFIs/Calibration/NCRs, Execution, Reporting, Audits, Supplier Quality, Site Quality QC teams (internal and Sub-contractors) during Material/Installation/T&amp;C phases.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Co-ordination of Safety Assurance (Offshore team), TIMS assessment/PIVS (Internal Audits).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Reporting to Customer, Directors with QA Advise, Alerts and Veto for timely action and follow-up.</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Reviews of Bid/SOW/Proposals/Gate reviews/Design Docs/Materials/I,T&amp;C documents and records.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Qualification, Quality supervision and audits of Subcontractors, reporting; material inspections.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Managed Non-Conformances, CAPA, RCA, KPI Analysis; Action Tracking, Risks, Lessons learnt, CSAT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07/2012-01/2016 | Mirage 2000 Aircraft Upgrade</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Bengaluru</w:t>
      </w:r>
      <w:r>
        <w:rPr>
          <w:rFonts w:ascii="Calibri" w:hAnsi="Calibri"/>
          <w:b/>
          <w:bCs/>
          <w:color w:val="000000" w:themeColor="text1"/>
          <w:sz w:val="22"/>
          <w:szCs w:val="22"/>
        </w:rPr>
        <w:t xml:space="preserve"> | Project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role reporting to the Regional QHSE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Corporate QMS (Chorus 2.0 CPO, Tailoring, trainings, deployment etc.); ISO 9001 certification.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Planning: PQP, WMS/ITPs/Checklists for project including reviews and approvals of offset partner deliverables.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Engineering QA: Gate reviews, Software sampling tests/Build Checks, CSAT, Quality Advice, Track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Conducted Material inspections of aircraft parts and follow-up actions to closure with France team.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Delivery Management: Inspections (Hardware, Software), raised/tracked NCRs/OBS/Snag list/Issued Alerts &amp; Veto.</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Reporting: QA/QC Situational Awareness: Issued NCRs &amp; Quality Advise with focus on Alerts and Veto for timely action.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10/2008-06/2012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Chennai</w:t>
      </w:r>
      <w:r>
        <w:rPr>
          <w:rFonts w:ascii="Calibri" w:hAnsi="Calibri"/>
          <w:b/>
          <w:bCs/>
          <w:color w:val="000000" w:themeColor="text1"/>
          <w:sz w:val="22"/>
          <w:szCs w:val="22"/>
        </w:rPr>
        <w:t xml:space="preserve"> | Portfolio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role reporting to the Regional QHSE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Planning (PQP), WMS/SOPs, Inspections for the entity projects and Portfolios.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involvement in Stage Gate reviews (PDR/CDR/FAI etc) (Equivalent to Design and FAT).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auditor for Organisation and Product owner for Web based tools using Agile.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 QA Advise, KPIs, PMR-WB review of projects, Critical alerts &amp; Veto, Lessons Learnt.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Managed PIVS (Internal Audits) and track/facilitate the findings to Closure of CAR/NCR/OBS with RCA and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04/2007-10/2008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Engineering Technical Lead</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Offshore role reporting to the Program Manager (A400M HMI projects).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Project Initiation (France), planning, training (ADA language), execution, and monitoring control (client reporting).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Requirement analysis, reviews, LLRs, design (CDS: HMI-GUI), coding (OOTH/DO178B), debug and unit testing.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 and post-delivery activities – CM audits, technical release audits (Software), RCA, KPI/Metrics and Analysis.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member of Innovation council, Interview panel and training automation.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11/2003-03/2007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System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System Engineer for ADA/DRDO/HAL: MMR-SDP System Testing, Signal simulator (H/W &amp; S/W) using FPGAs.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A380 Aircraft Surveillance System (IHAS-ADIS).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Radar SDP - Light Combat Aircraft (Tejas).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